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B2CF22" w14:textId="0FF05FC5" w:rsidR="00C658FB" w:rsidRDefault="00ED6C28" w:rsidP="00D131A0">
      <w:pPr>
        <w:rPr>
          <w:sz w:val="36"/>
        </w:rPr>
        <w:sectPr w:rsidR="00C658FB">
          <w:type w:val="continuous"/>
          <w:pgSz w:w="16840" w:h="11910" w:orient="landscape"/>
          <w:pgMar w:top="0" w:right="220" w:bottom="0" w:left="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114300" distR="114300" simplePos="0" relativeHeight="487592448" behindDoc="1" locked="0" layoutInCell="1" allowOverlap="1" wp14:anchorId="242BC853" wp14:editId="2B5E36AB">
            <wp:simplePos x="0" y="0"/>
            <wp:positionH relativeFrom="column">
              <wp:posOffset>281940</wp:posOffset>
            </wp:positionH>
            <wp:positionV relativeFrom="paragraph">
              <wp:posOffset>327660</wp:posOffset>
            </wp:positionV>
            <wp:extent cx="9936373" cy="7025450"/>
            <wp:effectExtent l="0" t="0" r="8255" b="4445"/>
            <wp:wrapNone/>
            <wp:docPr id="6" name="Picture 6" descr="E:\Users\simon.roche\AppData\Local\Microsoft\Windows\Temporary Internet Files\Content.Word\Evidencing the Impact of the Primary PE and Sport Premium Template July 2021 6.1.5 (Images Only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Users\simon.roche\AppData\Local\Microsoft\Windows\Temporary Internet Files\Content.Word\Evidencing the Impact of the Primary PE and Sport Premium Template July 2021 6.1.5 (Images Only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92" cy="7030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1AD78E08" wp14:editId="4F0F58D7">
                <wp:simplePos x="0" y="0"/>
                <wp:positionH relativeFrom="column">
                  <wp:posOffset>7578090</wp:posOffset>
                </wp:positionH>
                <wp:positionV relativeFrom="paragraph">
                  <wp:posOffset>2874645</wp:posOffset>
                </wp:positionV>
                <wp:extent cx="3009900" cy="10858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1085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8EA0920" id="Rectangle 2" o:spid="_x0000_s1026" style="position:absolute;margin-left:596.7pt;margin-top:226.35pt;width:237pt;height:85.5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" fillcolor="white [3212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 wp14:anchorId="54993ED0" wp14:editId="55987C43">
                <wp:simplePos x="0" y="0"/>
                <wp:positionH relativeFrom="margin">
                  <wp:align>right</wp:align>
                </wp:positionH>
                <wp:positionV relativeFrom="paragraph">
                  <wp:posOffset>2916555</wp:posOffset>
                </wp:positionV>
                <wp:extent cx="2886075" cy="981075"/>
                <wp:effectExtent l="0" t="0" r="28575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E14383" w14:textId="0D24242F" w:rsidR="00227249" w:rsidRPr="004A4B67" w:rsidRDefault="00227249" w:rsidP="004A4B67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>Parklands</w:t>
                            </w:r>
                            <w:r w:rsidRPr="004A4B67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Primary School</w:t>
                            </w:r>
                          </w:p>
                          <w:p w14:paraId="7AC1E9FD" w14:textId="36DF3FAA" w:rsidR="00227249" w:rsidRPr="004A4B67" w:rsidRDefault="00227249" w:rsidP="004A4B67">
                            <w:pPr>
                              <w:jc w:val="right"/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A4B67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>202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  <w:r w:rsidRPr="004A4B67"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>-202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sz w:val="36"/>
                                <w:szCs w:val="36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4993ED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76.05pt;margin-top:229.65pt;width:227.25pt;height:77.25pt;z-index:48759552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" fillcolor="white [3201]" strokeweight=".5pt">
                <v:textbox>
                  <w:txbxContent>
                    <w:p w14:paraId="34E14383" w14:textId="0D24242F" w:rsidR="00227249" w:rsidRPr="004A4B67" w:rsidRDefault="00227249" w:rsidP="004A4B67">
                      <w:pPr>
                        <w:jc w:val="right"/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  <w:t>Parklands</w:t>
                      </w:r>
                      <w:r w:rsidRPr="004A4B67"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  <w:t xml:space="preserve"> Primary School</w:t>
                      </w:r>
                    </w:p>
                    <w:p w14:paraId="7AC1E9FD" w14:textId="36DF3FAA" w:rsidR="00227249" w:rsidRPr="004A4B67" w:rsidRDefault="00227249" w:rsidP="004A4B67">
                      <w:pPr>
                        <w:jc w:val="right"/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</w:pPr>
                      <w:r w:rsidRPr="004A4B67"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  <w:t>202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  <w:r w:rsidRPr="004A4B67"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  <w:t>-202</w:t>
                      </w:r>
                      <w:r>
                        <w:rPr>
                          <w:rFonts w:ascii="Tahoma" w:hAnsi="Tahoma" w:cs="Tahoma"/>
                          <w:b/>
                          <w:bCs/>
                          <w:sz w:val="36"/>
                          <w:szCs w:val="36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C0F23C" w14:textId="772121C8" w:rsidR="00C658FB" w:rsidRDefault="00C658FB">
      <w:pPr>
        <w:pStyle w:val="BodyText"/>
        <w:rPr>
          <w:b/>
          <w:sz w:val="20"/>
        </w:rPr>
      </w:pPr>
    </w:p>
    <w:p w14:paraId="6E19F269" w14:textId="644425E7" w:rsidR="00C658FB" w:rsidRDefault="00ED6C28">
      <w:pPr>
        <w:pStyle w:val="BodyText"/>
        <w:rPr>
          <w:b/>
          <w:sz w:val="20"/>
        </w:rPr>
      </w:pPr>
      <w:r>
        <w:rPr>
          <w:noProof/>
          <w:lang w:eastAsia="en-GB"/>
        </w:rPr>
        <w:drawing>
          <wp:anchor distT="0" distB="0" distL="114300" distR="114300" simplePos="0" relativeHeight="487593472" behindDoc="1" locked="0" layoutInCell="1" allowOverlap="1" wp14:anchorId="222FB241" wp14:editId="3F031952">
            <wp:simplePos x="0" y="0"/>
            <wp:positionH relativeFrom="column">
              <wp:posOffset>594360</wp:posOffset>
            </wp:positionH>
            <wp:positionV relativeFrom="paragraph">
              <wp:posOffset>43180</wp:posOffset>
            </wp:positionV>
            <wp:extent cx="9764365" cy="7223760"/>
            <wp:effectExtent l="0" t="0" r="8890" b="0"/>
            <wp:wrapNone/>
            <wp:docPr id="8" name="Picture 8" descr="E:\Users\simon.roche\AppData\Local\Microsoft\Windows\Temporary Internet Files\Content.Word\Evidencing the Impact of the Primary PE and Sport Premium Template July 2021 6.1.5 (Images Only)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Users\simon.roche\AppData\Local\Microsoft\Windows\Temporary Internet Files\Content.Word\Evidencing the Impact of the Primary PE and Sport Premium Template July 2021 6.1.5 (Images Only)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1141" cy="722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5A7D8" w14:textId="67BD4D1C" w:rsidR="00C658FB" w:rsidRDefault="00D131A0">
      <w:pPr>
        <w:spacing w:before="182" w:line="235" w:lineRule="auto"/>
        <w:ind w:left="720" w:right="4996"/>
        <w:jc w:val="both"/>
        <w:rPr>
          <w:sz w:val="24"/>
        </w:rPr>
      </w:pPr>
      <w:r>
        <w:rPr>
          <w:color w:val="231F20"/>
          <w:sz w:val="24"/>
        </w:rPr>
        <w:t>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important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grant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is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effectively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based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need.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7"/>
          <w:sz w:val="24"/>
        </w:rPr>
        <w:t xml:space="preserve"> </w:t>
      </w:r>
      <w:hyperlink r:id="rId13" w:history="1">
        <w:r w:rsidRPr="003256E3">
          <w:rPr>
            <w:rStyle w:val="Hyperlink"/>
            <w:sz w:val="24"/>
            <w:u w:color="205E9E"/>
          </w:rPr>
          <w:t>Education</w:t>
        </w:r>
        <w:r w:rsidRPr="003256E3">
          <w:rPr>
            <w:rStyle w:val="Hyperlink"/>
            <w:spacing w:val="-11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Inspection</w:t>
        </w:r>
        <w:r w:rsidRPr="003256E3">
          <w:rPr>
            <w:rStyle w:val="Hyperlink"/>
            <w:spacing w:val="-10"/>
            <w:sz w:val="24"/>
            <w:u w:color="205E9E"/>
          </w:rPr>
          <w:t xml:space="preserve"> </w:t>
        </w:r>
        <w:r w:rsidRPr="003256E3">
          <w:rPr>
            <w:rStyle w:val="Hyperlink"/>
            <w:sz w:val="24"/>
            <w:u w:color="205E9E"/>
          </w:rPr>
          <w:t>Framework</w:t>
        </w:r>
      </w:hyperlink>
      <w:r>
        <w:rPr>
          <w:color w:val="205E9E"/>
          <w:spacing w:val="-52"/>
          <w:sz w:val="24"/>
        </w:rPr>
        <w:t xml:space="preserve"> </w:t>
      </w:r>
      <w:r>
        <w:rPr>
          <w:color w:val="231F20"/>
          <w:sz w:val="24"/>
        </w:rPr>
        <w:t xml:space="preserve">makes clear there will be a focus on </w:t>
      </w:r>
      <w:r>
        <w:rPr>
          <w:b/>
          <w:color w:val="231F20"/>
          <w:sz w:val="24"/>
        </w:rPr>
        <w:t>‘whether leaders and those responsible for governors all understand their</w:t>
      </w:r>
      <w:r>
        <w:rPr>
          <w:b/>
          <w:color w:val="231F20"/>
          <w:spacing w:val="-53"/>
          <w:sz w:val="24"/>
        </w:rPr>
        <w:t xml:space="preserve"> </w:t>
      </w:r>
      <w:r>
        <w:rPr>
          <w:b/>
          <w:color w:val="231F20"/>
          <w:sz w:val="24"/>
        </w:rPr>
        <w:t>respective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roles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and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perform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these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in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way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that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enhances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effectiveness</w:t>
      </w:r>
      <w:r>
        <w:rPr>
          <w:b/>
          <w:color w:val="231F20"/>
          <w:spacing w:val="-3"/>
          <w:sz w:val="24"/>
        </w:rPr>
        <w:t xml:space="preserve"> </w:t>
      </w:r>
      <w:r>
        <w:rPr>
          <w:b/>
          <w:color w:val="231F20"/>
          <w:sz w:val="24"/>
        </w:rPr>
        <w:t>of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the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school’</w:t>
      </w:r>
      <w:r>
        <w:rPr>
          <w:color w:val="231F20"/>
          <w:sz w:val="24"/>
        </w:rPr>
        <w:t>.</w:t>
      </w:r>
    </w:p>
    <w:p w14:paraId="60B4F37E" w14:textId="77777777" w:rsidR="00C658FB" w:rsidRDefault="00C658FB">
      <w:pPr>
        <w:pStyle w:val="BodyText"/>
        <w:spacing w:before="5"/>
        <w:rPr>
          <w:sz w:val="23"/>
        </w:rPr>
      </w:pPr>
    </w:p>
    <w:p w14:paraId="18EE0384" w14:textId="77777777" w:rsidR="00C658FB" w:rsidRDefault="00D131A0">
      <w:pPr>
        <w:pStyle w:val="BodyText"/>
        <w:spacing w:line="290" w:lineRule="exact"/>
        <w:ind w:left="720"/>
      </w:pPr>
      <w:r>
        <w:rPr>
          <w:color w:val="231F20"/>
        </w:rPr>
        <w:t>Under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6"/>
        </w:rPr>
        <w:t xml:space="preserve"> </w:t>
      </w:r>
      <w:hyperlink r:id="rId14" w:history="1">
        <w:r w:rsidRPr="003256E3">
          <w:rPr>
            <w:rStyle w:val="Hyperlink"/>
            <w:u w:color="205E9E"/>
          </w:rPr>
          <w:t>Quality</w:t>
        </w:r>
        <w:r w:rsidRPr="003256E3">
          <w:rPr>
            <w:rStyle w:val="Hyperlink"/>
            <w:spacing w:val="-6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of</w:t>
        </w:r>
        <w:r w:rsidRPr="003256E3">
          <w:rPr>
            <w:rStyle w:val="Hyperlink"/>
            <w:spacing w:val="-7"/>
            <w:u w:color="205E9E"/>
          </w:rPr>
          <w:t xml:space="preserve"> </w:t>
        </w:r>
        <w:r w:rsidRPr="003256E3">
          <w:rPr>
            <w:rStyle w:val="Hyperlink"/>
            <w:u w:color="205E9E"/>
          </w:rPr>
          <w:t>Education</w:t>
        </w:r>
      </w:hyperlink>
      <w:r>
        <w:rPr>
          <w:color w:val="205E9E"/>
          <w:spacing w:val="-9"/>
        </w:rPr>
        <w:t xml:space="preserve"> </w:t>
      </w:r>
      <w:r>
        <w:rPr>
          <w:color w:val="231F20"/>
        </w:rPr>
        <w:t>Ofsted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inspectors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consider:</w:t>
      </w:r>
    </w:p>
    <w:p w14:paraId="7E099127" w14:textId="77777777" w:rsidR="00C658FB" w:rsidRDefault="00D131A0">
      <w:pPr>
        <w:pStyle w:val="BodyText"/>
        <w:spacing w:line="288" w:lineRule="exact"/>
        <w:ind w:left="720"/>
      </w:pPr>
      <w:r>
        <w:rPr>
          <w:b/>
          <w:color w:val="231F20"/>
        </w:rPr>
        <w:t>Intent</w:t>
      </w:r>
      <w:r>
        <w:rPr>
          <w:b/>
          <w:color w:val="231F20"/>
          <w:spacing w:val="-8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Curriculum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design,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coverage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appropriateness</w:t>
      </w:r>
    </w:p>
    <w:p w14:paraId="501279D5" w14:textId="77777777" w:rsidR="00C658FB" w:rsidRDefault="00D131A0">
      <w:pPr>
        <w:spacing w:line="288" w:lineRule="exact"/>
        <w:ind w:left="720"/>
        <w:rPr>
          <w:sz w:val="24"/>
        </w:rPr>
      </w:pPr>
      <w:r>
        <w:rPr>
          <w:b/>
          <w:color w:val="231F20"/>
          <w:sz w:val="24"/>
        </w:rPr>
        <w:t>Implementation</w:t>
      </w:r>
      <w:r>
        <w:rPr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Curriculum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delivery,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Teaching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(pedagogy)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Assessment</w:t>
      </w:r>
    </w:p>
    <w:p w14:paraId="6FD8B32C" w14:textId="77777777" w:rsidR="00C658FB" w:rsidRDefault="00D131A0">
      <w:pPr>
        <w:spacing w:line="290" w:lineRule="exact"/>
        <w:ind w:left="720"/>
        <w:rPr>
          <w:sz w:val="24"/>
        </w:rPr>
      </w:pPr>
      <w:r>
        <w:rPr>
          <w:b/>
          <w:color w:val="231F20"/>
          <w:sz w:val="24"/>
        </w:rPr>
        <w:t>Impact</w:t>
      </w:r>
      <w:r>
        <w:rPr>
          <w:b/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-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Attainment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progress</w:t>
      </w:r>
    </w:p>
    <w:p w14:paraId="675E942C" w14:textId="77777777" w:rsidR="00C658FB" w:rsidRDefault="00C658FB">
      <w:pPr>
        <w:pStyle w:val="BodyText"/>
        <w:spacing w:before="7"/>
        <w:rPr>
          <w:sz w:val="23"/>
        </w:rPr>
      </w:pPr>
    </w:p>
    <w:p w14:paraId="3267391F" w14:textId="77777777" w:rsidR="00C658FB" w:rsidRDefault="00D131A0">
      <w:pPr>
        <w:pStyle w:val="BodyText"/>
        <w:spacing w:line="235" w:lineRule="auto"/>
        <w:ind w:left="720" w:right="5276"/>
        <w:jc w:val="both"/>
      </w:pPr>
      <w:r>
        <w:rPr>
          <w:color w:val="231F20"/>
        </w:rPr>
        <w:t>To assist schools with common transferable language this template has been developed to utilise the same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three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headings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which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make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easily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transferable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documents.</w:t>
      </w:r>
    </w:p>
    <w:p w14:paraId="3D072BA2" w14:textId="77777777" w:rsidR="00C658FB" w:rsidRDefault="00C658FB">
      <w:pPr>
        <w:pStyle w:val="BodyText"/>
        <w:spacing w:before="9"/>
        <w:rPr>
          <w:sz w:val="23"/>
        </w:rPr>
      </w:pPr>
    </w:p>
    <w:p w14:paraId="5721C9BB" w14:textId="77777777" w:rsidR="00C658FB" w:rsidRDefault="00D131A0">
      <w:pPr>
        <w:pStyle w:val="BodyText"/>
        <w:spacing w:line="235" w:lineRule="auto"/>
        <w:ind w:left="719" w:right="5275"/>
        <w:jc w:val="both"/>
      </w:pPr>
      <w:r>
        <w:rPr>
          <w:color w:val="231F20"/>
        </w:rPr>
        <w:t xml:space="preserve">Schools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must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use    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the      funding      to      make      </w:t>
      </w:r>
      <w:r>
        <w:rPr>
          <w:b/>
          <w:color w:val="231F20"/>
        </w:rPr>
        <w:t xml:space="preserve">additional      and      sustainable      </w:t>
      </w:r>
      <w:r>
        <w:rPr>
          <w:color w:val="231F20"/>
        </w:rPr>
        <w:t>improvements</w:t>
      </w:r>
      <w:r>
        <w:rPr>
          <w:color w:val="231F20"/>
          <w:spacing w:val="-52"/>
        </w:rPr>
        <w:t xml:space="preserve"> </w:t>
      </w:r>
      <w:r>
        <w:rPr>
          <w:color w:val="231F20"/>
        </w:rPr>
        <w:t xml:space="preserve">to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the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quality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of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</w:t>
      </w:r>
      <w:r>
        <w:rPr>
          <w:color w:val="231F20"/>
          <w:spacing w:val="38"/>
        </w:rPr>
        <w:t xml:space="preserve"> </w:t>
      </w:r>
      <w:proofErr w:type="gramStart"/>
      <w:r>
        <w:rPr>
          <w:color w:val="231F20"/>
        </w:rPr>
        <w:t xml:space="preserve">Education,   </w:t>
      </w:r>
      <w:proofErr w:type="gramEnd"/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School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Sport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and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 xml:space="preserve">Physical    </w:t>
      </w:r>
      <w:r>
        <w:rPr>
          <w:color w:val="231F20"/>
          <w:spacing w:val="38"/>
        </w:rPr>
        <w:t xml:space="preserve"> </w:t>
      </w:r>
      <w:r>
        <w:rPr>
          <w:color w:val="231F20"/>
        </w:rPr>
        <w:t xml:space="preserve">Activity    </w:t>
      </w:r>
      <w:r>
        <w:rPr>
          <w:color w:val="231F20"/>
          <w:spacing w:val="37"/>
        </w:rPr>
        <w:t xml:space="preserve"> </w:t>
      </w:r>
      <w:r>
        <w:rPr>
          <w:color w:val="231F20"/>
        </w:rPr>
        <w:t>(PESSPA)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they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offer.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means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should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use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Primary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premium</w:t>
      </w:r>
      <w:r>
        <w:rPr>
          <w:color w:val="231F20"/>
          <w:spacing w:val="22"/>
        </w:rPr>
        <w:t xml:space="preserve"> </w:t>
      </w:r>
      <w:r>
        <w:rPr>
          <w:color w:val="231F20"/>
        </w:rPr>
        <w:t>to:</w:t>
      </w:r>
    </w:p>
    <w:p w14:paraId="4644E9A5" w14:textId="77777777" w:rsidR="00C658FB" w:rsidRDefault="00C658FB">
      <w:pPr>
        <w:pStyle w:val="BodyText"/>
        <w:spacing w:before="5"/>
        <w:rPr>
          <w:sz w:val="23"/>
        </w:rPr>
      </w:pPr>
    </w:p>
    <w:p w14:paraId="5CC42932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90" w:lineRule="exact"/>
        <w:rPr>
          <w:sz w:val="24"/>
        </w:rPr>
      </w:pPr>
      <w:r>
        <w:rPr>
          <w:color w:val="231F20"/>
          <w:sz w:val="24"/>
        </w:rPr>
        <w:t>Develop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add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PESSPA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activities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your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already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offer</w:t>
      </w:r>
    </w:p>
    <w:p w14:paraId="6C6D3D3A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" w:line="235" w:lineRule="auto"/>
        <w:ind w:right="5915"/>
        <w:rPr>
          <w:sz w:val="24"/>
        </w:rPr>
      </w:pPr>
      <w:r>
        <w:rPr>
          <w:color w:val="231F20"/>
          <w:sz w:val="24"/>
        </w:rPr>
        <w:t>Build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capacity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capability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within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school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ensure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that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improvements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made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now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will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benefit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pupils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joining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 school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future years</w:t>
      </w:r>
    </w:p>
    <w:p w14:paraId="35D2C0A6" w14:textId="77777777" w:rsidR="00C658FB" w:rsidRDefault="00D131A0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line="235" w:lineRule="auto"/>
        <w:ind w:right="6001"/>
        <w:rPr>
          <w:sz w:val="24"/>
        </w:rPr>
      </w:pPr>
      <w:r>
        <w:rPr>
          <w:color w:val="231F20"/>
          <w:sz w:val="24"/>
        </w:rPr>
        <w:t>The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Primary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sport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premium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not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used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capital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spend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projects;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the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school’s</w:t>
      </w:r>
      <w:r>
        <w:rPr>
          <w:color w:val="231F20"/>
          <w:spacing w:val="-51"/>
          <w:sz w:val="24"/>
        </w:rPr>
        <w:t xml:space="preserve"> </w:t>
      </w:r>
      <w:r>
        <w:rPr>
          <w:color w:val="231F20"/>
          <w:sz w:val="24"/>
        </w:rPr>
        <w:t>budget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should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fund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these.</w:t>
      </w:r>
    </w:p>
    <w:p w14:paraId="71356D67" w14:textId="77777777" w:rsidR="00C658FB" w:rsidRDefault="00C658FB">
      <w:pPr>
        <w:pStyle w:val="BodyText"/>
        <w:spacing w:before="9"/>
        <w:rPr>
          <w:sz w:val="23"/>
        </w:rPr>
      </w:pPr>
    </w:p>
    <w:p w14:paraId="29B3051A" w14:textId="77777777" w:rsidR="00C658FB" w:rsidRDefault="00D131A0">
      <w:pPr>
        <w:pStyle w:val="BodyText"/>
        <w:spacing w:line="235" w:lineRule="auto"/>
        <w:ind w:left="720" w:right="4981"/>
      </w:pPr>
      <w:r>
        <w:rPr>
          <w:color w:val="231F20"/>
        </w:rPr>
        <w:t>Pleasevisit</w:t>
      </w:r>
      <w:hyperlink r:id="rId15" w:history="1">
        <w:r w:rsidRPr="003256E3">
          <w:rPr>
            <w:rStyle w:val="Hyperlink"/>
            <w:u w:color="205E9E"/>
          </w:rPr>
          <w:t>gov.uk</w:t>
        </w:r>
      </w:hyperlink>
      <w:r>
        <w:rPr>
          <w:color w:val="231F20"/>
        </w:rPr>
        <w:t>fortherevisedDfEguidanceincludingthe5keyindicatorsacrosswhichschoolsshoulddemonstrate</w:t>
      </w:r>
      <w:r>
        <w:rPr>
          <w:color w:val="231F20"/>
          <w:spacing w:val="1"/>
        </w:rPr>
        <w:t xml:space="preserve"> </w:t>
      </w:r>
      <w:r>
        <w:rPr>
          <w:color w:val="231F20"/>
          <w:spacing w:val="-1"/>
        </w:rPr>
        <w:t>animprovement.Thisdocumentwillhelpyoutoreviewyourprovisionandtoreportyourspend.DfEencouragesschools</w:t>
      </w:r>
      <w:r>
        <w:rPr>
          <w:color w:val="231F20"/>
        </w:rPr>
        <w:t xml:space="preserve"> </w:t>
      </w:r>
      <w:r>
        <w:rPr>
          <w:color w:val="231F20"/>
          <w:spacing w:val="-1"/>
        </w:rPr>
        <w:t>to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use</w:t>
      </w:r>
      <w:r>
        <w:rPr>
          <w:color w:val="231F20"/>
          <w:spacing w:val="-29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template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an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effective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way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meeting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reporting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requirements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of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1"/>
        </w:rPr>
        <w:t>Primary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PE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sport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premium.</w:t>
      </w:r>
    </w:p>
    <w:p w14:paraId="53D77383" w14:textId="77777777" w:rsidR="00C658FB" w:rsidRDefault="00C658FB">
      <w:pPr>
        <w:pStyle w:val="BodyText"/>
        <w:spacing w:before="6"/>
        <w:rPr>
          <w:sz w:val="23"/>
        </w:rPr>
      </w:pPr>
    </w:p>
    <w:p w14:paraId="0B7743DB" w14:textId="77777777" w:rsidR="00C658FB" w:rsidRDefault="00D131A0">
      <w:pPr>
        <w:pStyle w:val="BodyText"/>
        <w:ind w:left="720"/>
        <w:jc w:val="both"/>
      </w:pPr>
      <w:r>
        <w:rPr>
          <w:color w:val="231F20"/>
        </w:rPr>
        <w:t>We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recommend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start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reflecting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on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impact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current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provision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reviewing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previous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spend.</w:t>
      </w:r>
    </w:p>
    <w:p w14:paraId="7972E52C" w14:textId="77777777" w:rsidR="00C658FB" w:rsidRDefault="00C658FB">
      <w:pPr>
        <w:pStyle w:val="BodyText"/>
        <w:spacing w:before="6"/>
        <w:rPr>
          <w:sz w:val="23"/>
        </w:rPr>
      </w:pPr>
    </w:p>
    <w:p w14:paraId="47CEC72A" w14:textId="77777777" w:rsidR="00C658FB" w:rsidRDefault="00D131A0">
      <w:pPr>
        <w:pStyle w:val="BodyText"/>
        <w:spacing w:before="1" w:line="235" w:lineRule="auto"/>
        <w:ind w:left="719" w:right="5117"/>
        <w:jc w:val="both"/>
        <w:rPr>
          <w:b/>
        </w:rPr>
      </w:pPr>
      <w:r>
        <w:rPr>
          <w:color w:val="231F20"/>
        </w:rPr>
        <w:t xml:space="preserve">Schools are required to </w:t>
      </w:r>
      <w:hyperlink r:id="rId16" w:anchor="pe-and-sport-premium-for-primary-schools" w:history="1">
        <w:r w:rsidRPr="003256E3">
          <w:rPr>
            <w:rStyle w:val="Hyperlink"/>
            <w:u w:color="205E9E"/>
          </w:rPr>
          <w:t>publish details</w:t>
        </w:r>
      </w:hyperlink>
      <w:r>
        <w:rPr>
          <w:color w:val="205E9E"/>
        </w:rPr>
        <w:t xml:space="preserve"> </w:t>
      </w:r>
      <w:r>
        <w:rPr>
          <w:color w:val="231F20"/>
        </w:rPr>
        <w:t>of how they spend this funding, including any under-spend from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 xml:space="preserve">2019/2020, as well as on the impact it has on pupils’ PE and sport participation and attainment. </w:t>
      </w:r>
      <w:r>
        <w:rPr>
          <w:b/>
          <w:color w:val="231F20"/>
        </w:rPr>
        <w:t>All funding</w:t>
      </w:r>
      <w:r>
        <w:rPr>
          <w:b/>
          <w:color w:val="231F20"/>
          <w:spacing w:val="1"/>
        </w:rPr>
        <w:t xml:space="preserve"> </w:t>
      </w:r>
      <w:r>
        <w:rPr>
          <w:b/>
          <w:color w:val="231F20"/>
        </w:rPr>
        <w:t>must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be spent by 31st July</w:t>
      </w:r>
      <w:r>
        <w:rPr>
          <w:b/>
          <w:color w:val="231F20"/>
          <w:spacing w:val="-1"/>
        </w:rPr>
        <w:t xml:space="preserve"> </w:t>
      </w:r>
      <w:r>
        <w:rPr>
          <w:b/>
          <w:color w:val="231F20"/>
        </w:rPr>
        <w:t>2022.</w:t>
      </w:r>
    </w:p>
    <w:p w14:paraId="62BB6B99" w14:textId="77777777" w:rsidR="00C658FB" w:rsidRDefault="00C658FB">
      <w:pPr>
        <w:pStyle w:val="BodyText"/>
        <w:spacing w:before="9"/>
        <w:rPr>
          <w:b/>
          <w:sz w:val="23"/>
        </w:rPr>
      </w:pPr>
    </w:p>
    <w:p w14:paraId="4B1BC883" w14:textId="77777777" w:rsidR="00C658FB" w:rsidRDefault="00D131A0">
      <w:pPr>
        <w:pStyle w:val="BodyText"/>
        <w:spacing w:line="235" w:lineRule="auto"/>
        <w:ind w:left="719" w:right="5056"/>
        <w:jc w:val="both"/>
      </w:pPr>
      <w:r>
        <w:rPr>
          <w:color w:val="231F20"/>
          <w:spacing w:val="-2"/>
        </w:rPr>
        <w:t>We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2"/>
        </w:rPr>
        <w:t>recommend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2"/>
        </w:rPr>
        <w:t>regularly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updating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table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publishing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it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on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your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website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throughout</w:t>
      </w:r>
      <w:r>
        <w:rPr>
          <w:color w:val="231F20"/>
          <w:spacing w:val="-17"/>
        </w:rPr>
        <w:t xml:space="preserve"> </w:t>
      </w:r>
      <w:r>
        <w:rPr>
          <w:color w:val="231F20"/>
          <w:spacing w:val="-1"/>
        </w:rPr>
        <w:t>the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1"/>
        </w:rPr>
        <w:t>year.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This</w:t>
      </w:r>
      <w:r>
        <w:rPr>
          <w:color w:val="231F20"/>
          <w:spacing w:val="-18"/>
        </w:rPr>
        <w:t xml:space="preserve"> </w:t>
      </w:r>
      <w:r>
        <w:rPr>
          <w:color w:val="231F20"/>
          <w:spacing w:val="-1"/>
        </w:rPr>
        <w:t>evidences</w:t>
      </w:r>
      <w:r>
        <w:rPr>
          <w:color w:val="231F20"/>
        </w:rPr>
        <w:t xml:space="preserve"> your ongoing self-evaluation of how you are using the funding to secure maximum, sustainable impact. Final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copy must be posted on your website by the end of the academic year and no later than the 31st July 2021. To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see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example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how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complete the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click</w:t>
      </w:r>
      <w:r>
        <w:rPr>
          <w:color w:val="231F20"/>
          <w:spacing w:val="1"/>
        </w:rPr>
        <w:t xml:space="preserve"> </w:t>
      </w:r>
      <w:hyperlink r:id="rId17" w:history="1">
        <w:r w:rsidRPr="003256E3">
          <w:rPr>
            <w:rStyle w:val="Hyperlink"/>
            <w:u w:color="205E9E"/>
          </w:rPr>
          <w:t>HERE</w:t>
        </w:r>
      </w:hyperlink>
      <w:r>
        <w:rPr>
          <w:color w:val="231F20"/>
        </w:rPr>
        <w:t>.</w:t>
      </w:r>
    </w:p>
    <w:p w14:paraId="03E83411" w14:textId="77777777" w:rsidR="00C658FB" w:rsidRDefault="00D131A0">
      <w:pPr>
        <w:pStyle w:val="BodyText"/>
        <w:tabs>
          <w:tab w:val="left" w:pos="6088"/>
        </w:tabs>
        <w:spacing w:before="96"/>
        <w:ind w:left="720"/>
        <w:jc w:val="both"/>
      </w:pPr>
      <w:r>
        <w:rPr>
          <w:noProof/>
          <w:lang w:eastAsia="en-GB"/>
        </w:rPr>
        <w:drawing>
          <wp:anchor distT="0" distB="0" distL="0" distR="0" simplePos="0" relativeHeight="487171072" behindDoc="1" locked="0" layoutInCell="1" allowOverlap="1" wp14:anchorId="24A8DE35" wp14:editId="7D616553">
            <wp:simplePos x="0" y="0"/>
            <wp:positionH relativeFrom="page">
              <wp:posOffset>1197968</wp:posOffset>
            </wp:positionH>
            <wp:positionV relativeFrom="paragraph">
              <wp:posOffset>92293</wp:posOffset>
            </wp:positionV>
            <wp:extent cx="2212035" cy="269495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35" cy="26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position w:val="2"/>
        </w:rPr>
        <w:tab/>
      </w:r>
    </w:p>
    <w:p w14:paraId="7E2227EB" w14:textId="77777777" w:rsidR="00C658FB" w:rsidRDefault="00C658FB">
      <w:pPr>
        <w:jc w:val="both"/>
        <w:sectPr w:rsidR="00C658FB">
          <w:pgSz w:w="16840" w:h="11910" w:orient="landscape"/>
          <w:pgMar w:top="0" w:right="220" w:bottom="0" w:left="0" w:header="720" w:footer="720" w:gutter="0"/>
          <w:cols w:space="720"/>
        </w:sectPr>
      </w:pPr>
    </w:p>
    <w:p w14:paraId="7F6267F7" w14:textId="6F075D25" w:rsidR="00C658FB" w:rsidRDefault="002B0992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1C792BB2" wp14:editId="2065735C">
                <wp:extent cx="7074535" cy="777240"/>
                <wp:effectExtent l="0" t="0" r="2540" b="3810"/>
                <wp:docPr id="23" name="docshapegroup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24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3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8AAFB" w14:textId="77777777" w:rsidR="00227249" w:rsidRDefault="00227249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Details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with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regard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funding</w:t>
                              </w:r>
                            </w:p>
                            <w:p w14:paraId="53B422FE" w14:textId="77777777" w:rsidR="00227249" w:rsidRDefault="00227249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complete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table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792BB2" id="docshapegroup30" o:spid="_x0000_s1027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">
                <v:rect id="docshape31" o:spid="_x0000_s1028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" fillcolor="#0090d6" stroked="f"/>
                <v:shape id="docshape32" o:spid="_x0000_s1029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1AA8AAFB" w14:textId="77777777" w:rsidR="00227249" w:rsidRDefault="00227249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Details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with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regard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funding</w:t>
                        </w:r>
                      </w:p>
                      <w:p w14:paraId="53B422FE" w14:textId="77777777" w:rsidR="00227249" w:rsidRDefault="00227249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complete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table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D3B69D6" w14:textId="77777777" w:rsidR="00C658FB" w:rsidRDefault="00C658FB">
      <w:pPr>
        <w:pStyle w:val="BodyText"/>
        <w:spacing w:before="11"/>
        <w:rPr>
          <w:sz w:val="18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4"/>
        <w:gridCol w:w="3834"/>
      </w:tblGrid>
      <w:tr w:rsidR="00C658FB" w14:paraId="68021A50" w14:textId="77777777">
        <w:trPr>
          <w:trHeight w:val="320"/>
        </w:trPr>
        <w:tc>
          <w:tcPr>
            <w:tcW w:w="11544" w:type="dxa"/>
          </w:tcPr>
          <w:p w14:paraId="6B58215D" w14:textId="6BD4D7BC" w:rsidR="00C658FB" w:rsidRDefault="00D131A0">
            <w:pPr>
              <w:pStyle w:val="TableParagraph"/>
              <w:spacing w:before="21" w:line="27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carried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</w:t>
            </w:r>
            <w:r w:rsidR="007E594D">
              <w:rPr>
                <w:color w:val="231F20"/>
                <w:sz w:val="24"/>
              </w:rPr>
              <w:t>2</w:t>
            </w:r>
            <w:r w:rsidR="00732F60">
              <w:rPr>
                <w:color w:val="231F20"/>
                <w:sz w:val="24"/>
              </w:rPr>
              <w:t>3/2024</w:t>
            </w:r>
          </w:p>
        </w:tc>
        <w:tc>
          <w:tcPr>
            <w:tcW w:w="3834" w:type="dxa"/>
          </w:tcPr>
          <w:p w14:paraId="2F04D8E8" w14:textId="4A329BF3" w:rsidR="00C658FB" w:rsidRDefault="00D131A0">
            <w:pPr>
              <w:pStyle w:val="TableParagraph"/>
              <w:spacing w:before="21" w:line="279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2B0992">
              <w:rPr>
                <w:color w:val="231F20"/>
                <w:sz w:val="24"/>
              </w:rPr>
              <w:t>0</w:t>
            </w:r>
          </w:p>
        </w:tc>
      </w:tr>
      <w:tr w:rsidR="00C658FB" w14:paraId="67BE6D8F" w14:textId="77777777">
        <w:trPr>
          <w:trHeight w:val="320"/>
        </w:trPr>
        <w:tc>
          <w:tcPr>
            <w:tcW w:w="11544" w:type="dxa"/>
          </w:tcPr>
          <w:p w14:paraId="33B86DB1" w14:textId="01C47619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732F60">
              <w:rPr>
                <w:color w:val="231F20"/>
                <w:sz w:val="24"/>
              </w:rPr>
              <w:t>4</w:t>
            </w:r>
            <w:r w:rsidR="000235EC">
              <w:rPr>
                <w:color w:val="231F20"/>
                <w:sz w:val="24"/>
              </w:rPr>
              <w:t>/2</w:t>
            </w:r>
            <w:r w:rsidR="00732F60">
              <w:rPr>
                <w:color w:val="231F20"/>
                <w:sz w:val="24"/>
              </w:rPr>
              <w:t>025</w:t>
            </w:r>
          </w:p>
        </w:tc>
        <w:tc>
          <w:tcPr>
            <w:tcW w:w="3834" w:type="dxa"/>
          </w:tcPr>
          <w:p w14:paraId="4554F817" w14:textId="0D4F06F0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2B0992">
              <w:rPr>
                <w:color w:val="231F20"/>
                <w:sz w:val="24"/>
              </w:rPr>
              <w:t>1</w:t>
            </w:r>
            <w:r w:rsidR="00E62ADC">
              <w:rPr>
                <w:color w:val="231F20"/>
                <w:sz w:val="24"/>
              </w:rPr>
              <w:t>9,190</w:t>
            </w:r>
          </w:p>
        </w:tc>
      </w:tr>
      <w:tr w:rsidR="00C658FB" w14:paraId="24A569ED" w14:textId="77777777">
        <w:trPr>
          <w:trHeight w:val="320"/>
        </w:trPr>
        <w:tc>
          <w:tcPr>
            <w:tcW w:w="11544" w:type="dxa"/>
          </w:tcPr>
          <w:p w14:paraId="0F7DF3AC" w14:textId="4ED56935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How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much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(if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any)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intend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carry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732F60">
              <w:rPr>
                <w:color w:val="231F20"/>
                <w:sz w:val="24"/>
              </w:rPr>
              <w:t>5/2026</w:t>
            </w:r>
            <w:r>
              <w:rPr>
                <w:color w:val="231F20"/>
                <w:sz w:val="24"/>
              </w:rPr>
              <w:t>?</w:t>
            </w:r>
          </w:p>
        </w:tc>
        <w:tc>
          <w:tcPr>
            <w:tcW w:w="3834" w:type="dxa"/>
          </w:tcPr>
          <w:p w14:paraId="6DF9D676" w14:textId="12958435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2B0992">
              <w:rPr>
                <w:color w:val="231F20"/>
                <w:sz w:val="24"/>
              </w:rPr>
              <w:t>0</w:t>
            </w:r>
          </w:p>
        </w:tc>
      </w:tr>
      <w:tr w:rsidR="00C658FB" w14:paraId="6C35AE53" w14:textId="77777777">
        <w:trPr>
          <w:trHeight w:val="324"/>
        </w:trPr>
        <w:tc>
          <w:tcPr>
            <w:tcW w:w="11544" w:type="dxa"/>
          </w:tcPr>
          <w:p w14:paraId="78DD62B7" w14:textId="0FC1720A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allocated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</w:t>
            </w:r>
            <w:r w:rsidR="00732F60">
              <w:rPr>
                <w:color w:val="231F20"/>
                <w:sz w:val="24"/>
              </w:rPr>
              <w:t>24/2025</w:t>
            </w:r>
          </w:p>
        </w:tc>
        <w:tc>
          <w:tcPr>
            <w:tcW w:w="3834" w:type="dxa"/>
          </w:tcPr>
          <w:p w14:paraId="6020FA78" w14:textId="74AD7F55" w:rsidR="00C658FB" w:rsidRDefault="00D131A0">
            <w:pPr>
              <w:pStyle w:val="TableParagraph"/>
              <w:spacing w:before="21" w:line="283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£</w:t>
            </w:r>
            <w:r w:rsidR="00E62ADC">
              <w:rPr>
                <w:color w:val="231F20"/>
                <w:sz w:val="24"/>
              </w:rPr>
              <w:t>19,190</w:t>
            </w:r>
          </w:p>
        </w:tc>
      </w:tr>
      <w:tr w:rsidR="00C658FB" w14:paraId="41F7CB2A" w14:textId="77777777">
        <w:trPr>
          <w:trHeight w:val="320"/>
        </w:trPr>
        <w:tc>
          <w:tcPr>
            <w:tcW w:w="11544" w:type="dxa"/>
          </w:tcPr>
          <w:p w14:paraId="626D9319" w14:textId="532E4E62" w:rsidR="00C658FB" w:rsidRDefault="00D131A0">
            <w:pPr>
              <w:pStyle w:val="TableParagraph"/>
              <w:spacing w:before="21" w:line="278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Total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amount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funding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</w:t>
            </w:r>
            <w:r w:rsidR="007E594D">
              <w:rPr>
                <w:color w:val="231F20"/>
                <w:sz w:val="24"/>
              </w:rPr>
              <w:t>2</w:t>
            </w:r>
            <w:r w:rsidR="00732F60">
              <w:rPr>
                <w:color w:val="231F20"/>
                <w:sz w:val="24"/>
              </w:rPr>
              <w:t>4/2025</w:t>
            </w:r>
            <w:r>
              <w:rPr>
                <w:color w:val="231F20"/>
                <w:sz w:val="24"/>
              </w:rPr>
              <w:t>.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spent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reported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31st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July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202</w:t>
            </w:r>
            <w:r w:rsidR="00732F60">
              <w:rPr>
                <w:color w:val="231F20"/>
                <w:sz w:val="24"/>
              </w:rPr>
              <w:t>5</w:t>
            </w:r>
            <w:r>
              <w:rPr>
                <w:color w:val="231F20"/>
                <w:sz w:val="24"/>
              </w:rPr>
              <w:t>.</w:t>
            </w:r>
          </w:p>
        </w:tc>
        <w:tc>
          <w:tcPr>
            <w:tcW w:w="3834" w:type="dxa"/>
          </w:tcPr>
          <w:p w14:paraId="20B1041F" w14:textId="3922DAFF" w:rsidR="00C658FB" w:rsidRDefault="00D131A0" w:rsidP="00EA6182">
            <w:pPr>
              <w:pStyle w:val="TableParagraph"/>
              <w:spacing w:before="21" w:line="278" w:lineRule="exact"/>
              <w:rPr>
                <w:sz w:val="20"/>
              </w:rPr>
            </w:pPr>
            <w:r>
              <w:rPr>
                <w:color w:val="231F20"/>
                <w:sz w:val="24"/>
              </w:rPr>
              <w:t>£</w:t>
            </w:r>
            <w:r w:rsidR="00E62ADC">
              <w:rPr>
                <w:color w:val="231F20"/>
                <w:sz w:val="24"/>
              </w:rPr>
              <w:t>19,190</w:t>
            </w:r>
          </w:p>
        </w:tc>
      </w:tr>
    </w:tbl>
    <w:p w14:paraId="5A39E30C" w14:textId="43E18DEF" w:rsidR="00C658FB" w:rsidRDefault="002B0992">
      <w:pPr>
        <w:pStyle w:val="BodyText"/>
        <w:spacing w:before="1"/>
        <w:rPr>
          <w:sz w:val="22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3A6CE11B" wp14:editId="3E865E6F">
                <wp:simplePos x="0" y="0"/>
                <wp:positionH relativeFrom="page">
                  <wp:posOffset>0</wp:posOffset>
                </wp:positionH>
                <wp:positionV relativeFrom="paragraph">
                  <wp:posOffset>186690</wp:posOffset>
                </wp:positionV>
                <wp:extent cx="7074535" cy="777240"/>
                <wp:effectExtent l="0" t="0" r="0" b="0"/>
                <wp:wrapTopAndBottom/>
                <wp:docPr id="20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294"/>
                          <a:chExt cx="11141" cy="1224"/>
                        </a:xfrm>
                      </wpg:grpSpPr>
                      <wps:wsp>
                        <wps:cNvPr id="21" name="docshape34"/>
                        <wps:cNvSpPr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3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3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0B24BB" w14:textId="77777777" w:rsidR="00227249" w:rsidRDefault="00227249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Data</w:t>
                              </w:r>
                            </w:p>
                            <w:p w14:paraId="438CED1B" w14:textId="77777777" w:rsidR="00227249" w:rsidRDefault="00227249">
                              <w:pPr>
                                <w:spacing w:line="315" w:lineRule="exact"/>
                                <w:ind w:left="72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Please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report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on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Swimming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Data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below.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CE11B" id="docshapegroup33" o:spid="_x0000_s1030" style="position:absolute;margin-left:0;margin-top:14.7pt;width:557.05pt;height:61.2pt;z-index:-15725056;mso-wrap-distance-left:0;mso-wrap-distance-right:0;mso-position-horizontal-relative:page;mso-position-vertical-relative:text" coordorigin=",294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">
                <v:rect id="docshape34" o:spid="_x0000_s1031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" fillcolor="#0090d6" stroked="f"/>
                <v:shape id="docshape35" o:spid="_x0000_s1032" type="#_x0000_t202" style="position:absolute;top:293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10B24BB" w14:textId="77777777" w:rsidR="00227249" w:rsidRDefault="00227249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Data</w:t>
                        </w:r>
                      </w:p>
                      <w:p w14:paraId="438CED1B" w14:textId="77777777" w:rsidR="00227249" w:rsidRDefault="00227249">
                        <w:pPr>
                          <w:spacing w:line="315" w:lineRule="exact"/>
                          <w:ind w:left="720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Please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report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on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your</w:t>
                        </w:r>
                        <w:r>
                          <w:rPr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Swimming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Data</w:t>
                        </w:r>
                        <w:r>
                          <w:rPr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below.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9C82690" w14:textId="77777777" w:rsidR="00C658FB" w:rsidRDefault="00C658FB">
      <w:pPr>
        <w:pStyle w:val="BodyText"/>
        <w:spacing w:before="4"/>
        <w:rPr>
          <w:sz w:val="1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82"/>
        <w:gridCol w:w="3798"/>
      </w:tblGrid>
      <w:tr w:rsidR="00C658FB" w14:paraId="1758FCE8" w14:textId="77777777">
        <w:trPr>
          <w:trHeight w:val="1924"/>
        </w:trPr>
        <w:tc>
          <w:tcPr>
            <w:tcW w:w="11582" w:type="dxa"/>
          </w:tcPr>
          <w:p w14:paraId="0E7C4F09" w14:textId="77777777" w:rsidR="00C658FB" w:rsidRDefault="00D131A0">
            <w:pPr>
              <w:pStyle w:val="TableParagraph"/>
              <w:spacing w:before="21"/>
              <w:rPr>
                <w:sz w:val="24"/>
              </w:rPr>
            </w:pPr>
            <w:r>
              <w:rPr>
                <w:color w:val="231F20"/>
                <w:sz w:val="24"/>
              </w:rPr>
              <w:t>Meeting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water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safety.</w:t>
            </w:r>
          </w:p>
          <w:p w14:paraId="51F0D553" w14:textId="77777777" w:rsidR="00C658FB" w:rsidRDefault="00C658FB">
            <w:pPr>
              <w:pStyle w:val="TableParagraph"/>
              <w:spacing w:before="7"/>
              <w:ind w:left="0"/>
              <w:rPr>
                <w:sz w:val="23"/>
              </w:rPr>
            </w:pPr>
          </w:p>
          <w:p w14:paraId="1F34AED1" w14:textId="77777777" w:rsidR="00C658FB" w:rsidRDefault="00D131A0">
            <w:pPr>
              <w:pStyle w:val="TableParagraph"/>
              <w:spacing w:line="235" w:lineRule="auto"/>
              <w:ind w:right="85"/>
              <w:rPr>
                <w:sz w:val="24"/>
              </w:rPr>
            </w:pPr>
            <w:r>
              <w:rPr>
                <w:color w:val="231F20"/>
                <w:sz w:val="24"/>
              </w:rPr>
              <w:t>N.B.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Complete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section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best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ability.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proofErr w:type="gramStart"/>
            <w:r>
              <w:rPr>
                <w:color w:val="231F20"/>
                <w:sz w:val="24"/>
              </w:rPr>
              <w:t>example</w:t>
            </w:r>
            <w:proofErr w:type="gramEnd"/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might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practised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safe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self-rescue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techniques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dry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which you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transfer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when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restarts.</w:t>
            </w:r>
          </w:p>
          <w:p w14:paraId="43233D5A" w14:textId="7A370A87" w:rsidR="00C658FB" w:rsidRDefault="00D131A0">
            <w:pPr>
              <w:pStyle w:val="TableParagraph"/>
              <w:spacing w:before="2" w:line="235" w:lineRule="auto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Due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exceptional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circumstances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priority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should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be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given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to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ensuring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that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pupils</w:t>
            </w:r>
            <w:r>
              <w:rPr>
                <w:b/>
                <w:color w:val="231F20"/>
                <w:spacing w:val="-4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can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 w:rsidR="004E24A2">
              <w:rPr>
                <w:b/>
                <w:color w:val="231F20"/>
                <w:sz w:val="24"/>
              </w:rPr>
              <w:t>self</w:t>
            </w:r>
            <w:r w:rsidR="004E24A2">
              <w:rPr>
                <w:b/>
                <w:color w:val="231F20"/>
                <w:spacing w:val="-4"/>
                <w:sz w:val="24"/>
              </w:rPr>
              <w:t>-</w:t>
            </w:r>
            <w:r w:rsidR="004E24A2">
              <w:rPr>
                <w:b/>
                <w:color w:val="231F20"/>
                <w:sz w:val="24"/>
              </w:rPr>
              <w:t>rescue</w:t>
            </w:r>
            <w:r>
              <w:rPr>
                <w:b/>
                <w:color w:val="231F20"/>
                <w:spacing w:val="-6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even</w:t>
            </w:r>
            <w:r>
              <w:rPr>
                <w:b/>
                <w:color w:val="231F20"/>
                <w:spacing w:val="-5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they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not fully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meet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 first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two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requirements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the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NC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programme of</w:t>
            </w:r>
            <w:r>
              <w:rPr>
                <w:b/>
                <w:color w:val="231F20"/>
                <w:spacing w:val="-1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study</w:t>
            </w:r>
          </w:p>
        </w:tc>
        <w:tc>
          <w:tcPr>
            <w:tcW w:w="3798" w:type="dxa"/>
          </w:tcPr>
          <w:p w14:paraId="39F56CBA" w14:textId="77777777" w:rsidR="00C658FB" w:rsidRDefault="00C658F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C658FB" w14:paraId="0D4065DC" w14:textId="77777777">
        <w:trPr>
          <w:trHeight w:val="1472"/>
        </w:trPr>
        <w:tc>
          <w:tcPr>
            <w:tcW w:w="11582" w:type="dxa"/>
          </w:tcPr>
          <w:p w14:paraId="4BEB01E2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competently,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confidently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proficiently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over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distance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least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25 metres?</w:t>
            </w:r>
          </w:p>
          <w:p w14:paraId="11B41E62" w14:textId="77777777" w:rsidR="00C658FB" w:rsidRDefault="00D131A0">
            <w:pPr>
              <w:pStyle w:val="TableParagraph"/>
              <w:spacing w:before="2" w:line="235" w:lineRule="auto"/>
              <w:ind w:right="85"/>
              <w:rPr>
                <w:sz w:val="24"/>
              </w:rPr>
            </w:pPr>
            <w:r>
              <w:rPr>
                <w:b/>
                <w:color w:val="231F20"/>
                <w:sz w:val="24"/>
              </w:rPr>
              <w:t>N.B.</w:t>
            </w:r>
            <w:r>
              <w:rPr>
                <w:b/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Even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though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pupils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another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their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attainment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on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leaving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school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at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end of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 summer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term 2020.</w:t>
            </w:r>
          </w:p>
          <w:p w14:paraId="45FE62ED" w14:textId="77777777" w:rsidR="00C658FB" w:rsidRDefault="00D131A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4B260952" w14:textId="1C88E070" w:rsidR="00C658FB" w:rsidRDefault="00E62ADC">
            <w:pPr>
              <w:pStyle w:val="TableParagraph"/>
              <w:spacing w:before="130"/>
              <w:ind w:left="46"/>
              <w:rPr>
                <w:sz w:val="24"/>
              </w:rPr>
            </w:pPr>
            <w:r>
              <w:rPr>
                <w:sz w:val="24"/>
              </w:rPr>
              <w:t>24%</w:t>
            </w:r>
          </w:p>
        </w:tc>
      </w:tr>
      <w:tr w:rsidR="00C658FB" w14:paraId="6363607C" w14:textId="77777777">
        <w:trPr>
          <w:trHeight w:val="944"/>
        </w:trPr>
        <w:tc>
          <w:tcPr>
            <w:tcW w:w="11582" w:type="dxa"/>
          </w:tcPr>
          <w:p w14:paraId="7A905EF1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What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percentage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your</w:t>
            </w:r>
            <w:r>
              <w:rPr>
                <w:color w:val="231F20"/>
                <w:spacing w:val="-10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current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Year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6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cohort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range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of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strokes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effectively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[for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example,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front</w:t>
            </w:r>
            <w:r>
              <w:rPr>
                <w:color w:val="231F20"/>
                <w:spacing w:val="-9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crawl,</w:t>
            </w:r>
            <w:r>
              <w:rPr>
                <w:color w:val="231F20"/>
                <w:spacing w:val="-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backstroke</w:t>
            </w:r>
            <w:r>
              <w:rPr>
                <w:color w:val="231F20"/>
                <w:spacing w:val="-5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breaststroke]?</w:t>
            </w:r>
          </w:p>
          <w:p w14:paraId="0F974255" w14:textId="77777777" w:rsidR="00C658FB" w:rsidRDefault="00D131A0">
            <w:pPr>
              <w:pStyle w:val="TableParagraph"/>
              <w:spacing w:line="290" w:lineRule="exact"/>
              <w:rPr>
                <w:sz w:val="24"/>
              </w:rPr>
            </w:pPr>
            <w:r>
              <w:rPr>
                <w:color w:val="231F20"/>
                <w:sz w:val="24"/>
              </w:rPr>
              <w:t>Please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note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above</w:t>
            </w:r>
          </w:p>
        </w:tc>
        <w:tc>
          <w:tcPr>
            <w:tcW w:w="3798" w:type="dxa"/>
          </w:tcPr>
          <w:p w14:paraId="38D8773E" w14:textId="35EEE9A9" w:rsidR="00C658FB" w:rsidRDefault="00E62ADC">
            <w:pPr>
              <w:pStyle w:val="TableParagraph"/>
              <w:spacing w:before="131"/>
              <w:ind w:left="42"/>
              <w:rPr>
                <w:sz w:val="24"/>
              </w:rPr>
            </w:pPr>
            <w:r>
              <w:rPr>
                <w:sz w:val="24"/>
              </w:rPr>
              <w:t>54%</w:t>
            </w:r>
          </w:p>
        </w:tc>
      </w:tr>
      <w:tr w:rsidR="00C658FB" w14:paraId="10BE7376" w14:textId="77777777">
        <w:trPr>
          <w:trHeight w:val="368"/>
        </w:trPr>
        <w:tc>
          <w:tcPr>
            <w:tcW w:w="11582" w:type="dxa"/>
          </w:tcPr>
          <w:p w14:paraId="76796284" w14:textId="77777777" w:rsidR="00C658FB" w:rsidRDefault="00D131A0">
            <w:pPr>
              <w:pStyle w:val="TableParagraph"/>
              <w:spacing w:before="21"/>
              <w:rPr>
                <w:b/>
                <w:sz w:val="24"/>
              </w:rPr>
            </w:pPr>
            <w:r>
              <w:rPr>
                <w:b/>
                <w:color w:val="231F20"/>
                <w:sz w:val="24"/>
              </w:rPr>
              <w:t>What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percentage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of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your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current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Year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6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cohort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perform</w:t>
            </w:r>
            <w:r>
              <w:rPr>
                <w:b/>
                <w:color w:val="231F20"/>
                <w:spacing w:val="-8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safe</w:t>
            </w:r>
            <w:r>
              <w:rPr>
                <w:b/>
                <w:color w:val="231F20"/>
                <w:spacing w:val="-10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self-rescue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in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different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water-based</w:t>
            </w:r>
            <w:r>
              <w:rPr>
                <w:b/>
                <w:color w:val="231F20"/>
                <w:spacing w:val="-9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situations?</w:t>
            </w:r>
          </w:p>
        </w:tc>
        <w:tc>
          <w:tcPr>
            <w:tcW w:w="3798" w:type="dxa"/>
          </w:tcPr>
          <w:p w14:paraId="29C54A41" w14:textId="7E3A3F5E" w:rsidR="00C658FB" w:rsidRDefault="005C05DF">
            <w:pPr>
              <w:pStyle w:val="TableParagraph"/>
              <w:spacing w:before="41"/>
              <w:ind w:left="36"/>
              <w:rPr>
                <w:sz w:val="23"/>
              </w:rPr>
            </w:pPr>
            <w:r>
              <w:rPr>
                <w:w w:val="99"/>
                <w:sz w:val="23"/>
              </w:rPr>
              <w:t>100</w:t>
            </w:r>
            <w:r w:rsidR="00D131A0">
              <w:rPr>
                <w:w w:val="99"/>
                <w:sz w:val="23"/>
              </w:rPr>
              <w:t>%</w:t>
            </w:r>
          </w:p>
        </w:tc>
      </w:tr>
      <w:tr w:rsidR="00C658FB" w14:paraId="7B8B2AB7" w14:textId="77777777">
        <w:trPr>
          <w:trHeight w:val="689"/>
        </w:trPr>
        <w:tc>
          <w:tcPr>
            <w:tcW w:w="11582" w:type="dxa"/>
          </w:tcPr>
          <w:p w14:paraId="75603328" w14:textId="77777777" w:rsidR="00C658FB" w:rsidRDefault="00D131A0">
            <w:pPr>
              <w:pStyle w:val="TableParagraph"/>
              <w:spacing w:before="26" w:line="235" w:lineRule="auto"/>
              <w:rPr>
                <w:sz w:val="24"/>
              </w:rPr>
            </w:pPr>
            <w:r>
              <w:rPr>
                <w:color w:val="231F20"/>
                <w:sz w:val="24"/>
              </w:rPr>
              <w:t>Schools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choose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Primary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and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sport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premium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to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provide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additional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provision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swimming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but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5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must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be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for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activity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over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and</w:t>
            </w:r>
            <w:r>
              <w:rPr>
                <w:b/>
                <w:color w:val="231F20"/>
                <w:spacing w:val="-2"/>
                <w:sz w:val="24"/>
              </w:rPr>
              <w:t xml:space="preserve"> </w:t>
            </w:r>
            <w:r>
              <w:rPr>
                <w:b/>
                <w:color w:val="231F20"/>
                <w:sz w:val="24"/>
              </w:rPr>
              <w:t>above</w:t>
            </w:r>
            <w:r>
              <w:rPr>
                <w:b/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national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curriculum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requirements.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Have</w:t>
            </w:r>
            <w:r>
              <w:rPr>
                <w:color w:val="231F20"/>
                <w:spacing w:val="-1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you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used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it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in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this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way?</w:t>
            </w:r>
          </w:p>
        </w:tc>
        <w:tc>
          <w:tcPr>
            <w:tcW w:w="3798" w:type="dxa"/>
          </w:tcPr>
          <w:p w14:paraId="069775B4" w14:textId="1D08CA41" w:rsidR="00C658FB" w:rsidRDefault="00D131A0">
            <w:pPr>
              <w:pStyle w:val="TableParagraph"/>
              <w:spacing w:before="127"/>
              <w:ind w:left="43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</w:tr>
    </w:tbl>
    <w:p w14:paraId="24F2B4C1" w14:textId="77777777" w:rsidR="00C658FB" w:rsidRDefault="00C658FB">
      <w:pPr>
        <w:rPr>
          <w:sz w:val="24"/>
        </w:rPr>
        <w:sectPr w:rsidR="00C658FB">
          <w:footerReference w:type="default" r:id="rId19"/>
          <w:pgSz w:w="16840" w:h="11910" w:orient="landscape"/>
          <w:pgMar w:top="720" w:right="220" w:bottom="620" w:left="0" w:header="0" w:footer="438" w:gutter="0"/>
          <w:cols w:space="720"/>
        </w:sectPr>
      </w:pPr>
    </w:p>
    <w:p w14:paraId="0E0D16C6" w14:textId="1697F059" w:rsidR="00C658FB" w:rsidRDefault="002B0992">
      <w:pPr>
        <w:pStyle w:val="BodyText"/>
        <w:rPr>
          <w:sz w:val="20"/>
        </w:rPr>
      </w:pPr>
      <w:r>
        <w:rPr>
          <w:noProof/>
          <w:sz w:val="20"/>
          <w:lang w:eastAsia="en-GB"/>
        </w:rPr>
        <w:lastRenderedPageBreak/>
        <mc:AlternateContent>
          <mc:Choice Requires="wpg">
            <w:drawing>
              <wp:inline distT="0" distB="0" distL="0" distR="0" wp14:anchorId="7E04A03F" wp14:editId="0777B644">
                <wp:extent cx="7074535" cy="777240"/>
                <wp:effectExtent l="0" t="0" r="2540" b="3810"/>
                <wp:docPr id="17" name="docshapegroup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74535" cy="777240"/>
                          <a:chOff x="0" y="0"/>
                          <a:chExt cx="11141" cy="1224"/>
                        </a:xfrm>
                      </wpg:grpSpPr>
                      <wps:wsp>
                        <wps:cNvPr id="18" name="docshape3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solidFill>
                            <a:srgbClr val="0090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141" cy="1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85111" w14:textId="77777777" w:rsidR="00227249" w:rsidRDefault="00227249">
                              <w:pPr>
                                <w:spacing w:before="74" w:line="315" w:lineRule="exact"/>
                                <w:ind w:left="720"/>
                                <w:rPr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Action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Plan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Budget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26"/>
                                </w:rPr>
                                <w:t>Tracking</w:t>
                              </w:r>
                            </w:p>
                            <w:p w14:paraId="550ACC6C" w14:textId="77777777" w:rsidR="00227249" w:rsidRDefault="00227249">
                              <w:pPr>
                                <w:spacing w:before="2" w:line="235" w:lineRule="auto"/>
                                <w:ind w:left="71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z w:val="26"/>
                                </w:rPr>
                                <w:t>Capture your intended annual spend against the 5 key indicators. Clarify the success criteria and</w:t>
                              </w:r>
                              <w:r>
                                <w:rPr>
                                  <w:color w:val="FFFFFF"/>
                                  <w:spacing w:val="-5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evidence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impact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you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intend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measure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evaluate</w:t>
                              </w:r>
                              <w:r>
                                <w:rPr>
                                  <w:color w:val="FFFFFF"/>
                                  <w:spacing w:val="-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pupils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today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for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6"/>
                                </w:rPr>
                                <w:t>future.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04A03F" id="docshapegroup36" o:spid="_x0000_s1033" style="width:557.05pt;height:61.2pt;mso-position-horizontal-relative:char;mso-position-vertical-relative:line" coordsize="11141,1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">
                <v:rect id="docshape37" o:spid="_x0000_s1034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" fillcolor="#0090d6" stroked="f"/>
                <v:shape id="docshape38" o:spid="_x0000_s1035" type="#_x0000_t202" style="position:absolute;width:11141;height:1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7B85111" w14:textId="77777777" w:rsidR="00227249" w:rsidRDefault="00227249">
                        <w:pPr>
                          <w:spacing w:before="74" w:line="315" w:lineRule="exact"/>
                          <w:ind w:left="720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color w:val="FFFFFF"/>
                            <w:sz w:val="26"/>
                          </w:rPr>
                          <w:t>Action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Plan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Budget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26"/>
                          </w:rPr>
                          <w:t>Tracking</w:t>
                        </w:r>
                      </w:p>
                      <w:p w14:paraId="550ACC6C" w14:textId="77777777" w:rsidR="00227249" w:rsidRDefault="00227249">
                        <w:pPr>
                          <w:spacing w:before="2" w:line="235" w:lineRule="auto"/>
                          <w:ind w:left="719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z w:val="26"/>
                          </w:rPr>
                          <w:t>Capture your intended annual spend against the 5 key indicators. Clarify the success criteria and</w:t>
                        </w:r>
                        <w:r>
                          <w:rPr>
                            <w:color w:val="FFFFFF"/>
                            <w:spacing w:val="-56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evidence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of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impact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that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you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intend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measure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evaluate</w:t>
                        </w:r>
                        <w:r>
                          <w:rPr>
                            <w:color w:val="FFFFFF"/>
                            <w:spacing w:val="-3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pupils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today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and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for</w:t>
                        </w:r>
                        <w:r>
                          <w:rPr>
                            <w:color w:val="FFFFFF"/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the</w:t>
                        </w:r>
                        <w:r>
                          <w:rPr>
                            <w:color w:val="FFFFFF"/>
                            <w:spacing w:val="-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6"/>
                          </w:rPr>
                          <w:t>future.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72F686C" w14:textId="77777777" w:rsidR="00C658FB" w:rsidRDefault="00C658FB">
      <w:pPr>
        <w:pStyle w:val="BodyText"/>
        <w:spacing w:before="10" w:after="1"/>
        <w:rPr>
          <w:sz w:val="27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0"/>
        <w:gridCol w:w="3600"/>
        <w:gridCol w:w="1616"/>
        <w:gridCol w:w="3781"/>
        <w:gridCol w:w="2660"/>
      </w:tblGrid>
      <w:tr w:rsidR="00C658FB" w:rsidRPr="00C92507" w14:paraId="64363988" w14:textId="77777777" w:rsidTr="004E24A2">
        <w:trPr>
          <w:trHeight w:val="383"/>
        </w:trPr>
        <w:tc>
          <w:tcPr>
            <w:tcW w:w="3720" w:type="dxa"/>
          </w:tcPr>
          <w:p w14:paraId="60C5BD71" w14:textId="618F8440" w:rsidR="00C658FB" w:rsidRPr="00C92507" w:rsidRDefault="00D131A0">
            <w:pPr>
              <w:pStyle w:val="TableParagraph"/>
              <w:spacing w:before="3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position w:val="2"/>
                <w:sz w:val="24"/>
                <w:szCs w:val="24"/>
              </w:rPr>
              <w:t>Academic</w:t>
            </w:r>
            <w:r w:rsidRPr="00C92507">
              <w:rPr>
                <w:rFonts w:asciiTheme="minorHAnsi" w:hAnsiTheme="minorHAnsi" w:cstheme="minorHAnsi"/>
                <w:b/>
                <w:color w:val="231F20"/>
                <w:spacing w:val="-6"/>
                <w:position w:val="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231F20"/>
                <w:position w:val="2"/>
                <w:sz w:val="24"/>
                <w:szCs w:val="24"/>
              </w:rPr>
              <w:t>Year:</w:t>
            </w:r>
            <w:r w:rsidRPr="00C92507">
              <w:rPr>
                <w:rFonts w:asciiTheme="minorHAnsi" w:hAnsiTheme="minorHAnsi" w:cstheme="minorHAnsi"/>
                <w:b/>
                <w:color w:val="231F20"/>
                <w:spacing w:val="-5"/>
                <w:position w:val="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202</w:t>
            </w:r>
            <w:r w:rsidR="00732F6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0235EC">
              <w:rPr>
                <w:rFonts w:asciiTheme="minorHAnsi" w:hAnsiTheme="minorHAnsi" w:cstheme="minorHAnsi"/>
                <w:sz w:val="24"/>
                <w:szCs w:val="24"/>
              </w:rPr>
              <w:t>/202</w:t>
            </w:r>
            <w:r w:rsidR="00732F60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3600" w:type="dxa"/>
          </w:tcPr>
          <w:p w14:paraId="1D017976" w14:textId="1BEA528D" w:rsidR="00C658FB" w:rsidRPr="00C92507" w:rsidRDefault="00D131A0">
            <w:pPr>
              <w:pStyle w:val="TableParagraph"/>
              <w:spacing w:before="4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Total</w:t>
            </w:r>
            <w:r w:rsidRPr="00C92507">
              <w:rPr>
                <w:rFonts w:asciiTheme="minorHAnsi" w:hAnsiTheme="minorHAnsi" w:cstheme="minorHAnsi"/>
                <w:b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fund</w:t>
            </w:r>
            <w:r w:rsidRPr="00C92507">
              <w:rPr>
                <w:rFonts w:asciiTheme="minorHAnsi" w:hAnsiTheme="minorHAnsi" w:cstheme="minorHAnsi"/>
                <w:b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allocated:</w:t>
            </w:r>
            <w:r w:rsidR="00E623C8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 </w:t>
            </w:r>
            <w:r w:rsidR="00E62ADC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19,190</w:t>
            </w:r>
          </w:p>
        </w:tc>
        <w:tc>
          <w:tcPr>
            <w:tcW w:w="5397" w:type="dxa"/>
            <w:gridSpan w:val="2"/>
          </w:tcPr>
          <w:p w14:paraId="5C9D5C70" w14:textId="59D16C6E" w:rsidR="00C658FB" w:rsidRPr="00C92507" w:rsidRDefault="00D131A0">
            <w:pPr>
              <w:pStyle w:val="TableParagraph"/>
              <w:spacing w:before="41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Date</w:t>
            </w:r>
            <w:r w:rsidRPr="00C92507">
              <w:rPr>
                <w:rFonts w:asciiTheme="minorHAnsi" w:hAnsiTheme="minorHAnsi" w:cstheme="minorHAnsi"/>
                <w:b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Updated:</w:t>
            </w:r>
            <w:r w:rsidR="00E623C8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 xml:space="preserve"> </w:t>
            </w:r>
          </w:p>
        </w:tc>
        <w:tc>
          <w:tcPr>
            <w:tcW w:w="2660" w:type="dxa"/>
            <w:tcBorders>
              <w:top w:val="nil"/>
              <w:right w:val="nil"/>
            </w:tcBorders>
          </w:tcPr>
          <w:p w14:paraId="1BF013D9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1824371D" w14:textId="77777777" w:rsidTr="004E24A2">
        <w:trPr>
          <w:trHeight w:val="332"/>
        </w:trPr>
        <w:tc>
          <w:tcPr>
            <w:tcW w:w="12717" w:type="dxa"/>
            <w:gridSpan w:val="4"/>
            <w:vMerge w:val="restart"/>
          </w:tcPr>
          <w:p w14:paraId="02C792A0" w14:textId="77777777" w:rsidR="000235EC" w:rsidRDefault="00D131A0">
            <w:pPr>
              <w:pStyle w:val="TableParagraph"/>
              <w:spacing w:before="46" w:line="235" w:lineRule="auto"/>
              <w:rPr>
                <w:rFonts w:asciiTheme="minorHAnsi" w:hAnsiTheme="minorHAnsi" w:cstheme="minorHAnsi"/>
                <w:color w:val="00B9F2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Key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indicator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1: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engagement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  <w:u w:val="single" w:color="00B9F2"/>
              </w:rPr>
              <w:t>all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regular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physical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activity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–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Chief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Medical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Officers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guidelines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recommend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that</w:t>
            </w:r>
            <w:r w:rsidRPr="00C92507">
              <w:rPr>
                <w:rFonts w:asciiTheme="minorHAnsi" w:hAnsiTheme="minorHAnsi" w:cstheme="minorHAnsi"/>
                <w:color w:val="00B9F2"/>
                <w:spacing w:val="-5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primary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undertake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at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least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30 minutes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physical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activity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</w:t>
            </w:r>
            <w:r w:rsidRPr="00C92507">
              <w:rPr>
                <w:rFonts w:asciiTheme="minorHAnsi" w:hAnsiTheme="minorHAnsi" w:cstheme="minorHAnsi"/>
                <w:color w:val="00B9F2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day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</w:t>
            </w:r>
            <w:r w:rsidRPr="00C92507">
              <w:rPr>
                <w:rFonts w:asciiTheme="minorHAnsi" w:hAnsiTheme="minorHAnsi" w:cstheme="minorHAnsi"/>
                <w:color w:val="00B9F2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school</w:t>
            </w:r>
            <w:r w:rsidR="000235EC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 xml:space="preserve"> </w:t>
            </w:r>
          </w:p>
          <w:p w14:paraId="0F49FE1C" w14:textId="40057236" w:rsidR="00C658FB" w:rsidRPr="00C92507" w:rsidRDefault="000235EC">
            <w:pPr>
              <w:pStyle w:val="TableParagraph"/>
              <w:spacing w:before="46" w:line="235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32F60">
              <w:rPr>
                <w:rFonts w:asciiTheme="minorHAnsi" w:hAnsiTheme="minorHAnsi" w:cstheme="minorHAnsi"/>
                <w:color w:val="00B9F2"/>
                <w:sz w:val="24"/>
                <w:szCs w:val="24"/>
                <w:highlight w:val="yellow"/>
              </w:rPr>
              <w:t>£</w:t>
            </w:r>
            <w:r w:rsidR="007F0E6F">
              <w:rPr>
                <w:rFonts w:asciiTheme="minorHAnsi" w:hAnsiTheme="minorHAnsi" w:cstheme="minorHAnsi"/>
                <w:color w:val="00B9F2"/>
                <w:sz w:val="24"/>
                <w:szCs w:val="24"/>
                <w:highlight w:val="yellow"/>
              </w:rPr>
              <w:t>5940</w:t>
            </w:r>
          </w:p>
        </w:tc>
        <w:tc>
          <w:tcPr>
            <w:tcW w:w="2660" w:type="dxa"/>
          </w:tcPr>
          <w:p w14:paraId="24A63AA3" w14:textId="77777777" w:rsidR="00C658FB" w:rsidRPr="00C92507" w:rsidRDefault="00D131A0">
            <w:pPr>
              <w:pStyle w:val="TableParagraph"/>
              <w:spacing w:before="41" w:line="272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Percentage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total</w:t>
            </w:r>
            <w:r w:rsidRPr="00C92507">
              <w:rPr>
                <w:rFonts w:asciiTheme="minorHAnsi" w:hAnsiTheme="minorHAnsi" w:cstheme="minorHAnsi"/>
                <w:color w:val="231F20"/>
                <w:spacing w:val="-10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allocation:</w:t>
            </w:r>
          </w:p>
        </w:tc>
      </w:tr>
      <w:tr w:rsidR="00C658FB" w:rsidRPr="00C92507" w14:paraId="6CF5FD05" w14:textId="77777777" w:rsidTr="004E24A2">
        <w:trPr>
          <w:trHeight w:val="332"/>
        </w:trPr>
        <w:tc>
          <w:tcPr>
            <w:tcW w:w="12717" w:type="dxa"/>
            <w:gridSpan w:val="4"/>
            <w:vMerge/>
            <w:tcBorders>
              <w:top w:val="nil"/>
            </w:tcBorders>
          </w:tcPr>
          <w:p w14:paraId="40631A58" w14:textId="77777777" w:rsidR="00C658FB" w:rsidRPr="00C92507" w:rsidRDefault="00C658F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60" w:type="dxa"/>
          </w:tcPr>
          <w:p w14:paraId="34F66E66" w14:textId="56BABC5F" w:rsidR="00C658FB" w:rsidRPr="00C92507" w:rsidRDefault="00AF59F6">
            <w:pPr>
              <w:pStyle w:val="TableParagraph"/>
              <w:spacing w:before="54"/>
              <w:ind w:left="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30.95%</w:t>
            </w:r>
          </w:p>
        </w:tc>
      </w:tr>
      <w:tr w:rsidR="00C658FB" w:rsidRPr="00C92507" w14:paraId="5A1E9438" w14:textId="77777777" w:rsidTr="004E24A2">
        <w:trPr>
          <w:trHeight w:val="390"/>
        </w:trPr>
        <w:tc>
          <w:tcPr>
            <w:tcW w:w="3720" w:type="dxa"/>
          </w:tcPr>
          <w:p w14:paraId="33F88AF9" w14:textId="77777777" w:rsidR="00C658FB" w:rsidRPr="00C92507" w:rsidRDefault="00D131A0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60F84A7F" w14:textId="77777777" w:rsidR="00C658FB" w:rsidRPr="00C92507" w:rsidRDefault="00D131A0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781" w:type="dxa"/>
          </w:tcPr>
          <w:p w14:paraId="304ED463" w14:textId="77777777" w:rsidR="00C658FB" w:rsidRPr="00C92507" w:rsidRDefault="00D131A0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2660" w:type="dxa"/>
          </w:tcPr>
          <w:p w14:paraId="5B36A32B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0C551EB9" w14:textId="77777777" w:rsidTr="004E24A2">
        <w:trPr>
          <w:trHeight w:val="1472"/>
        </w:trPr>
        <w:tc>
          <w:tcPr>
            <w:tcW w:w="3720" w:type="dxa"/>
          </w:tcPr>
          <w:p w14:paraId="6228FBE3" w14:textId="77777777" w:rsidR="00C658FB" w:rsidRPr="00C92507" w:rsidRDefault="00D131A0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 school focus should be clear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want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able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about</w:t>
            </w:r>
          </w:p>
          <w:p w14:paraId="5954219C" w14:textId="77777777" w:rsidR="00C658FB" w:rsidRPr="00C92507" w:rsidRDefault="00D131A0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learn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  <w:p w14:paraId="0B9A37F7" w14:textId="77777777" w:rsidR="00C658FB" w:rsidRPr="00C92507" w:rsidRDefault="00D131A0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consolidate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through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practice:</w:t>
            </w:r>
          </w:p>
        </w:tc>
        <w:tc>
          <w:tcPr>
            <w:tcW w:w="3600" w:type="dxa"/>
          </w:tcPr>
          <w:p w14:paraId="3661AD7D" w14:textId="77777777" w:rsidR="00C658FB" w:rsidRPr="00C92507" w:rsidRDefault="00D131A0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Make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achieve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linked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intentions:</w:t>
            </w:r>
          </w:p>
        </w:tc>
        <w:tc>
          <w:tcPr>
            <w:tcW w:w="1616" w:type="dxa"/>
          </w:tcPr>
          <w:p w14:paraId="5C495512" w14:textId="77777777" w:rsidR="00C658FB" w:rsidRPr="00C92507" w:rsidRDefault="00D131A0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>allocated:</w:t>
            </w:r>
          </w:p>
        </w:tc>
        <w:tc>
          <w:tcPr>
            <w:tcW w:w="3781" w:type="dxa"/>
          </w:tcPr>
          <w:p w14:paraId="04518A61" w14:textId="77777777" w:rsidR="00C658FB" w:rsidRPr="00C92507" w:rsidRDefault="00D131A0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impact: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 now know and what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 they now do? What has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changed?:</w:t>
            </w:r>
          </w:p>
        </w:tc>
        <w:tc>
          <w:tcPr>
            <w:tcW w:w="2660" w:type="dxa"/>
          </w:tcPr>
          <w:p w14:paraId="473661DC" w14:textId="7DC2D4E1" w:rsidR="00C658FB" w:rsidRPr="00C92507" w:rsidRDefault="00D131A0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</w:t>
            </w:r>
            <w:r w:rsidRPr="00C92507">
              <w:rPr>
                <w:rFonts w:asciiTheme="minorHAnsi" w:hAnsiTheme="minorHAnsi" w:cstheme="minorHAnsi"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suggested</w:t>
            </w:r>
            <w:r w:rsidR="004E24A2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steps:</w:t>
            </w:r>
          </w:p>
        </w:tc>
      </w:tr>
      <w:tr w:rsidR="004E2FFD" w:rsidRPr="00C92507" w14:paraId="7FBFAA9E" w14:textId="77777777" w:rsidTr="004E24A2">
        <w:trPr>
          <w:trHeight w:val="1472"/>
        </w:trPr>
        <w:tc>
          <w:tcPr>
            <w:tcW w:w="3720" w:type="dxa"/>
            <w:tcBorders>
              <w:bottom w:val="single" w:sz="12" w:space="0" w:color="231F20"/>
            </w:tcBorders>
          </w:tcPr>
          <w:p w14:paraId="625E31A7" w14:textId="044FC9DC" w:rsidR="004E2FFD" w:rsidRDefault="004E2FFD" w:rsidP="004E2F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To ensure lunchtimes provide opportunities for children to be active through a range of different sporting activities. </w:t>
            </w:r>
          </w:p>
          <w:p w14:paraId="5DDF1871" w14:textId="52B9938C" w:rsidR="00F81CFD" w:rsidRDefault="00F81CFD" w:rsidP="00F81CF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5E3C4D" w14:textId="24214A4A" w:rsidR="00F81CFD" w:rsidRPr="00C92507" w:rsidRDefault="00F81CFD" w:rsidP="00F81C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Daily mile – on a morning to encourage children to move.</w:t>
            </w:r>
          </w:p>
          <w:p w14:paraId="2E031810" w14:textId="77777777" w:rsidR="000168F1" w:rsidRPr="00C92507" w:rsidRDefault="000168F1" w:rsidP="00F81CF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0FF8DC9" w14:textId="10136176" w:rsidR="004E2FFD" w:rsidRDefault="004E2FFD" w:rsidP="004E2F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Maintain ‘active’ after school clubs offered to EYFS/KS1 and KS2</w:t>
            </w:r>
            <w:r w:rsidR="00515B40"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 and increasing attendance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2A047DA" w14:textId="77777777" w:rsidR="004E2FFD" w:rsidRPr="00C92507" w:rsidRDefault="004E2FFD" w:rsidP="004E2FFD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7C7904" w14:textId="2C2BAE9C" w:rsidR="004E2FFD" w:rsidRDefault="004E2FFD" w:rsidP="004E2F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To ensure an increased percentage of pupils can swim 25m at the end of KS2.</w:t>
            </w:r>
          </w:p>
          <w:p w14:paraId="22D65337" w14:textId="77777777" w:rsidR="00F81CFD" w:rsidRDefault="00F81CFD" w:rsidP="00F81CF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DFB071" w14:textId="63269E9A" w:rsidR="00732F60" w:rsidRDefault="000235EC" w:rsidP="00227249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F81CFD">
              <w:rPr>
                <w:rFonts w:asciiTheme="minorHAnsi" w:hAnsiTheme="minorHAnsi" w:cstheme="minorHAnsi"/>
                <w:sz w:val="24"/>
                <w:szCs w:val="24"/>
              </w:rPr>
              <w:t xml:space="preserve">To target increased swimming 25 metres with LKS2. </w:t>
            </w:r>
          </w:p>
          <w:p w14:paraId="0C244343" w14:textId="77777777" w:rsidR="007F0E6F" w:rsidRDefault="007F0E6F" w:rsidP="007F0E6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9F5F9F" w14:textId="42337E14" w:rsidR="007F0E6F" w:rsidRPr="00F81CFD" w:rsidRDefault="007F0E6F" w:rsidP="007F0E6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F183A1" w14:textId="77777777" w:rsidR="00732F60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313034" w14:textId="77777777" w:rsidR="00732F60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D64C3C" w14:textId="77777777" w:rsidR="00732F60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CFAEC2" w14:textId="77777777" w:rsidR="00732F60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BFD5B5" w14:textId="77777777" w:rsidR="00732F60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42D2079" w14:textId="77777777" w:rsidR="00732F60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528314" w14:textId="77777777" w:rsidR="00732F60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CB2D09" w14:textId="77777777" w:rsidR="00732F60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B012A7" w14:textId="77777777" w:rsidR="00732F60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E29EE8" w14:textId="77777777" w:rsidR="004E2FFD" w:rsidRPr="00C92507" w:rsidRDefault="004E2FFD" w:rsidP="007F0E6F">
            <w:pPr>
              <w:pStyle w:val="TableParagraph"/>
              <w:spacing w:before="46" w:line="235" w:lineRule="auto"/>
              <w:ind w:left="0" w:right="303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</w:tc>
        <w:tc>
          <w:tcPr>
            <w:tcW w:w="3600" w:type="dxa"/>
            <w:tcBorders>
              <w:bottom w:val="single" w:sz="12" w:space="0" w:color="231F20"/>
            </w:tcBorders>
          </w:tcPr>
          <w:p w14:paraId="098BBC36" w14:textId="64173FA1" w:rsidR="004E2FFD" w:rsidRDefault="00732F60" w:rsidP="00261EEA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2 x 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>members from kick start to promote sport two lunch times a week.</w:t>
            </w:r>
          </w:p>
          <w:p w14:paraId="6AF0E86A" w14:textId="77777777" w:rsidR="00F81CFD" w:rsidRDefault="00F81CFD" w:rsidP="00F81CFD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180B55" w14:textId="5E2B4BFD" w:rsidR="000235EC" w:rsidRDefault="000235EC" w:rsidP="00261EEA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Increase purchase of quality lunchtime sports 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>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esources</w:t>
            </w:r>
            <w:r w:rsidR="00EC033E">
              <w:rPr>
                <w:rFonts w:asciiTheme="minorHAnsi" w:hAnsiTheme="minorHAnsi" w:cstheme="minorHAnsi"/>
                <w:sz w:val="24"/>
                <w:szCs w:val="24"/>
              </w:rPr>
              <w:t>/goals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  <w:p w14:paraId="3E0F22AB" w14:textId="77777777" w:rsidR="00F81CFD" w:rsidRPr="00C92507" w:rsidRDefault="00F81CFD" w:rsidP="00F81CF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99CED8" w14:textId="7311AB0B" w:rsidR="00732F60" w:rsidRDefault="00732F60" w:rsidP="004E2F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32F60">
              <w:rPr>
                <w:rFonts w:asciiTheme="minorHAnsi" w:hAnsiTheme="minorHAnsi" w:cstheme="minorHAnsi"/>
                <w:sz w:val="24"/>
                <w:szCs w:val="24"/>
              </w:rPr>
              <w:t xml:space="preserve">Use PE </w:t>
            </w:r>
            <w:r w:rsidR="00210853">
              <w:rPr>
                <w:rFonts w:asciiTheme="minorHAnsi" w:hAnsiTheme="minorHAnsi" w:cstheme="minorHAnsi"/>
                <w:sz w:val="24"/>
                <w:szCs w:val="24"/>
              </w:rPr>
              <w:t>teachers</w:t>
            </w:r>
            <w:r w:rsidRPr="00732F60">
              <w:rPr>
                <w:rFonts w:asciiTheme="minorHAnsi" w:hAnsiTheme="minorHAnsi" w:cstheme="minorHAnsi"/>
                <w:sz w:val="24"/>
                <w:szCs w:val="24"/>
              </w:rPr>
              <w:t xml:space="preserve"> to supplement and improve quality of lunchtime sports opportunities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4A803A93" w14:textId="07DBBFBB" w:rsidR="00F81CFD" w:rsidRDefault="00261EEA" w:rsidP="00F81C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Increase resources for active lunchtimes using quality resources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45396B97" w14:textId="1E935144" w:rsidR="004E2FFD" w:rsidRPr="007F0E6F" w:rsidRDefault="00F81CFD" w:rsidP="007F0E6F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Year 6 Sports Leaders to create PE games to engage KS1.</w:t>
            </w:r>
          </w:p>
          <w:p w14:paraId="35A92ED1" w14:textId="06CA9E97" w:rsidR="00261EEA" w:rsidRDefault="00261EEA" w:rsidP="004E2FF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F6FAE8" w14:textId="0892F0A1" w:rsidR="004E2FFD" w:rsidRPr="00F81CFD" w:rsidRDefault="004E2FFD" w:rsidP="00F81CFD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Continue to provide swimming across years 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Pr="00F81CF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16" w:type="dxa"/>
            <w:tcBorders>
              <w:bottom w:val="single" w:sz="12" w:space="0" w:color="231F20"/>
            </w:tcBorders>
          </w:tcPr>
          <w:p w14:paraId="014F68B4" w14:textId="0967962B" w:rsidR="00FD7BCD" w:rsidRPr="00C92507" w:rsidRDefault="00FD7BCD" w:rsidP="00FD7BCD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£</w:t>
            </w:r>
            <w:r w:rsidR="00F81CFD">
              <w:rPr>
                <w:rFonts w:asciiTheme="minorHAnsi" w:hAnsiTheme="minorHAnsi" w:cstheme="minorHAnsi"/>
                <w:sz w:val="24"/>
                <w:szCs w:val="24"/>
              </w:rPr>
              <w:t>400 – Equipment (Sports Premium)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50F5D671" w14:textId="71BFC2A1" w:rsidR="004E2FFD" w:rsidRDefault="004E2FFD" w:rsidP="004E2FF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A83687" w14:textId="77777777" w:rsidR="00F81CFD" w:rsidRPr="00F81CFD" w:rsidRDefault="00F81CFD" w:rsidP="00F81CFD">
            <w:pPr>
              <w:pStyle w:val="ListParagraph"/>
              <w:numPr>
                <w:ilvl w:val="0"/>
                <w:numId w:val="3"/>
              </w:numPr>
              <w:spacing w:before="0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£560 - Kick Stack company. (Sports Premium) </w:t>
            </w:r>
          </w:p>
          <w:p w14:paraId="1940D0B5" w14:textId="77777777" w:rsidR="00F81CFD" w:rsidRPr="00F81CFD" w:rsidRDefault="00F81CFD" w:rsidP="00F81CFD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A7EA0D" w14:textId="77777777" w:rsidR="007F0E6F" w:rsidRPr="007F0E6F" w:rsidRDefault="00F81CFD" w:rsidP="00F81CFD">
            <w:pPr>
              <w:pStyle w:val="ListParagraph"/>
              <w:numPr>
                <w:ilvl w:val="0"/>
                <w:numId w:val="3"/>
              </w:numPr>
              <w:spacing w:before="0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£500 swimming. </w:t>
            </w:r>
          </w:p>
          <w:p w14:paraId="49CACC2A" w14:textId="77777777" w:rsidR="007F0E6F" w:rsidRPr="007F0E6F" w:rsidRDefault="007F0E6F" w:rsidP="007F0E6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045AD8" w14:textId="261CD42D" w:rsidR="00515B40" w:rsidRPr="00F81CFD" w:rsidRDefault="007F0E6F" w:rsidP="00F81CFD">
            <w:pPr>
              <w:pStyle w:val="ListParagraph"/>
              <w:numPr>
                <w:ilvl w:val="0"/>
                <w:numId w:val="3"/>
              </w:numPr>
              <w:spacing w:before="0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£4480 – Extracurricular clubs.</w:t>
            </w:r>
            <w:r w:rsidR="00515B40" w:rsidRPr="00F81CFD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781" w:type="dxa"/>
          </w:tcPr>
          <w:p w14:paraId="7C0CE26B" w14:textId="4F266154" w:rsidR="00133176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436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Since Kick Start came to school, children are showing a great love for football.</w:t>
            </w:r>
          </w:p>
          <w:p w14:paraId="0E70BF0B" w14:textId="2D5BD766" w:rsidR="00F81CFD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436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Basketball nets have been purchased and are used at lunch time.</w:t>
            </w:r>
          </w:p>
          <w:p w14:paraId="4CB82CC1" w14:textId="77777777" w:rsidR="00133176" w:rsidRDefault="00133176" w:rsidP="004E2FFD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  <w:p w14:paraId="65360518" w14:textId="161AF39F" w:rsidR="00133176" w:rsidRDefault="00133176" w:rsidP="00F70A30">
            <w:pPr>
              <w:pStyle w:val="TableParagraph"/>
              <w:spacing w:before="46" w:line="235" w:lineRule="auto"/>
              <w:ind w:left="0" w:right="436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  <w:p w14:paraId="571DCBA9" w14:textId="03FEE8CF" w:rsidR="00133176" w:rsidRPr="00C92507" w:rsidRDefault="00133176" w:rsidP="004E2FFD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</w:tc>
        <w:tc>
          <w:tcPr>
            <w:tcW w:w="2660" w:type="dxa"/>
          </w:tcPr>
          <w:p w14:paraId="77DB2C52" w14:textId="5BE9520A" w:rsidR="004E0BBA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More sporting opportunities needed at lunch times.</w:t>
            </w:r>
          </w:p>
          <w:p w14:paraId="20FD4292" w14:textId="408DD590" w:rsidR="007F0E6F" w:rsidRDefault="007F0E6F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Ensure daily mile is happening.</w:t>
            </w:r>
          </w:p>
          <w:p w14:paraId="65C845B0" w14:textId="77777777" w:rsidR="00F81CFD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Range of equipment (on different days) to promote different sports.</w:t>
            </w:r>
          </w:p>
          <w:p w14:paraId="2EFF051C" w14:textId="77777777" w:rsidR="00F81CFD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Student voice to see interests of different children – to engage all.</w:t>
            </w:r>
          </w:p>
          <w:p w14:paraId="45999D86" w14:textId="77777777" w:rsidR="00F81CFD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Year 6 sports leaders to be more active with games at lunch times.</w:t>
            </w:r>
          </w:p>
          <w:p w14:paraId="213AD7B0" w14:textId="77777777" w:rsidR="00F81CFD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 xml:space="preserve">Wake Up/Shake up </w:t>
            </w: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lastRenderedPageBreak/>
              <w:t>to commence – Get some year 6 helpers.</w:t>
            </w:r>
          </w:p>
          <w:p w14:paraId="359E0A77" w14:textId="77777777" w:rsidR="00F81CFD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Swimming for Years 4 &amp; 5 from September.</w:t>
            </w:r>
          </w:p>
          <w:p w14:paraId="5097239C" w14:textId="77777777" w:rsidR="00F81CFD" w:rsidRDefault="00F81CFD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More active after school clubs.</w:t>
            </w:r>
          </w:p>
          <w:p w14:paraId="1788ED8B" w14:textId="77777777" w:rsidR="00227249" w:rsidRDefault="00227249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New scheme to promote new sports/activities.</w:t>
            </w:r>
          </w:p>
          <w:p w14:paraId="0E3B71BA" w14:textId="77777777" w:rsidR="00227249" w:rsidRPr="00227249" w:rsidRDefault="00227249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t xml:space="preserve">PE equipment is constantly being up dated and this will be continued. Continue to promote the culture within the school community that our school is an ‘Active School’. </w:t>
            </w:r>
          </w:p>
          <w:p w14:paraId="56CE1B02" w14:textId="77777777" w:rsidR="00227249" w:rsidRPr="00AF59F6" w:rsidRDefault="00227249" w:rsidP="00F81CFD">
            <w:pPr>
              <w:pStyle w:val="TableParagraph"/>
              <w:numPr>
                <w:ilvl w:val="0"/>
                <w:numId w:val="3"/>
              </w:numPr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  <w:r>
              <w:t xml:space="preserve">Raise the profile of the importance of PE, school sport and physical activity. Ensuring parents and families know that PE is as important </w:t>
            </w:r>
            <w:proofErr w:type="spellStart"/>
            <w:r>
              <w:t>ad</w:t>
            </w:r>
            <w:proofErr w:type="spellEnd"/>
            <w:r>
              <w:t xml:space="preserve"> any other subject.</w:t>
            </w:r>
          </w:p>
          <w:p w14:paraId="5932CEA4" w14:textId="77777777" w:rsidR="00AF59F6" w:rsidRDefault="00AF59F6" w:rsidP="00AF59F6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  <w:p w14:paraId="2D1AFF44" w14:textId="3BEEF4D1" w:rsidR="00AF59F6" w:rsidRPr="001D6FB0" w:rsidRDefault="00AF59F6" w:rsidP="00AF59F6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color w:val="231F20"/>
                <w:sz w:val="24"/>
                <w:szCs w:val="24"/>
              </w:rPr>
            </w:pPr>
          </w:p>
        </w:tc>
      </w:tr>
      <w:tr w:rsidR="004E2FFD" w:rsidRPr="00C92507" w14:paraId="2D3E8319" w14:textId="77777777" w:rsidTr="004E24A2">
        <w:trPr>
          <w:trHeight w:val="315"/>
        </w:trPr>
        <w:tc>
          <w:tcPr>
            <w:tcW w:w="12717" w:type="dxa"/>
            <w:gridSpan w:val="4"/>
            <w:vMerge w:val="restart"/>
            <w:tcBorders>
              <w:top w:val="single" w:sz="12" w:space="0" w:color="231F20"/>
            </w:tcBorders>
          </w:tcPr>
          <w:p w14:paraId="1E9F6E4C" w14:textId="77777777" w:rsidR="004E2FFD" w:rsidRDefault="004E2FFD" w:rsidP="004E2FFD">
            <w:pPr>
              <w:pStyle w:val="TableParagraph"/>
              <w:spacing w:before="36"/>
              <w:rPr>
                <w:rFonts w:asciiTheme="minorHAnsi" w:hAnsiTheme="minorHAnsi" w:cstheme="minorHAnsi"/>
                <w:color w:val="00B9F2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lastRenderedPageBreak/>
              <w:t>Key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indicator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2: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profile</w:t>
            </w:r>
            <w:r w:rsidRPr="00C92507">
              <w:rPr>
                <w:rFonts w:asciiTheme="minorHAnsi" w:hAnsiTheme="minorHAnsi" w:cstheme="minorHAnsi"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PESSPA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being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raised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across</w:t>
            </w:r>
            <w:r w:rsidRPr="00C92507">
              <w:rPr>
                <w:rFonts w:asciiTheme="minorHAnsi" w:hAnsiTheme="minorHAnsi" w:cstheme="minorHAnsi"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as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tool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for</w:t>
            </w:r>
            <w:r w:rsidRPr="00C92507">
              <w:rPr>
                <w:rFonts w:asciiTheme="minorHAnsi" w:hAnsiTheme="minorHAnsi" w:cstheme="minorHAnsi"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whole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improvement</w:t>
            </w:r>
          </w:p>
          <w:p w14:paraId="2D0650E5" w14:textId="7F3451DC" w:rsidR="00C4735C" w:rsidRPr="00C92507" w:rsidRDefault="00C4735C" w:rsidP="004E2FFD">
            <w:pPr>
              <w:pStyle w:val="TableParagraph"/>
              <w:spacing w:before="36"/>
              <w:rPr>
                <w:rFonts w:asciiTheme="minorHAnsi" w:hAnsiTheme="minorHAnsi" w:cstheme="minorHAnsi"/>
                <w:sz w:val="24"/>
                <w:szCs w:val="24"/>
              </w:rPr>
            </w:pPr>
            <w:r w:rsidRPr="00732F60">
              <w:rPr>
                <w:rFonts w:asciiTheme="minorHAnsi" w:hAnsiTheme="minorHAnsi" w:cstheme="minorHAnsi"/>
                <w:b/>
                <w:color w:val="00B9F2"/>
                <w:sz w:val="24"/>
                <w:szCs w:val="24"/>
                <w:highlight w:val="yellow"/>
              </w:rPr>
              <w:t>£</w:t>
            </w:r>
            <w:r w:rsidR="00AF59F6">
              <w:rPr>
                <w:rFonts w:asciiTheme="minorHAnsi" w:hAnsiTheme="minorHAnsi" w:cstheme="minorHAnsi"/>
                <w:b/>
                <w:color w:val="00B9F2"/>
                <w:sz w:val="24"/>
                <w:szCs w:val="24"/>
                <w:highlight w:val="yellow"/>
              </w:rPr>
              <w:t>6500</w:t>
            </w:r>
          </w:p>
        </w:tc>
        <w:tc>
          <w:tcPr>
            <w:tcW w:w="2660" w:type="dxa"/>
            <w:tcBorders>
              <w:top w:val="single" w:sz="12" w:space="0" w:color="231F20"/>
            </w:tcBorders>
          </w:tcPr>
          <w:p w14:paraId="665A3209" w14:textId="77777777" w:rsidR="004E2FFD" w:rsidRPr="00C92507" w:rsidRDefault="004E2FFD" w:rsidP="004E2FFD">
            <w:pPr>
              <w:pStyle w:val="TableParagraph"/>
              <w:spacing w:before="36" w:line="259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Percentage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total</w:t>
            </w:r>
            <w:r w:rsidRPr="00C92507">
              <w:rPr>
                <w:rFonts w:asciiTheme="minorHAnsi" w:hAnsiTheme="minorHAnsi" w:cstheme="minorHAnsi"/>
                <w:color w:val="231F20"/>
                <w:spacing w:val="-10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allocation:</w:t>
            </w:r>
          </w:p>
        </w:tc>
      </w:tr>
      <w:tr w:rsidR="004E2FFD" w:rsidRPr="00C92507" w14:paraId="0759C3F4" w14:textId="77777777" w:rsidTr="004E24A2">
        <w:trPr>
          <w:trHeight w:val="320"/>
        </w:trPr>
        <w:tc>
          <w:tcPr>
            <w:tcW w:w="12717" w:type="dxa"/>
            <w:gridSpan w:val="4"/>
            <w:vMerge/>
            <w:tcBorders>
              <w:top w:val="nil"/>
            </w:tcBorders>
          </w:tcPr>
          <w:p w14:paraId="52382B46" w14:textId="77777777" w:rsidR="004E2FFD" w:rsidRPr="00C92507" w:rsidRDefault="004E2FFD" w:rsidP="004E2FF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60" w:type="dxa"/>
          </w:tcPr>
          <w:p w14:paraId="4FE10A6C" w14:textId="26D33188" w:rsidR="004E2FFD" w:rsidRPr="00C92507" w:rsidRDefault="00AF59F6" w:rsidP="004E2FFD">
            <w:pPr>
              <w:pStyle w:val="TableParagraph"/>
              <w:spacing w:before="45" w:line="255" w:lineRule="exact"/>
              <w:ind w:left="3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38.82</w:t>
            </w:r>
          </w:p>
        </w:tc>
      </w:tr>
      <w:tr w:rsidR="004E2FFD" w:rsidRPr="00C92507" w14:paraId="038A0E89" w14:textId="77777777" w:rsidTr="004E24A2">
        <w:trPr>
          <w:trHeight w:val="405"/>
        </w:trPr>
        <w:tc>
          <w:tcPr>
            <w:tcW w:w="3720" w:type="dxa"/>
          </w:tcPr>
          <w:p w14:paraId="19BF1EA4" w14:textId="77777777" w:rsidR="004E2FFD" w:rsidRPr="00C92507" w:rsidRDefault="004E2FFD" w:rsidP="004E2FFD">
            <w:pPr>
              <w:pStyle w:val="TableParagraph"/>
              <w:spacing w:before="41"/>
              <w:ind w:left="1535" w:right="151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216" w:type="dxa"/>
            <w:gridSpan w:val="2"/>
          </w:tcPr>
          <w:p w14:paraId="5407397E" w14:textId="77777777" w:rsidR="004E2FFD" w:rsidRPr="00C92507" w:rsidRDefault="004E2FFD" w:rsidP="004E2FFD">
            <w:pPr>
              <w:pStyle w:val="TableParagraph"/>
              <w:spacing w:before="41"/>
              <w:ind w:left="1780" w:right="176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781" w:type="dxa"/>
          </w:tcPr>
          <w:p w14:paraId="34356E4A" w14:textId="77777777" w:rsidR="004E2FFD" w:rsidRPr="00C92507" w:rsidRDefault="004E2FFD" w:rsidP="004E2FFD">
            <w:pPr>
              <w:pStyle w:val="TableParagraph"/>
              <w:spacing w:before="41"/>
              <w:ind w:left="1288" w:right="1268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2660" w:type="dxa"/>
          </w:tcPr>
          <w:p w14:paraId="00D4ECB8" w14:textId="77777777" w:rsidR="004E2FFD" w:rsidRPr="00C92507" w:rsidRDefault="004E2FFD" w:rsidP="004E2FFD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E2FFD" w:rsidRPr="00C92507" w14:paraId="139CE56A" w14:textId="77777777" w:rsidTr="004E24A2">
        <w:trPr>
          <w:trHeight w:val="1472"/>
        </w:trPr>
        <w:tc>
          <w:tcPr>
            <w:tcW w:w="3720" w:type="dxa"/>
          </w:tcPr>
          <w:p w14:paraId="625C6061" w14:textId="77777777" w:rsidR="004E2FFD" w:rsidRPr="00C92507" w:rsidRDefault="004E2FFD" w:rsidP="004E2FFD">
            <w:pPr>
              <w:pStyle w:val="TableParagraph"/>
              <w:spacing w:before="46" w:line="235" w:lineRule="auto"/>
              <w:ind w:left="79" w:right="303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lastRenderedPageBreak/>
              <w:t>Your school focus should be clear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want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able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about</w:t>
            </w:r>
          </w:p>
          <w:p w14:paraId="0CEA60EF" w14:textId="77777777" w:rsidR="004E2FFD" w:rsidRPr="00C92507" w:rsidRDefault="004E2FFD" w:rsidP="004E2FFD">
            <w:pPr>
              <w:pStyle w:val="TableParagraph"/>
              <w:spacing w:line="289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learn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  <w:p w14:paraId="1695766F" w14:textId="77777777" w:rsidR="004E2FFD" w:rsidRPr="00C92507" w:rsidRDefault="004E2FFD" w:rsidP="004E2FFD">
            <w:pPr>
              <w:pStyle w:val="TableParagraph"/>
              <w:spacing w:line="256" w:lineRule="exact"/>
              <w:ind w:left="7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consolidate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through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practice:</w:t>
            </w:r>
          </w:p>
        </w:tc>
        <w:tc>
          <w:tcPr>
            <w:tcW w:w="3600" w:type="dxa"/>
          </w:tcPr>
          <w:p w14:paraId="7EED5058" w14:textId="77777777" w:rsidR="004E2FFD" w:rsidRPr="00C92507" w:rsidRDefault="004E2FFD" w:rsidP="004E2FFD">
            <w:pPr>
              <w:pStyle w:val="TableParagraph"/>
              <w:spacing w:before="46" w:line="235" w:lineRule="auto"/>
              <w:ind w:right="17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Make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achieve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linked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intentions:</w:t>
            </w:r>
          </w:p>
        </w:tc>
        <w:tc>
          <w:tcPr>
            <w:tcW w:w="1616" w:type="dxa"/>
          </w:tcPr>
          <w:p w14:paraId="71303FDE" w14:textId="77777777" w:rsidR="004E2FFD" w:rsidRPr="00C92507" w:rsidRDefault="004E2FFD" w:rsidP="004E2FFD">
            <w:pPr>
              <w:pStyle w:val="TableParagraph"/>
              <w:spacing w:before="46" w:line="235" w:lineRule="auto"/>
              <w:ind w:right="547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>allocated:</w:t>
            </w:r>
          </w:p>
        </w:tc>
        <w:tc>
          <w:tcPr>
            <w:tcW w:w="3781" w:type="dxa"/>
          </w:tcPr>
          <w:p w14:paraId="630F2A3F" w14:textId="77777777" w:rsidR="004E2FFD" w:rsidRPr="00C92507" w:rsidRDefault="004E2FFD" w:rsidP="004E2FFD">
            <w:pPr>
              <w:pStyle w:val="TableParagraph"/>
              <w:spacing w:before="46" w:line="235" w:lineRule="auto"/>
              <w:ind w:right="43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impact: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 now know and what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 they now do? What has</w:t>
            </w:r>
            <w:r w:rsidRPr="00C92507">
              <w:rPr>
                <w:rFonts w:asciiTheme="minorHAnsi" w:hAnsiTheme="minorHAnsi" w:cstheme="minorHAnsi"/>
                <w:color w:val="231F20"/>
                <w:spacing w:val="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changed?:</w:t>
            </w:r>
          </w:p>
        </w:tc>
        <w:tc>
          <w:tcPr>
            <w:tcW w:w="2660" w:type="dxa"/>
          </w:tcPr>
          <w:p w14:paraId="57D4A3CD" w14:textId="77777777" w:rsidR="004E2FFD" w:rsidRPr="00C92507" w:rsidRDefault="004E2FFD" w:rsidP="004E2FFD">
            <w:pPr>
              <w:pStyle w:val="TableParagraph"/>
              <w:spacing w:before="46" w:line="235" w:lineRule="auto"/>
              <w:ind w:right="267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</w:t>
            </w:r>
            <w:r w:rsidRPr="00C92507">
              <w:rPr>
                <w:rFonts w:asciiTheme="minorHAnsi" w:hAnsiTheme="minorHAnsi" w:cstheme="minorHAnsi"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suggested</w:t>
            </w:r>
            <w:r w:rsidRPr="00C92507">
              <w:rPr>
                <w:rFonts w:asciiTheme="minorHAnsi" w:hAnsiTheme="minorHAnsi" w:cstheme="minorHAnsi"/>
                <w:color w:val="231F20"/>
                <w:spacing w:val="-5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steps:</w:t>
            </w:r>
          </w:p>
        </w:tc>
      </w:tr>
      <w:tr w:rsidR="00515B40" w:rsidRPr="00C92507" w14:paraId="1BA92AFB" w14:textId="77777777" w:rsidTr="004E24A2">
        <w:trPr>
          <w:trHeight w:val="1690"/>
        </w:trPr>
        <w:tc>
          <w:tcPr>
            <w:tcW w:w="3720" w:type="dxa"/>
          </w:tcPr>
          <w:p w14:paraId="767BF86C" w14:textId="751E0508" w:rsidR="000B6844" w:rsidRPr="00732F60" w:rsidRDefault="000B6844" w:rsidP="00227249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32F60">
              <w:rPr>
                <w:rFonts w:asciiTheme="minorHAnsi" w:hAnsiTheme="minorHAnsi" w:cstheme="minorHAnsi"/>
                <w:sz w:val="24"/>
                <w:szCs w:val="24"/>
              </w:rPr>
              <w:t xml:space="preserve">To encourage SEND participation and raised performance for lowest 20%. </w:t>
            </w:r>
          </w:p>
          <w:p w14:paraId="4153CE8E" w14:textId="4727EE5C" w:rsidR="000B6844" w:rsidRDefault="000B6844" w:rsidP="000B6844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F011EB" w14:textId="51EC3DAF" w:rsidR="000B6844" w:rsidRDefault="000B6844" w:rsidP="000B6844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075031" w14:textId="66614670" w:rsidR="000B6844" w:rsidRDefault="000B6844" w:rsidP="000B6844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7395EC" w14:textId="77777777" w:rsidR="00732F60" w:rsidRDefault="00732F60" w:rsidP="007F0E6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18EAFF" w14:textId="77777777" w:rsidR="00732F60" w:rsidRDefault="00732F60" w:rsidP="000B6844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68813F2" w14:textId="73007B1D" w:rsidR="00515B40" w:rsidRPr="00C92507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To encourage female participation in sport through the effective use of female role models</w:t>
            </w:r>
            <w:r w:rsidR="00732F6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D71CC55" w14:textId="1EDE54D6" w:rsidR="00515B40" w:rsidRDefault="00515B40" w:rsidP="00515B4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696803" w14:textId="30C825DD" w:rsidR="00571177" w:rsidRDefault="00571177" w:rsidP="00515B4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A5C462" w14:textId="77777777" w:rsidR="000B6844" w:rsidRPr="00C92507" w:rsidRDefault="000B6844" w:rsidP="00515B4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A7F1739" w14:textId="53730D28" w:rsidR="00515B40" w:rsidRPr="00C92507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To continue communicating sporting 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>opportunities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 through assembly, school newsletters and school website.</w:t>
            </w:r>
          </w:p>
          <w:p w14:paraId="731D172F" w14:textId="3E0F59FD" w:rsidR="000B6844" w:rsidRDefault="000B6844" w:rsidP="007F0E6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C25AE0B" w14:textId="3C929FE2" w:rsidR="00515B40" w:rsidRPr="00C92507" w:rsidRDefault="00515B40" w:rsidP="00515B4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22D058" w14:textId="1DAC4065" w:rsidR="00515B40" w:rsidRDefault="007F0E6F" w:rsidP="00935EE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="00515B40" w:rsidRPr="000B6844">
              <w:rPr>
                <w:rFonts w:asciiTheme="minorHAnsi" w:hAnsiTheme="minorHAnsi" w:cstheme="minorHAnsi"/>
                <w:sz w:val="24"/>
                <w:szCs w:val="24"/>
              </w:rPr>
              <w:t>rganise an inclusive sports day, in which all children can achieve.</w:t>
            </w:r>
          </w:p>
          <w:p w14:paraId="4E9832EC" w14:textId="77777777" w:rsidR="007F0E6F" w:rsidRPr="000B6844" w:rsidRDefault="007F0E6F" w:rsidP="007F0E6F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EA8D1A" w14:textId="3751C4A1" w:rsidR="00515B40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To ensure an element of competition during sports day, with teams rewarded for success.</w:t>
            </w:r>
          </w:p>
          <w:p w14:paraId="56F11F57" w14:textId="7B4C380D" w:rsidR="000B6844" w:rsidRDefault="000B6844" w:rsidP="000B684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340EB1" w14:textId="77777777" w:rsidR="00515B40" w:rsidRPr="007F0E6F" w:rsidRDefault="00515B40" w:rsidP="007F0E6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19C33E" w14:textId="77777777" w:rsidR="00515B40" w:rsidRPr="00C92507" w:rsidRDefault="00515B40" w:rsidP="00E623C8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600" w:type="dxa"/>
          </w:tcPr>
          <w:p w14:paraId="37D07163" w14:textId="3D745F37" w:rsidR="000B6844" w:rsidRDefault="000B6844" w:rsidP="000B6844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Teacher to deliver carefully adapted sessions/offers for after school to include SEND, including those with personalised curriculum requirements.</w:t>
            </w:r>
          </w:p>
          <w:p w14:paraId="3475A6A9" w14:textId="77777777" w:rsidR="007F0E6F" w:rsidRDefault="007F0E6F" w:rsidP="007F0E6F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D1E5E7E" w14:textId="20876788" w:rsidR="000B6844" w:rsidRDefault="000B6844" w:rsidP="007F0E6F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SEND Sports Even</w:t>
            </w:r>
            <w:r w:rsidRPr="007F0E6F">
              <w:rPr>
                <w:rFonts w:asciiTheme="minorHAnsi" w:hAnsiTheme="minorHAnsi" w:cstheme="minorHAnsi"/>
                <w:sz w:val="24"/>
                <w:szCs w:val="24"/>
              </w:rPr>
              <w:t xml:space="preserve">ts </w:t>
            </w:r>
            <w:r w:rsidR="007F0E6F" w:rsidRPr="007F0E6F">
              <w:rPr>
                <w:rFonts w:asciiTheme="minorHAnsi" w:hAnsiTheme="minorHAnsi" w:cstheme="minorHAnsi"/>
                <w:sz w:val="24"/>
                <w:szCs w:val="24"/>
              </w:rPr>
              <w:t>to take place. SEND to take part in sports day.</w:t>
            </w:r>
          </w:p>
          <w:p w14:paraId="059B807C" w14:textId="77777777" w:rsidR="007F0E6F" w:rsidRPr="007F0E6F" w:rsidRDefault="007F0E6F" w:rsidP="007F0E6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206FBB" w14:textId="022944B6" w:rsidR="007F0E6F" w:rsidRDefault="007F0E6F" w:rsidP="000B6844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SEND to take part in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Artis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(Boom) sessions.</w:t>
            </w:r>
          </w:p>
          <w:p w14:paraId="75B33A18" w14:textId="77777777" w:rsidR="00571177" w:rsidRDefault="00571177" w:rsidP="000B6844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CA8AB6" w14:textId="747FEE55" w:rsidR="00515B40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Continued 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>communication of sporting opportunities through assembly, school newsletter and school website.</w:t>
            </w:r>
          </w:p>
          <w:p w14:paraId="43D5F069" w14:textId="77777777" w:rsidR="007F0E6F" w:rsidRDefault="007F0E6F" w:rsidP="007F0E6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E73B2C" w14:textId="49542D9D" w:rsidR="007F0E6F" w:rsidRDefault="007F0E6F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Letters given out/on class dojo to promote events in the local community.</w:t>
            </w:r>
          </w:p>
          <w:p w14:paraId="5109687B" w14:textId="77777777" w:rsidR="007F0E6F" w:rsidRPr="00C92507" w:rsidRDefault="007F0E6F" w:rsidP="007F0E6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384D3C" w14:textId="3F360FF1" w:rsidR="00515B40" w:rsidRPr="00C92507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PE section on website to display intent, implementation and impact </w:t>
            </w:r>
          </w:p>
          <w:p w14:paraId="187F3EFD" w14:textId="77777777" w:rsidR="00EF0AE0" w:rsidRPr="00C92507" w:rsidRDefault="00EF0AE0" w:rsidP="00515B40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716F6C" w14:textId="742F1604" w:rsidR="00515B40" w:rsidRDefault="00515B40" w:rsidP="00515B40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Improved resources for events.</w:t>
            </w:r>
          </w:p>
          <w:p w14:paraId="4D6C818D" w14:textId="77777777" w:rsidR="007F0E6F" w:rsidRPr="00C92507" w:rsidRDefault="007F0E6F" w:rsidP="007F0E6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FBD804" w14:textId="5F70371E" w:rsidR="00EF0AE0" w:rsidRDefault="00515B40" w:rsidP="00935EE1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0B6844">
              <w:rPr>
                <w:rFonts w:asciiTheme="minorHAnsi" w:hAnsiTheme="minorHAnsi" w:cstheme="minorHAnsi"/>
                <w:sz w:val="24"/>
                <w:szCs w:val="24"/>
              </w:rPr>
              <w:t xml:space="preserve">Use 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>school’s</w:t>
            </w:r>
            <w:r w:rsidRPr="000B6844">
              <w:rPr>
                <w:rFonts w:asciiTheme="minorHAnsi" w:hAnsiTheme="minorHAnsi" w:cstheme="minorHAnsi"/>
                <w:sz w:val="24"/>
                <w:szCs w:val="24"/>
              </w:rPr>
              <w:t xml:space="preserve"> sports </w:t>
            </w:r>
            <w:r w:rsidRPr="000B684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field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>/playgrounds</w:t>
            </w:r>
            <w:r w:rsidRPr="000B6844">
              <w:rPr>
                <w:rFonts w:asciiTheme="minorHAnsi" w:hAnsiTheme="minorHAnsi" w:cstheme="minorHAnsi"/>
                <w:sz w:val="24"/>
                <w:szCs w:val="24"/>
              </w:rPr>
              <w:t xml:space="preserve"> to expand physical activities expected during sports day events. </w:t>
            </w:r>
          </w:p>
          <w:p w14:paraId="5616B734" w14:textId="77777777" w:rsidR="007F0E6F" w:rsidRPr="000B6844" w:rsidRDefault="007F0E6F" w:rsidP="007F0E6F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B16AF5" w14:textId="5EC8CCA4" w:rsidR="007F0E6F" w:rsidRDefault="00515B40" w:rsidP="007F0E6F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Medals and trophies for winning 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>children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7F0E6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81E51E4" w14:textId="77777777" w:rsidR="007F0E6F" w:rsidRDefault="007F0E6F" w:rsidP="007F0E6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5FA3DE" w14:textId="1C3528EA" w:rsidR="007F0E6F" w:rsidRDefault="007F0E6F" w:rsidP="007F0E6F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Stickers for children taking part in each race.</w:t>
            </w:r>
          </w:p>
          <w:p w14:paraId="13102E03" w14:textId="77777777" w:rsidR="007F0E6F" w:rsidRDefault="007F0E6F" w:rsidP="007F0E6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F19C91" w14:textId="0577FEC2" w:rsidR="007F0E6F" w:rsidRDefault="007F0E6F" w:rsidP="007F0E6F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Points on class dojo for children finishing 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227249" w:rsidRPr="00227249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st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>, 2</w:t>
            </w:r>
            <w:r w:rsidR="00227249" w:rsidRPr="00227249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nd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 xml:space="preserve"> &amp; 3</w:t>
            </w:r>
            <w:r w:rsidR="00227249" w:rsidRPr="00227249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rd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86109ED" w14:textId="77777777" w:rsidR="007F0E6F" w:rsidRDefault="007F0E6F" w:rsidP="007F0E6F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B3280B" w14:textId="7B0D9FC5" w:rsidR="000235EC" w:rsidRDefault="000235EC" w:rsidP="007F0E6F">
            <w:pPr>
              <w:pStyle w:val="Table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7F0E6F">
              <w:rPr>
                <w:rFonts w:asciiTheme="minorHAnsi" w:hAnsiTheme="minorHAnsi" w:cstheme="minorHAnsi"/>
                <w:sz w:val="24"/>
                <w:szCs w:val="24"/>
              </w:rPr>
              <w:t xml:space="preserve">Sports Leaders/ambassadors established at lunchtimes and for after school. </w:t>
            </w:r>
          </w:p>
          <w:p w14:paraId="54B74432" w14:textId="77777777" w:rsidR="00227249" w:rsidRPr="007F0E6F" w:rsidRDefault="00227249" w:rsidP="00227249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863C9AF" w14:textId="46E3B443" w:rsidR="00515B40" w:rsidRPr="00C92507" w:rsidRDefault="00C13BBB" w:rsidP="001A0AF6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13BBB">
              <w:rPr>
                <w:rFonts w:asciiTheme="minorHAnsi" w:hAnsiTheme="minorHAnsi" w:cstheme="minorHAnsi"/>
                <w:sz w:val="24"/>
                <w:szCs w:val="24"/>
              </w:rPr>
              <w:t>Encourage others to participate in a range of activities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1616" w:type="dxa"/>
          </w:tcPr>
          <w:p w14:paraId="4CDA9FFA" w14:textId="77777777" w:rsidR="00515B40" w:rsidRDefault="007F0E6F" w:rsidP="007F0E6F">
            <w:pPr>
              <w:pStyle w:val="TableParagraph"/>
              <w:spacing w:before="171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£6500 –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Artis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/Boom (Sports Premium)</w:t>
            </w:r>
          </w:p>
          <w:p w14:paraId="373D2633" w14:textId="4E157F13" w:rsidR="007F0E6F" w:rsidRPr="00C92507" w:rsidRDefault="007F0E6F" w:rsidP="007F0E6F">
            <w:pPr>
              <w:pStyle w:val="TableParagraph"/>
              <w:spacing w:before="171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£950</w:t>
            </w:r>
            <w:r w:rsidR="00227249">
              <w:rPr>
                <w:rFonts w:asciiTheme="minorHAnsi" w:hAnsiTheme="minorHAnsi" w:cstheme="minorHAnsi"/>
                <w:sz w:val="24"/>
                <w:szCs w:val="24"/>
              </w:rPr>
              <w:t xml:space="preserve"> – sports day resources and class dojo rewards (Sports Premium)  </w:t>
            </w:r>
          </w:p>
        </w:tc>
        <w:tc>
          <w:tcPr>
            <w:tcW w:w="3781" w:type="dxa"/>
          </w:tcPr>
          <w:p w14:paraId="5E056365" w14:textId="7106351C" w:rsidR="001D6FB0" w:rsidRDefault="00935EE1" w:rsidP="00732F6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60E97A66" w14:textId="3692C43D" w:rsidR="001D6FB0" w:rsidRDefault="00227249" w:rsidP="0022724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Sports day successful – all children given the opportunity to take part in races/carousel activities.</w:t>
            </w:r>
          </w:p>
          <w:p w14:paraId="1F34F716" w14:textId="77777777" w:rsidR="001D6FB0" w:rsidRDefault="001D6FB0" w:rsidP="0022724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CCA4D0" w14:textId="77777777" w:rsidR="001D6FB0" w:rsidRDefault="001D6FB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9573B99" w14:textId="77777777" w:rsidR="001D6FB0" w:rsidRDefault="001D6FB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EF5462" w14:textId="1630642B" w:rsidR="00A109DB" w:rsidRPr="00C92507" w:rsidRDefault="00A109DB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60" w:type="dxa"/>
          </w:tcPr>
          <w:p w14:paraId="00ACFC95" w14:textId="77777777" w:rsidR="00935EE1" w:rsidRDefault="00227249" w:rsidP="0022724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Tweak any events for sports day that weren’t successful.</w:t>
            </w:r>
          </w:p>
          <w:p w14:paraId="2EA83039" w14:textId="77777777" w:rsidR="00227249" w:rsidRDefault="00227249" w:rsidP="0022724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Clubs focusing on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girls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interests – do student voice.</w:t>
            </w:r>
          </w:p>
          <w:p w14:paraId="1FB62427" w14:textId="77777777" w:rsidR="00227249" w:rsidRDefault="00227249" w:rsidP="0022724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Sportsman/women of the week – in assembly?</w:t>
            </w:r>
          </w:p>
          <w:p w14:paraId="6EA2EC23" w14:textId="77777777" w:rsidR="00227249" w:rsidRDefault="00227249" w:rsidP="0022724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Look into school games</w:t>
            </w:r>
          </w:p>
          <w:p w14:paraId="785846DB" w14:textId="77777777" w:rsidR="00227249" w:rsidRDefault="00227249" w:rsidP="0022724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New scheme to enhance PE</w:t>
            </w:r>
          </w:p>
          <w:p w14:paraId="5C15D2EE" w14:textId="77777777" w:rsidR="00227249" w:rsidRDefault="00227249" w:rsidP="0022724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Sports leaders to have a bigger responsibility at lunch times.</w:t>
            </w:r>
          </w:p>
          <w:p w14:paraId="5B8515FB" w14:textId="4AAE4887" w:rsidR="00227249" w:rsidRPr="00C92507" w:rsidRDefault="00227249" w:rsidP="00227249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Sports leaders to set the example in school and discuss the role with the Year 5 children</w:t>
            </w:r>
          </w:p>
        </w:tc>
      </w:tr>
    </w:tbl>
    <w:p w14:paraId="332A6AAE" w14:textId="77777777" w:rsidR="00C658FB" w:rsidRDefault="00C658FB">
      <w:pPr>
        <w:rPr>
          <w:rFonts w:asciiTheme="minorHAnsi" w:hAnsiTheme="minorHAnsi" w:cstheme="minorHAnsi"/>
          <w:sz w:val="24"/>
          <w:szCs w:val="24"/>
        </w:rPr>
      </w:pPr>
    </w:p>
    <w:p w14:paraId="093C8D1A" w14:textId="77777777" w:rsidR="00D75C5F" w:rsidRDefault="00D75C5F">
      <w:pPr>
        <w:rPr>
          <w:rFonts w:asciiTheme="minorHAnsi" w:hAnsiTheme="minorHAnsi" w:cstheme="minorHAnsi"/>
          <w:sz w:val="24"/>
          <w:szCs w:val="24"/>
        </w:rPr>
      </w:pPr>
    </w:p>
    <w:p w14:paraId="0E308EEF" w14:textId="77777777" w:rsidR="001D6FB0" w:rsidRDefault="001D6FB0">
      <w:pPr>
        <w:rPr>
          <w:rFonts w:asciiTheme="minorHAnsi" w:hAnsiTheme="minorHAnsi" w:cstheme="minorHAnsi"/>
          <w:sz w:val="24"/>
          <w:szCs w:val="24"/>
        </w:rPr>
      </w:pPr>
    </w:p>
    <w:p w14:paraId="16C3582B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0BB7ED45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2E921AD7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7F4F28F6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209FA515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60998F50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0E566F7A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726A6F2C" w14:textId="77777777" w:rsidR="00732F60" w:rsidRDefault="00732F60">
      <w:pPr>
        <w:rPr>
          <w:rFonts w:asciiTheme="minorHAnsi" w:hAnsiTheme="minorHAnsi" w:cstheme="minorHAnsi"/>
          <w:sz w:val="24"/>
          <w:szCs w:val="24"/>
        </w:rPr>
      </w:pPr>
    </w:p>
    <w:p w14:paraId="1DD5B2B1" w14:textId="77777777" w:rsidR="001D6FB0" w:rsidRDefault="001D6FB0">
      <w:pPr>
        <w:rPr>
          <w:rFonts w:asciiTheme="minorHAnsi" w:hAnsiTheme="minorHAnsi" w:cstheme="minorHAnsi"/>
          <w:sz w:val="24"/>
          <w:szCs w:val="24"/>
        </w:rPr>
      </w:pPr>
    </w:p>
    <w:p w14:paraId="4B1B8F11" w14:textId="77777777" w:rsidR="001D6FB0" w:rsidRDefault="001D6FB0">
      <w:pPr>
        <w:rPr>
          <w:rFonts w:asciiTheme="minorHAnsi" w:hAnsiTheme="minorHAnsi" w:cstheme="minorHAnsi"/>
          <w:sz w:val="24"/>
          <w:szCs w:val="24"/>
        </w:rPr>
      </w:pPr>
    </w:p>
    <w:p w14:paraId="3B9AF924" w14:textId="0F1FECAD" w:rsidR="001D6FB0" w:rsidRDefault="001D6FB0">
      <w:pPr>
        <w:rPr>
          <w:rFonts w:asciiTheme="minorHAnsi" w:hAnsiTheme="minorHAnsi" w:cstheme="minorHAnsi"/>
          <w:sz w:val="24"/>
          <w:szCs w:val="24"/>
        </w:rPr>
      </w:pPr>
    </w:p>
    <w:p w14:paraId="56C75A26" w14:textId="77777777" w:rsidR="00AF59F6" w:rsidRDefault="00AF59F6">
      <w:pPr>
        <w:rPr>
          <w:rFonts w:asciiTheme="minorHAnsi" w:hAnsiTheme="minorHAnsi" w:cstheme="minorHAnsi"/>
          <w:sz w:val="24"/>
          <w:szCs w:val="24"/>
        </w:rPr>
      </w:pPr>
    </w:p>
    <w:p w14:paraId="727A74D3" w14:textId="77777777" w:rsidR="00A957DB" w:rsidRDefault="00A957DB">
      <w:pPr>
        <w:rPr>
          <w:rFonts w:asciiTheme="minorHAnsi" w:hAnsiTheme="minorHAnsi" w:cstheme="minorHAnsi"/>
          <w:sz w:val="24"/>
          <w:szCs w:val="24"/>
        </w:rPr>
      </w:pPr>
    </w:p>
    <w:p w14:paraId="43E2AF22" w14:textId="54739DD2" w:rsidR="00A957DB" w:rsidRPr="00C92507" w:rsidRDefault="00A957DB">
      <w:pPr>
        <w:rPr>
          <w:rFonts w:asciiTheme="minorHAnsi" w:hAnsiTheme="minorHAnsi" w:cstheme="minorHAnsi"/>
          <w:sz w:val="24"/>
          <w:szCs w:val="24"/>
        </w:rPr>
        <w:sectPr w:rsidR="00A957DB" w:rsidRPr="00C92507">
          <w:pgSz w:w="16840" w:h="11910" w:orient="landscape"/>
          <w:pgMar w:top="420" w:right="220" w:bottom="78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12"/>
        <w:gridCol w:w="11"/>
        <w:gridCol w:w="3076"/>
      </w:tblGrid>
      <w:tr w:rsidR="00C658FB" w:rsidRPr="00C92507" w14:paraId="5EC02DF3" w14:textId="77777777">
        <w:trPr>
          <w:trHeight w:val="383"/>
        </w:trPr>
        <w:tc>
          <w:tcPr>
            <w:tcW w:w="12302" w:type="dxa"/>
            <w:gridSpan w:val="5"/>
            <w:vMerge w:val="restart"/>
          </w:tcPr>
          <w:p w14:paraId="3B50EDB1" w14:textId="77777777" w:rsidR="00C658FB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00B9F2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lastRenderedPageBreak/>
              <w:t>Key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indicator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3: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Increased</w:t>
            </w:r>
            <w:r w:rsidRPr="00C92507">
              <w:rPr>
                <w:rFonts w:asciiTheme="minorHAnsi" w:hAnsiTheme="minorHAnsi" w:cstheme="minorHAnsi"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confidence,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knowledge</w:t>
            </w:r>
            <w:r w:rsidRPr="00C92507">
              <w:rPr>
                <w:rFonts w:asciiTheme="minorHAnsi" w:hAnsiTheme="minorHAnsi" w:cstheme="minorHAnsi"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skills</w:t>
            </w:r>
            <w:r w:rsidRPr="00C92507">
              <w:rPr>
                <w:rFonts w:asciiTheme="minorHAnsi" w:hAnsiTheme="minorHAnsi" w:cstheme="minorHAnsi"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all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staff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teaching</w:t>
            </w:r>
            <w:r w:rsidRPr="00C92507">
              <w:rPr>
                <w:rFonts w:asciiTheme="minorHAnsi" w:hAnsiTheme="minorHAnsi" w:cstheme="minorHAnsi"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PE</w:t>
            </w:r>
            <w:r w:rsidRPr="00C92507">
              <w:rPr>
                <w:rFonts w:asciiTheme="minorHAnsi" w:hAnsiTheme="minorHAnsi" w:cstheme="minorHAnsi"/>
                <w:color w:val="00B9F2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sport</w:t>
            </w:r>
          </w:p>
          <w:p w14:paraId="6A657DEC" w14:textId="64447DC6" w:rsidR="00C4735C" w:rsidRPr="00C92507" w:rsidRDefault="00380C55" w:rsidP="00380C55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380C55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£</w:t>
            </w:r>
            <w:r w:rsidR="00C46E39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1750</w:t>
            </w:r>
          </w:p>
        </w:tc>
        <w:tc>
          <w:tcPr>
            <w:tcW w:w="3076" w:type="dxa"/>
          </w:tcPr>
          <w:p w14:paraId="529CA704" w14:textId="77777777" w:rsidR="00C658FB" w:rsidRPr="00C92507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Percentage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total</w:t>
            </w:r>
            <w:r w:rsidRPr="00C92507">
              <w:rPr>
                <w:rFonts w:asciiTheme="minorHAnsi" w:hAnsiTheme="minorHAnsi" w:cstheme="minorHAnsi"/>
                <w:color w:val="231F20"/>
                <w:spacing w:val="-10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allocation:</w:t>
            </w:r>
          </w:p>
        </w:tc>
      </w:tr>
      <w:tr w:rsidR="00C658FB" w:rsidRPr="00C92507" w14:paraId="74B6E571" w14:textId="77777777">
        <w:trPr>
          <w:trHeight w:val="291"/>
        </w:trPr>
        <w:tc>
          <w:tcPr>
            <w:tcW w:w="12302" w:type="dxa"/>
            <w:gridSpan w:val="5"/>
            <w:vMerge/>
            <w:tcBorders>
              <w:top w:val="nil"/>
            </w:tcBorders>
          </w:tcPr>
          <w:p w14:paraId="0DAFB9E4" w14:textId="77777777" w:rsidR="00C658FB" w:rsidRPr="00C92507" w:rsidRDefault="00C658F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14:paraId="297B27E9" w14:textId="6E5743D1" w:rsidR="00C658FB" w:rsidRPr="00C92507" w:rsidRDefault="00C46E39">
            <w:pPr>
              <w:pStyle w:val="TableParagraph"/>
              <w:spacing w:before="23"/>
              <w:ind w:left="3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9.2</w:t>
            </w:r>
            <w:bookmarkStart w:id="0" w:name="_GoBack"/>
            <w:bookmarkEnd w:id="0"/>
            <w:r w:rsidR="00380C55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%</w:t>
            </w:r>
          </w:p>
        </w:tc>
      </w:tr>
      <w:tr w:rsidR="00C658FB" w:rsidRPr="00C92507" w14:paraId="1F57B558" w14:textId="77777777">
        <w:trPr>
          <w:trHeight w:val="405"/>
        </w:trPr>
        <w:tc>
          <w:tcPr>
            <w:tcW w:w="3758" w:type="dxa"/>
          </w:tcPr>
          <w:p w14:paraId="278D0B0D" w14:textId="77777777" w:rsidR="00C658FB" w:rsidRPr="00C92507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68EDB3E2" w14:textId="77777777" w:rsidR="00C658FB" w:rsidRPr="00C92507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423" w:type="dxa"/>
            <w:gridSpan w:val="2"/>
          </w:tcPr>
          <w:p w14:paraId="021ACDDB" w14:textId="77777777" w:rsidR="00C658FB" w:rsidRPr="00C92507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3076" w:type="dxa"/>
          </w:tcPr>
          <w:p w14:paraId="5957FB7C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6410CC49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02D4ADAA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focus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should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34170B2E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7314B4EF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</w:tc>
        <w:tc>
          <w:tcPr>
            <w:tcW w:w="3423" w:type="dxa"/>
            <w:gridSpan w:val="2"/>
            <w:tcBorders>
              <w:bottom w:val="nil"/>
            </w:tcBorders>
          </w:tcPr>
          <w:p w14:paraId="7C6E21C4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impact: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2812609A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suggested</w:t>
            </w:r>
          </w:p>
        </w:tc>
      </w:tr>
      <w:tr w:rsidR="00C658FB" w:rsidRPr="00C92507" w14:paraId="13C4BDFE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7379EC46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want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76A3EE1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achieve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linked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31FB048C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  <w:gridSpan w:val="2"/>
            <w:tcBorders>
              <w:top w:val="nil"/>
              <w:bottom w:val="nil"/>
            </w:tcBorders>
          </w:tcPr>
          <w:p w14:paraId="05EA3B4A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05F143DA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steps:</w:t>
            </w:r>
          </w:p>
        </w:tc>
      </w:tr>
      <w:tr w:rsidR="00C658FB" w:rsidRPr="00C92507" w14:paraId="3DFFD743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DB96ACC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able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4D4316C9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21CDEE78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gridSpan w:val="2"/>
            <w:tcBorders>
              <w:top w:val="nil"/>
              <w:bottom w:val="nil"/>
            </w:tcBorders>
          </w:tcPr>
          <w:p w14:paraId="74423613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do?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2B2177DB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01A1C903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1AF202DA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learn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5164330C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C0722A3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gridSpan w:val="2"/>
            <w:tcBorders>
              <w:top w:val="nil"/>
              <w:bottom w:val="nil"/>
            </w:tcBorders>
          </w:tcPr>
          <w:p w14:paraId="08C88170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0F1A5E56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3B731592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36A91B4F" w14:textId="77777777" w:rsidR="00C658FB" w:rsidRPr="00C92507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consolidate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through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1089676A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025117EA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gridSpan w:val="2"/>
            <w:tcBorders>
              <w:top w:val="nil"/>
            </w:tcBorders>
          </w:tcPr>
          <w:p w14:paraId="7C0F2DA4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6D56F147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5B40" w:rsidRPr="00C92507" w14:paraId="795EF569" w14:textId="77777777">
        <w:trPr>
          <w:trHeight w:val="2049"/>
        </w:trPr>
        <w:tc>
          <w:tcPr>
            <w:tcW w:w="3758" w:type="dxa"/>
          </w:tcPr>
          <w:p w14:paraId="6A63FC27" w14:textId="522CAAA6" w:rsidR="00D524DC" w:rsidRPr="00380C55" w:rsidRDefault="00D524DC" w:rsidP="007F09D1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To develop staff confidence with the delivery of PE.</w:t>
            </w:r>
          </w:p>
          <w:p w14:paraId="169B70C2" w14:textId="1CC72062" w:rsidR="00380C55" w:rsidRDefault="00380C55" w:rsidP="00380C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321B22" w14:textId="03479E6E" w:rsidR="00380C55" w:rsidRDefault="00380C55" w:rsidP="00380C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95827A" w14:textId="1BBB7C15" w:rsidR="00380C55" w:rsidRDefault="00380C55" w:rsidP="00380C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94027B" w14:textId="77777777" w:rsidR="00380C55" w:rsidRPr="00380C55" w:rsidRDefault="00380C55" w:rsidP="00380C55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A7D7CA" w14:textId="739910F6" w:rsidR="00380C55" w:rsidRPr="00380C55" w:rsidRDefault="00380C55" w:rsidP="00380C5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delivering swimming to be confident in their ability.</w:t>
            </w:r>
          </w:p>
          <w:p w14:paraId="6C71AD3D" w14:textId="4DAA2946" w:rsidR="00732F60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FE3B5F" w14:textId="26227E16" w:rsidR="00C46E39" w:rsidRDefault="00C46E39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4BDAC0" w14:textId="3D13B98A" w:rsidR="00C46E39" w:rsidRDefault="00C46E39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C1A90B" w14:textId="77777777" w:rsidR="00C46E39" w:rsidRDefault="00C46E39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01ED95C" w14:textId="6C98554B" w:rsidR="00C46E39" w:rsidRDefault="00C46E39" w:rsidP="00C46E39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to undergo Forest School Training to deliver these sessions.</w:t>
            </w:r>
          </w:p>
          <w:p w14:paraId="2B0D0C51" w14:textId="2E9E52D3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DC2280" w14:textId="3A2444AB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6B287E" w14:textId="55FD317B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600F00" w14:textId="192C729B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3564AC" w14:textId="0B0DE133" w:rsidR="00C46E39" w:rsidRDefault="00C46E39" w:rsidP="00C46E39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Interschool training and competitions</w:t>
            </w:r>
          </w:p>
          <w:p w14:paraId="490F67B7" w14:textId="535569D9" w:rsidR="00732F60" w:rsidRPr="00C92507" w:rsidRDefault="00732F60" w:rsidP="00732F60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58" w:type="dxa"/>
          </w:tcPr>
          <w:p w14:paraId="46639F9F" w14:textId="032FDBCA" w:rsidR="00515B40" w:rsidRDefault="00515B40" w:rsidP="00515B40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Teacher</w:t>
            </w:r>
            <w:r w:rsidR="00D524DC">
              <w:rPr>
                <w:rFonts w:asciiTheme="minorHAnsi" w:hAnsiTheme="minorHAnsi" w:cstheme="minorHAnsi"/>
                <w:sz w:val="24"/>
                <w:szCs w:val="24"/>
              </w:rPr>
              <w:t xml:space="preserve"> A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ssistants to work alongside PE </w:t>
            </w:r>
            <w:r w:rsidR="001A0AF6">
              <w:rPr>
                <w:rFonts w:asciiTheme="minorHAnsi" w:hAnsiTheme="minorHAnsi" w:cstheme="minorHAnsi"/>
                <w:sz w:val="24"/>
                <w:szCs w:val="24"/>
              </w:rPr>
              <w:t xml:space="preserve">Teacher </w:t>
            </w: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to upskill own expertise in teaching of two key areas of PE (gym and games)</w:t>
            </w:r>
          </w:p>
          <w:p w14:paraId="5E0F8337" w14:textId="1429B39D" w:rsidR="00380C55" w:rsidRDefault="00380C55" w:rsidP="00380C55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EDC49AE" w14:textId="57D0B507" w:rsidR="00380C55" w:rsidRDefault="00380C55" w:rsidP="00380C55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sent on training</w:t>
            </w:r>
          </w:p>
          <w:p w14:paraId="123B72BE" w14:textId="77777777" w:rsidR="00C46E39" w:rsidRDefault="00C46E39" w:rsidP="00C46E39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CBDA3A2" w14:textId="0DADA44A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846660" w14:textId="787ED087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12BA76" w14:textId="4D881E9A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0ADCB3" w14:textId="77777777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7ED169" w14:textId="2E8510A9" w:rsidR="00C46E39" w:rsidRDefault="00C46E39" w:rsidP="00C46E39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Staff been on training</w:t>
            </w:r>
          </w:p>
          <w:p w14:paraId="41DCE089" w14:textId="519ECA00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B840DC" w14:textId="5E9D101C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7FFA5B" w14:textId="2AB45C63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44907F2" w14:textId="60C2C1C7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90DA98" w14:textId="121EB0E5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6949FCE" w14:textId="44E693D7" w:rsidR="00732F60" w:rsidRDefault="00C46E39" w:rsidP="00C46E39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Leeds Learning Alliance</w:t>
            </w:r>
          </w:p>
          <w:p w14:paraId="61BEF038" w14:textId="77777777" w:rsidR="00732F60" w:rsidRDefault="00732F60" w:rsidP="008159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0AC3F9" w14:textId="7D5F7A65" w:rsidR="00732F60" w:rsidRPr="00C92507" w:rsidRDefault="00732F60" w:rsidP="00D524D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</w:tcPr>
          <w:p w14:paraId="3214C01E" w14:textId="77777777" w:rsidR="00515B40" w:rsidRDefault="00515B40" w:rsidP="00D524D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5FFE87" w14:textId="77777777" w:rsidR="00380C55" w:rsidRDefault="00380C55" w:rsidP="00D524D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EBE0BD8" w14:textId="77777777" w:rsidR="00380C55" w:rsidRDefault="00380C55" w:rsidP="00D524D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4836B8" w14:textId="77777777" w:rsidR="00380C55" w:rsidRDefault="00380C55" w:rsidP="00D524D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CDE000" w14:textId="77777777" w:rsidR="00380C55" w:rsidRDefault="00380C55" w:rsidP="00D524D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D949B7E" w14:textId="77777777" w:rsidR="00380C55" w:rsidRDefault="00380C55" w:rsidP="00D524D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96273C1" w14:textId="77777777" w:rsidR="00380C55" w:rsidRDefault="00380C55" w:rsidP="00380C55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£500 - Swimming training (sports premium)</w:t>
            </w:r>
          </w:p>
          <w:p w14:paraId="570B9B98" w14:textId="77777777" w:rsidR="00C46E39" w:rsidRDefault="00C46E39" w:rsidP="00C46E39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BE0393" w14:textId="77777777" w:rsidR="00C46E39" w:rsidRDefault="00C46E39" w:rsidP="00C46E39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750  Forest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School Training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(sports premium)</w:t>
            </w:r>
          </w:p>
          <w:p w14:paraId="799BDB77" w14:textId="77777777" w:rsidR="00C46E39" w:rsidRDefault="00C46E39" w:rsidP="00C46E39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0D2843" w14:textId="6A7942E1" w:rsidR="00C46E39" w:rsidRPr="00C92507" w:rsidRDefault="00C46E39" w:rsidP="00C46E39">
            <w:pPr>
              <w:pStyle w:val="Table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£500</w:t>
            </w:r>
          </w:p>
        </w:tc>
        <w:tc>
          <w:tcPr>
            <w:tcW w:w="3423" w:type="dxa"/>
            <w:gridSpan w:val="2"/>
          </w:tcPr>
          <w:p w14:paraId="12CE4F1C" w14:textId="7F4A8E6A" w:rsidR="001D6FB0" w:rsidRPr="00C92507" w:rsidRDefault="00723AAC" w:rsidP="00732F6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3076" w:type="dxa"/>
          </w:tcPr>
          <w:p w14:paraId="4B188F57" w14:textId="0F808014" w:rsidR="00935EE1" w:rsidRPr="00D524DC" w:rsidRDefault="00D524DC" w:rsidP="00D524DC">
            <w:pPr>
              <w:pStyle w:val="ListParagraph"/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New PE strategies to be put in place; potential opportunities for further CPD for staff.</w:t>
            </w:r>
          </w:p>
          <w:p w14:paraId="4FD13B02" w14:textId="61F35DCC" w:rsidR="00D524DC" w:rsidRPr="00D524DC" w:rsidRDefault="00D524DC" w:rsidP="00D524DC">
            <w:pPr>
              <w:pStyle w:val="ListParagraph"/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Provide staff with feedback and check in with further CPD if necessary.</w:t>
            </w:r>
          </w:p>
          <w:p w14:paraId="50623E8A" w14:textId="1122C154" w:rsidR="00D524DC" w:rsidRPr="00D524DC" w:rsidRDefault="00D524DC" w:rsidP="00D524DC">
            <w:pPr>
              <w:pStyle w:val="ListParagraph"/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More active clubs.</w:t>
            </w:r>
          </w:p>
          <w:p w14:paraId="12243B55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A598F4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B840A2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D1C40F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9CC275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423C80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71565F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D5B04D" w14:textId="77777777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33B7C5" w14:textId="5EE0C64D" w:rsidR="00935EE1" w:rsidRDefault="00935EE1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24575B" w14:textId="77777777" w:rsidR="00A957DB" w:rsidRDefault="00A957DB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BDA491" w14:textId="0B8B9E3E" w:rsidR="00723AAC" w:rsidRPr="00C92507" w:rsidRDefault="00723AAC" w:rsidP="00E623C8">
            <w:pPr>
              <w:widowControl/>
              <w:shd w:val="clear" w:color="auto" w:fill="FFFFFF"/>
              <w:autoSpaceDE/>
              <w:autoSpaceDN/>
              <w:spacing w:after="7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515B40" w:rsidRPr="00C92507" w14:paraId="582E7BE4" w14:textId="77777777" w:rsidTr="00732F60">
        <w:trPr>
          <w:trHeight w:val="305"/>
        </w:trPr>
        <w:tc>
          <w:tcPr>
            <w:tcW w:w="12291" w:type="dxa"/>
            <w:gridSpan w:val="4"/>
            <w:vMerge w:val="restart"/>
          </w:tcPr>
          <w:p w14:paraId="214E354C" w14:textId="77777777" w:rsidR="00515B40" w:rsidRDefault="00515B40" w:rsidP="00515B4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00B9F2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Key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indicator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4: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Broader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experience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range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sports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activities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offered</w:t>
            </w:r>
            <w:r w:rsidRPr="00C92507">
              <w:rPr>
                <w:rFonts w:asciiTheme="minorHAnsi" w:hAnsiTheme="minorHAnsi" w:cstheme="minorHAnsi"/>
                <w:color w:val="00B9F2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all</w:t>
            </w:r>
            <w:r w:rsidRPr="00C92507">
              <w:rPr>
                <w:rFonts w:asciiTheme="minorHAnsi" w:hAnsiTheme="minorHAnsi" w:cstheme="minorHAnsi"/>
                <w:color w:val="00B9F2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pupils</w:t>
            </w:r>
          </w:p>
          <w:p w14:paraId="4AF9B9D3" w14:textId="72A07F6A" w:rsidR="00EC033E" w:rsidRPr="00C92507" w:rsidRDefault="00EC033E" w:rsidP="00515B4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732F60">
              <w:rPr>
                <w:rFonts w:asciiTheme="minorHAnsi" w:hAnsiTheme="minorHAnsi" w:cstheme="minorHAnsi"/>
                <w:b/>
                <w:color w:val="00B9F2"/>
                <w:sz w:val="24"/>
                <w:szCs w:val="24"/>
                <w:highlight w:val="yellow"/>
              </w:rPr>
              <w:t>£</w:t>
            </w:r>
            <w:r w:rsidR="00380C55">
              <w:rPr>
                <w:rFonts w:asciiTheme="minorHAnsi" w:hAnsiTheme="minorHAnsi" w:cstheme="minorHAnsi"/>
                <w:b/>
                <w:color w:val="00B9F2"/>
                <w:sz w:val="24"/>
                <w:szCs w:val="24"/>
                <w:highlight w:val="yellow"/>
              </w:rPr>
              <w:t>1288</w:t>
            </w:r>
          </w:p>
        </w:tc>
        <w:tc>
          <w:tcPr>
            <w:tcW w:w="3087" w:type="dxa"/>
            <w:gridSpan w:val="2"/>
          </w:tcPr>
          <w:p w14:paraId="695AB714" w14:textId="77777777" w:rsidR="00515B40" w:rsidRPr="00C92507" w:rsidRDefault="00515B40" w:rsidP="00515B4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Percentage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total</w:t>
            </w:r>
            <w:r w:rsidRPr="00C92507">
              <w:rPr>
                <w:rFonts w:asciiTheme="minorHAnsi" w:hAnsiTheme="minorHAnsi" w:cstheme="minorHAnsi"/>
                <w:color w:val="231F20"/>
                <w:spacing w:val="-10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allocation:</w:t>
            </w:r>
          </w:p>
        </w:tc>
      </w:tr>
      <w:tr w:rsidR="00515B40" w:rsidRPr="00C92507" w14:paraId="2E5553CC" w14:textId="77777777" w:rsidTr="00732F60">
        <w:trPr>
          <w:trHeight w:val="305"/>
        </w:trPr>
        <w:tc>
          <w:tcPr>
            <w:tcW w:w="12291" w:type="dxa"/>
            <w:gridSpan w:val="4"/>
            <w:vMerge/>
            <w:tcBorders>
              <w:top w:val="nil"/>
            </w:tcBorders>
          </w:tcPr>
          <w:p w14:paraId="0A53BCD0" w14:textId="77777777" w:rsidR="00515B40" w:rsidRPr="00C92507" w:rsidRDefault="00515B40" w:rsidP="00515B4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87" w:type="dxa"/>
            <w:gridSpan w:val="2"/>
          </w:tcPr>
          <w:p w14:paraId="497F2904" w14:textId="2096A116" w:rsidR="00515B40" w:rsidRPr="00C92507" w:rsidRDefault="00380C55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6.7%</w:t>
            </w:r>
          </w:p>
        </w:tc>
      </w:tr>
      <w:tr w:rsidR="00515B40" w:rsidRPr="00C92507" w14:paraId="05381821" w14:textId="77777777">
        <w:trPr>
          <w:trHeight w:val="397"/>
        </w:trPr>
        <w:tc>
          <w:tcPr>
            <w:tcW w:w="3758" w:type="dxa"/>
          </w:tcPr>
          <w:p w14:paraId="1A7C8EAE" w14:textId="77777777" w:rsidR="00515B40" w:rsidRPr="00C92507" w:rsidRDefault="00515B40" w:rsidP="00515B4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377A6D52" w14:textId="77777777" w:rsidR="00515B40" w:rsidRPr="00C92507" w:rsidRDefault="00515B40" w:rsidP="00515B4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423" w:type="dxa"/>
            <w:gridSpan w:val="2"/>
          </w:tcPr>
          <w:p w14:paraId="6EC0C0E5" w14:textId="77777777" w:rsidR="00515B40" w:rsidRPr="00C92507" w:rsidRDefault="00515B40" w:rsidP="00515B4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3076" w:type="dxa"/>
          </w:tcPr>
          <w:p w14:paraId="73B516C9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5B40" w:rsidRPr="00C92507" w14:paraId="65D2D51B" w14:textId="77777777">
        <w:trPr>
          <w:trHeight w:val="334"/>
        </w:trPr>
        <w:tc>
          <w:tcPr>
            <w:tcW w:w="3758" w:type="dxa"/>
            <w:tcBorders>
              <w:bottom w:val="nil"/>
            </w:tcBorders>
          </w:tcPr>
          <w:p w14:paraId="54026E3F" w14:textId="77777777" w:rsidR="00515B40" w:rsidRPr="00C92507" w:rsidRDefault="00515B40" w:rsidP="00515B4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focus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should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7C4C52EE" w14:textId="77777777" w:rsidR="00515B40" w:rsidRPr="00C92507" w:rsidRDefault="00515B40" w:rsidP="00515B4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171671D2" w14:textId="77777777" w:rsidR="00515B40" w:rsidRPr="00C92507" w:rsidRDefault="00515B40" w:rsidP="00515B4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</w:tc>
        <w:tc>
          <w:tcPr>
            <w:tcW w:w="3423" w:type="dxa"/>
            <w:gridSpan w:val="2"/>
            <w:tcBorders>
              <w:bottom w:val="nil"/>
            </w:tcBorders>
          </w:tcPr>
          <w:p w14:paraId="5319346B" w14:textId="77777777" w:rsidR="00515B40" w:rsidRPr="00C92507" w:rsidRDefault="00515B40" w:rsidP="00515B4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impact: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08FCD061" w14:textId="77777777" w:rsidR="00515B40" w:rsidRPr="00C92507" w:rsidRDefault="00515B40" w:rsidP="00515B4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suggested</w:t>
            </w:r>
          </w:p>
        </w:tc>
      </w:tr>
      <w:tr w:rsidR="00515B40" w:rsidRPr="00C92507" w14:paraId="6BE4C76A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64464BAA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lastRenderedPageBreak/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want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77D1B74F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achieve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linked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437249E2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  <w:gridSpan w:val="2"/>
            <w:tcBorders>
              <w:top w:val="nil"/>
              <w:bottom w:val="nil"/>
            </w:tcBorders>
          </w:tcPr>
          <w:p w14:paraId="12894A6E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7F923F2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steps:</w:t>
            </w:r>
          </w:p>
        </w:tc>
      </w:tr>
      <w:tr w:rsidR="00515B40" w:rsidRPr="00C92507" w14:paraId="61E00399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42C318CE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able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519B74DF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53DF6747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gridSpan w:val="2"/>
            <w:tcBorders>
              <w:top w:val="nil"/>
              <w:bottom w:val="nil"/>
            </w:tcBorders>
          </w:tcPr>
          <w:p w14:paraId="3C89E795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do?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11862256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5B40" w:rsidRPr="00C92507" w14:paraId="064F1103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69F6F3EC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learn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41F8A1CA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A63A24A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gridSpan w:val="2"/>
            <w:tcBorders>
              <w:top w:val="nil"/>
              <w:bottom w:val="nil"/>
            </w:tcBorders>
          </w:tcPr>
          <w:p w14:paraId="5B55DDE7" w14:textId="77777777" w:rsidR="00515B40" w:rsidRPr="00C92507" w:rsidRDefault="00515B40" w:rsidP="00515B4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082ECBDA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5B40" w:rsidRPr="00C92507" w14:paraId="4B51D3F0" w14:textId="77777777">
        <w:trPr>
          <w:trHeight w:val="273"/>
        </w:trPr>
        <w:tc>
          <w:tcPr>
            <w:tcW w:w="3758" w:type="dxa"/>
            <w:tcBorders>
              <w:top w:val="nil"/>
            </w:tcBorders>
          </w:tcPr>
          <w:p w14:paraId="224C5704" w14:textId="77777777" w:rsidR="00515B40" w:rsidRPr="00C92507" w:rsidRDefault="00515B40" w:rsidP="00515B4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consolidate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through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65B2ED66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1C4A3DB2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gridSpan w:val="2"/>
            <w:tcBorders>
              <w:top w:val="nil"/>
            </w:tcBorders>
          </w:tcPr>
          <w:p w14:paraId="672D8EC2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59CA920D" w14:textId="77777777" w:rsidR="00515B40" w:rsidRPr="00C92507" w:rsidRDefault="00515B40" w:rsidP="00515B40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597E" w:rsidRPr="00C92507" w14:paraId="6A1FB6E6" w14:textId="77777777">
        <w:trPr>
          <w:trHeight w:val="2172"/>
        </w:trPr>
        <w:tc>
          <w:tcPr>
            <w:tcW w:w="3758" w:type="dxa"/>
          </w:tcPr>
          <w:p w14:paraId="226E6669" w14:textId="798EA907" w:rsidR="00C4735C" w:rsidRDefault="00C4735C" w:rsidP="0081597E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To increase awareness of Ballet through </w:t>
            </w:r>
            <w:r w:rsidR="00D524DC">
              <w:rPr>
                <w:rFonts w:asciiTheme="minorHAnsi" w:hAnsiTheme="minorHAnsi" w:cstheme="minorHAnsi"/>
                <w:sz w:val="24"/>
                <w:szCs w:val="24"/>
              </w:rPr>
              <w:t>Northern Ballet</w:t>
            </w:r>
          </w:p>
          <w:p w14:paraId="5458E71E" w14:textId="77777777" w:rsidR="00C4735C" w:rsidRDefault="00C4735C" w:rsidP="00C4735C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01F234" w14:textId="77777777" w:rsidR="00C4735C" w:rsidRDefault="00C4735C" w:rsidP="00C4735C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D2BD62" w14:textId="77777777" w:rsidR="00C4735C" w:rsidRDefault="00C4735C" w:rsidP="00C4735C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5FDE485" w14:textId="77777777" w:rsidR="00C4735C" w:rsidRDefault="00C4735C" w:rsidP="00C4735C">
            <w:pPr>
              <w:pStyle w:val="TableParagraph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2A2805" w14:textId="71A75079" w:rsidR="0081597E" w:rsidRPr="00C92507" w:rsidRDefault="0081597E" w:rsidP="0081597E">
            <w:pPr>
              <w:pStyle w:val="Table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To enable children to develop road safety and active travel (cycling) skills.</w:t>
            </w:r>
          </w:p>
          <w:p w14:paraId="224E0D34" w14:textId="77777777" w:rsidR="0081597E" w:rsidRDefault="0081597E" w:rsidP="008159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625EBC9" w14:textId="77777777" w:rsidR="00C4735C" w:rsidRDefault="00C4735C" w:rsidP="008159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C9EEA0" w14:textId="77777777" w:rsidR="00C4735C" w:rsidRDefault="00C4735C" w:rsidP="008159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CC3981" w14:textId="77777777" w:rsidR="00C4735C" w:rsidRDefault="00C4735C" w:rsidP="008159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46F75A" w14:textId="77777777" w:rsidR="00C4735C" w:rsidRPr="00C92507" w:rsidRDefault="00C4735C" w:rsidP="00C4735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4715A1" w14:textId="17047ECD" w:rsidR="0081597E" w:rsidRPr="00C92507" w:rsidRDefault="0081597E" w:rsidP="0081597E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To ensure children have access to </w:t>
            </w:r>
            <w:r w:rsidR="00D524DC">
              <w:rPr>
                <w:rFonts w:asciiTheme="minorHAnsi" w:hAnsiTheme="minorHAnsi" w:cstheme="minorHAnsi"/>
                <w:sz w:val="24"/>
                <w:szCs w:val="24"/>
              </w:rPr>
              <w:t>sports</w:t>
            </w:r>
          </w:p>
          <w:p w14:paraId="25159C87" w14:textId="77777777" w:rsidR="0081597E" w:rsidRDefault="0081597E" w:rsidP="008159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E60807" w14:textId="77777777" w:rsidR="00EC033E" w:rsidRDefault="00EC033E" w:rsidP="008159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3D87B5F" w14:textId="77777777" w:rsidR="00EC033E" w:rsidRDefault="00EC033E" w:rsidP="008159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1C1D76" w14:textId="77777777" w:rsidR="003A1B11" w:rsidRDefault="0081597E" w:rsidP="00C270C7">
            <w:pPr>
              <w:pStyle w:val="TableParagraph"/>
              <w:numPr>
                <w:ilvl w:val="0"/>
                <w:numId w:val="6"/>
              </w:numPr>
              <w:spacing w:before="149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="00CA7C51">
              <w:rPr>
                <w:rFonts w:asciiTheme="minorHAnsi" w:hAnsiTheme="minorHAnsi" w:cstheme="minorHAnsi"/>
                <w:sz w:val="24"/>
                <w:szCs w:val="24"/>
              </w:rPr>
              <w:t>enable all KS2 children with the opportunity to attend residential experience in Year 4 (in addition to upper Key Stage 2)</w:t>
            </w:r>
          </w:p>
          <w:p w14:paraId="11DF9EF2" w14:textId="15455FB6" w:rsidR="003A1B11" w:rsidRDefault="003A1B11" w:rsidP="003A1B11">
            <w:pPr>
              <w:pStyle w:val="TableParagraph"/>
              <w:spacing w:before="14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7590FA" w14:textId="77777777" w:rsidR="003A1B11" w:rsidRDefault="003A1B11" w:rsidP="003A1B11">
            <w:pPr>
              <w:pStyle w:val="TableParagraph"/>
              <w:spacing w:before="149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D3C8883" w14:textId="2EBD0BE6" w:rsidR="0081597E" w:rsidRPr="00C92507" w:rsidRDefault="003A1B11" w:rsidP="003A1B11">
            <w:pPr>
              <w:pStyle w:val="TableParagraph"/>
              <w:numPr>
                <w:ilvl w:val="0"/>
                <w:numId w:val="6"/>
              </w:numPr>
              <w:spacing w:before="14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Diwali workshops – all children </w:t>
            </w:r>
            <w:proofErr w:type="gramStart"/>
            <w:r>
              <w:rPr>
                <w:rFonts w:asciiTheme="minorHAnsi" w:hAnsiTheme="minorHAnsi" w:cstheme="minorHAnsi"/>
                <w:sz w:val="24"/>
                <w:szCs w:val="24"/>
              </w:rPr>
              <w:t>In</w:t>
            </w:r>
            <w:proofErr w:type="gram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school have the opportunity to access a drama workshop.</w:t>
            </w:r>
          </w:p>
        </w:tc>
        <w:tc>
          <w:tcPr>
            <w:tcW w:w="3458" w:type="dxa"/>
          </w:tcPr>
          <w:p w14:paraId="6C6DD1A4" w14:textId="675125A1" w:rsidR="00C4735C" w:rsidRDefault="00D524DC" w:rsidP="00D524DC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Class</w:t>
            </w:r>
            <w:r w:rsidR="00C4735C">
              <w:rPr>
                <w:rFonts w:asciiTheme="minorHAnsi" w:hAnsiTheme="minorHAnsi" w:cstheme="minorHAnsi"/>
                <w:sz w:val="24"/>
                <w:szCs w:val="24"/>
              </w:rPr>
              <w:t xml:space="preserve"> Teacher accesses CPD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through watching Northern Ballet sessions.</w:t>
            </w:r>
          </w:p>
          <w:p w14:paraId="2F1D7871" w14:textId="18A2508F" w:rsidR="00D524DC" w:rsidRDefault="00D524DC" w:rsidP="00D524DC">
            <w:pPr>
              <w:pStyle w:val="TableParagraph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F938B2" w14:textId="77777777" w:rsidR="00D524DC" w:rsidRPr="00D524DC" w:rsidRDefault="00D524DC" w:rsidP="00D524DC">
            <w:pPr>
              <w:pStyle w:val="TableParagraph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64DE14A" w14:textId="77777777" w:rsidR="00C4735C" w:rsidRDefault="00C4735C" w:rsidP="00C4735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DEAA045" w14:textId="44F9FF34" w:rsidR="0081597E" w:rsidRDefault="0081597E" w:rsidP="00C4735C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C92507">
              <w:rPr>
                <w:rFonts w:asciiTheme="minorHAnsi" w:hAnsiTheme="minorHAnsi" w:cstheme="minorHAnsi"/>
                <w:sz w:val="24"/>
                <w:szCs w:val="24"/>
              </w:rPr>
              <w:t>Bikeability</w:t>
            </w:r>
            <w:proofErr w:type="spellEnd"/>
            <w:r w:rsidRPr="00C92507">
              <w:rPr>
                <w:rFonts w:asciiTheme="minorHAnsi" w:hAnsiTheme="minorHAnsi" w:cstheme="minorHAnsi"/>
                <w:sz w:val="24"/>
                <w:szCs w:val="24"/>
              </w:rPr>
              <w:t xml:space="preserve"> to take place in order to ensure all children can ride to school safely. Increased access to all remaining classes this academic year. </w:t>
            </w:r>
          </w:p>
          <w:p w14:paraId="5D522701" w14:textId="094CF33A" w:rsidR="003B28E5" w:rsidRDefault="00D524DC" w:rsidP="003B28E5">
            <w:pPr>
              <w:pStyle w:val="TableParagraph"/>
              <w:ind w:left="378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</w:p>
          <w:p w14:paraId="4FA53336" w14:textId="77777777" w:rsidR="00C4735C" w:rsidRPr="00C92507" w:rsidRDefault="00C4735C" w:rsidP="00C4735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7611D0" w14:textId="0352D44F" w:rsidR="00EC033E" w:rsidRDefault="00D524DC" w:rsidP="00D524DC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Staff in school to deliver sporting extracurricular sessions. </w:t>
            </w:r>
            <w:r w:rsidR="003A1B1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A1B11">
              <w:rPr>
                <w:rFonts w:asciiTheme="minorHAnsi" w:hAnsiTheme="minorHAnsi" w:cstheme="minorHAnsi"/>
                <w:b/>
                <w:sz w:val="24"/>
                <w:szCs w:val="24"/>
              </w:rPr>
              <w:t>Dance, Football, Drama, Running</w:t>
            </w:r>
          </w:p>
          <w:p w14:paraId="7A52A19F" w14:textId="7EB0259A" w:rsidR="00D524DC" w:rsidRDefault="00D524DC" w:rsidP="00D524DC">
            <w:pPr>
              <w:pStyle w:val="TableParagraph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69F7869" w14:textId="77777777" w:rsidR="00D524DC" w:rsidRPr="00D524DC" w:rsidRDefault="00D524DC" w:rsidP="00D524DC">
            <w:pPr>
              <w:pStyle w:val="TableParagraph"/>
              <w:ind w:left="1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64DD9C4" w14:textId="19CCA129" w:rsidR="00723AAC" w:rsidRPr="00C92507" w:rsidRDefault="00C4735C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B10B9F">
              <w:rPr>
                <w:rFonts w:asciiTheme="minorHAnsi" w:hAnsiTheme="minorHAnsi" w:cstheme="minorHAnsi"/>
                <w:sz w:val="24"/>
                <w:szCs w:val="24"/>
              </w:rPr>
              <w:t xml:space="preserve">hildren have access to a second residential activity in Year 4 to increase access to less </w:t>
            </w:r>
            <w:r w:rsidR="00CA7C51">
              <w:rPr>
                <w:rFonts w:asciiTheme="minorHAnsi" w:hAnsiTheme="minorHAnsi" w:cstheme="minorHAnsi"/>
                <w:sz w:val="24"/>
                <w:szCs w:val="24"/>
              </w:rPr>
              <w:t xml:space="preserve">accessed skills such as orienteering, high ropes, balance, climbing. </w:t>
            </w:r>
          </w:p>
        </w:tc>
        <w:tc>
          <w:tcPr>
            <w:tcW w:w="1663" w:type="dxa"/>
          </w:tcPr>
          <w:p w14:paraId="6D94FE6B" w14:textId="789BC0BC" w:rsidR="0081597E" w:rsidRPr="00C92507" w:rsidRDefault="00D524DC" w:rsidP="0081597E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£200 – Northern Ballet (Sports Premium)</w:t>
            </w:r>
          </w:p>
          <w:p w14:paraId="07F1329B" w14:textId="77777777" w:rsidR="0081597E" w:rsidRPr="00C92507" w:rsidRDefault="0081597E" w:rsidP="0081597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93A485" w14:textId="681BA8D9" w:rsidR="0081597E" w:rsidRDefault="00D524DC" w:rsidP="00D524DC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£200 – Bike Ability- (Sports Premium)</w:t>
            </w:r>
          </w:p>
          <w:p w14:paraId="38C1B5BC" w14:textId="77777777" w:rsidR="00D524DC" w:rsidRDefault="00D524DC" w:rsidP="00D524DC">
            <w:pPr>
              <w:pStyle w:val="List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8297031" w14:textId="7A65AE08" w:rsidR="00D524DC" w:rsidRDefault="00D524DC" w:rsidP="00D524D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9D266B6" w14:textId="07BB2D10" w:rsidR="00D524DC" w:rsidRDefault="00D524DC" w:rsidP="00D524D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BC633B" w14:textId="77777777" w:rsidR="00D524DC" w:rsidRPr="00C92507" w:rsidRDefault="00D524DC" w:rsidP="00D524D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E2E0300" w14:textId="637772CE" w:rsidR="003A1B11" w:rsidRDefault="00D524DC" w:rsidP="00237C63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80C55">
              <w:rPr>
                <w:rFonts w:asciiTheme="minorHAnsi" w:hAnsiTheme="minorHAnsi" w:cstheme="minorHAnsi"/>
                <w:sz w:val="24"/>
                <w:szCs w:val="24"/>
              </w:rPr>
              <w:t>£4480 – Extracurricular clubs.</w:t>
            </w:r>
            <w:r w:rsidR="00380C55">
              <w:rPr>
                <w:rFonts w:asciiTheme="minorHAnsi" w:hAnsiTheme="minorHAnsi" w:cstheme="minorHAnsi"/>
                <w:sz w:val="24"/>
                <w:szCs w:val="24"/>
              </w:rPr>
              <w:t xml:space="preserve"> (mentioned above)</w:t>
            </w:r>
          </w:p>
          <w:p w14:paraId="41845F58" w14:textId="77777777" w:rsidR="00380C55" w:rsidRPr="00380C55" w:rsidRDefault="00380C55" w:rsidP="00380C55">
            <w:pPr>
              <w:pStyle w:val="TableParagraph"/>
              <w:ind w:left="37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D88B9F" w14:textId="3A4B0809" w:rsidR="003A1B11" w:rsidRDefault="003A1B11" w:rsidP="003A1B1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Y4 Residential – Free</w:t>
            </w:r>
          </w:p>
          <w:p w14:paraId="5FF60534" w14:textId="3B325721" w:rsidR="003A1B11" w:rsidRDefault="003A1B11" w:rsidP="003A1B1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Y6 Residential - £10,000</w:t>
            </w:r>
          </w:p>
          <w:p w14:paraId="7774ABE4" w14:textId="77777777" w:rsidR="003A1B11" w:rsidRDefault="003A1B11" w:rsidP="003A1B1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7228FF" w14:textId="364781B7" w:rsidR="003A1B11" w:rsidRDefault="003A1B11" w:rsidP="003A1B1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481A7A" w14:textId="77777777" w:rsidR="003A1B11" w:rsidRDefault="003A1B11" w:rsidP="003A1B1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A7F550" w14:textId="0B22218C" w:rsidR="003A1B11" w:rsidRP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Diwali workshop - £888 (Sports Premium)</w:t>
            </w:r>
          </w:p>
        </w:tc>
        <w:tc>
          <w:tcPr>
            <w:tcW w:w="3423" w:type="dxa"/>
            <w:gridSpan w:val="2"/>
          </w:tcPr>
          <w:p w14:paraId="0392FBFE" w14:textId="77777777" w:rsid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Northern ballet sessions effective.</w:t>
            </w:r>
          </w:p>
          <w:p w14:paraId="3D7AF859" w14:textId="66BDC8C8" w:rsidR="003A1B11" w:rsidRP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Diwali drama workshop was enjoyed by children.</w:t>
            </w:r>
          </w:p>
        </w:tc>
        <w:tc>
          <w:tcPr>
            <w:tcW w:w="3076" w:type="dxa"/>
          </w:tcPr>
          <w:p w14:paraId="68C596BE" w14:textId="77777777" w:rsidR="003A1B11" w:rsidRDefault="003A1B11" w:rsidP="003A1B11">
            <w:pPr>
              <w:pStyle w:val="TableParagraph"/>
              <w:numPr>
                <w:ilvl w:val="0"/>
                <w:numId w:val="6"/>
              </w:numPr>
            </w:pPr>
            <w:r>
              <w:t xml:space="preserve">Identify the impact of who is still least active. </w:t>
            </w:r>
          </w:p>
          <w:p w14:paraId="28AE9033" w14:textId="2D4E86BA" w:rsidR="000540F6" w:rsidRP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Identify and provide children with local sports clubs for them to engage.</w:t>
            </w:r>
          </w:p>
          <w:p w14:paraId="38934CF6" w14:textId="61262ADA" w:rsidR="003A1B11" w:rsidRP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After-school clubs / lunch time activities provided based on pupil voice – relevant to each key stage.</w:t>
            </w:r>
          </w:p>
          <w:p w14:paraId="15713690" w14:textId="05948D68" w:rsidR="000540F6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A1B11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>
              <w:t>ake into consideration the voice of the children and devise a plan of PE sessions that we cannot provide as a school</w:t>
            </w:r>
            <w:r w:rsidRPr="003A1B1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2F018A80" w14:textId="12E81DF5" w:rsid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Provide more extracurricular opportunities.</w:t>
            </w:r>
          </w:p>
          <w:p w14:paraId="6DD1F520" w14:textId="1F7D26F2" w:rsidR="003A1B11" w:rsidRPr="003A1B11" w:rsidRDefault="003A1B11" w:rsidP="003A1B11">
            <w:pPr>
              <w:pStyle w:val="Table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Invite more guest speakers into talk to different children/ages.</w:t>
            </w:r>
          </w:p>
          <w:p w14:paraId="218B6A7E" w14:textId="77777777" w:rsidR="00D75C5F" w:rsidRDefault="00D75C5F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B9D120" w14:textId="77777777" w:rsidR="000540F6" w:rsidRDefault="000540F6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13688EB5" w14:textId="77777777" w:rsidR="00723AAC" w:rsidRDefault="00723AAC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15D762" w14:textId="77777777" w:rsidR="00A957DB" w:rsidRDefault="00A957DB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F8A14DE" w14:textId="77777777" w:rsidR="00723AAC" w:rsidRDefault="00723AAC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963298" w14:textId="138FD447" w:rsidR="00723AAC" w:rsidRPr="00C92507" w:rsidRDefault="00723AAC" w:rsidP="0081597E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DB892E9" w14:textId="77777777" w:rsidR="00C658FB" w:rsidRPr="00C92507" w:rsidRDefault="00C658FB">
      <w:pPr>
        <w:rPr>
          <w:rFonts w:asciiTheme="minorHAnsi" w:hAnsiTheme="minorHAnsi" w:cstheme="minorHAnsi"/>
          <w:sz w:val="24"/>
          <w:szCs w:val="24"/>
        </w:rPr>
        <w:sectPr w:rsidR="00C658FB" w:rsidRPr="00C92507">
          <w:type w:val="continuous"/>
          <w:pgSz w:w="16840" w:h="11910" w:orient="landscape"/>
          <w:pgMar w:top="720" w:right="220" w:bottom="620" w:left="0" w:header="0" w:footer="438" w:gutter="0"/>
          <w:cols w:space="720"/>
        </w:sect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8"/>
        <w:gridCol w:w="3458"/>
        <w:gridCol w:w="1663"/>
        <w:gridCol w:w="3423"/>
        <w:gridCol w:w="3076"/>
      </w:tblGrid>
      <w:tr w:rsidR="00C658FB" w:rsidRPr="00C92507" w14:paraId="6959D0AF" w14:textId="77777777">
        <w:trPr>
          <w:trHeight w:val="352"/>
        </w:trPr>
        <w:tc>
          <w:tcPr>
            <w:tcW w:w="12302" w:type="dxa"/>
            <w:gridSpan w:val="4"/>
            <w:vMerge w:val="restart"/>
          </w:tcPr>
          <w:p w14:paraId="462AB1D8" w14:textId="77777777" w:rsidR="00C658FB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color w:val="00B9F2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lastRenderedPageBreak/>
              <w:t>Key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indicator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b/>
                <w:color w:val="00B9F2"/>
                <w:sz w:val="24"/>
                <w:szCs w:val="24"/>
              </w:rPr>
              <w:t>5:</w:t>
            </w:r>
            <w:r w:rsidRPr="00C92507">
              <w:rPr>
                <w:rFonts w:asciiTheme="minorHAnsi" w:hAnsiTheme="minorHAnsi" w:cstheme="minorHAnsi"/>
                <w:b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Increased</w:t>
            </w:r>
            <w:r w:rsidRPr="00C92507">
              <w:rPr>
                <w:rFonts w:asciiTheme="minorHAnsi" w:hAnsiTheme="minorHAnsi" w:cstheme="minorHAnsi"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participation</w:t>
            </w:r>
            <w:r w:rsidRPr="00C92507">
              <w:rPr>
                <w:rFonts w:asciiTheme="minorHAnsi" w:hAnsiTheme="minorHAnsi" w:cstheme="minorHAnsi"/>
                <w:color w:val="00B9F2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in</w:t>
            </w:r>
            <w:r w:rsidRPr="00C92507">
              <w:rPr>
                <w:rFonts w:asciiTheme="minorHAnsi" w:hAnsiTheme="minorHAnsi" w:cstheme="minorHAnsi"/>
                <w:color w:val="00B9F2"/>
                <w:spacing w:val="-8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competitive</w:t>
            </w:r>
            <w:r w:rsidRPr="00C92507">
              <w:rPr>
                <w:rFonts w:asciiTheme="minorHAnsi" w:hAnsiTheme="minorHAnsi" w:cstheme="minorHAnsi"/>
                <w:color w:val="00B9F2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00B9F2"/>
                <w:sz w:val="24"/>
                <w:szCs w:val="24"/>
              </w:rPr>
              <w:t>sport</w:t>
            </w:r>
          </w:p>
          <w:p w14:paraId="0CE8CA11" w14:textId="7C10126A" w:rsidR="00EC033E" w:rsidRPr="00C92507" w:rsidRDefault="00EC033E" w:rsidP="009F73A3">
            <w:pPr>
              <w:pStyle w:val="TableParagraph"/>
              <w:spacing w:line="257" w:lineRule="exact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14:paraId="599CA459" w14:textId="77777777" w:rsidR="00C658FB" w:rsidRPr="00C92507" w:rsidRDefault="00D131A0">
            <w:pPr>
              <w:pStyle w:val="TableParagraph"/>
              <w:spacing w:line="257" w:lineRule="exact"/>
              <w:ind w:lef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Percentage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total</w:t>
            </w:r>
            <w:r w:rsidRPr="00C92507">
              <w:rPr>
                <w:rFonts w:asciiTheme="minorHAnsi" w:hAnsiTheme="minorHAnsi" w:cstheme="minorHAnsi"/>
                <w:color w:val="231F20"/>
                <w:spacing w:val="-10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allocation:</w:t>
            </w:r>
          </w:p>
        </w:tc>
      </w:tr>
      <w:tr w:rsidR="00C658FB" w:rsidRPr="00C92507" w14:paraId="6D3CC252" w14:textId="77777777">
        <w:trPr>
          <w:trHeight w:val="296"/>
        </w:trPr>
        <w:tc>
          <w:tcPr>
            <w:tcW w:w="12302" w:type="dxa"/>
            <w:gridSpan w:val="4"/>
            <w:vMerge/>
            <w:tcBorders>
              <w:top w:val="nil"/>
            </w:tcBorders>
          </w:tcPr>
          <w:p w14:paraId="35A7A80F" w14:textId="77777777" w:rsidR="00C658FB" w:rsidRPr="00C92507" w:rsidRDefault="00C658F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</w:tcPr>
          <w:p w14:paraId="7BE72328" w14:textId="4DAE9711" w:rsidR="00C658FB" w:rsidRPr="00C92507" w:rsidRDefault="00C658FB">
            <w:pPr>
              <w:pStyle w:val="TableParagraph"/>
              <w:spacing w:before="40"/>
              <w:ind w:left="35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62D753E7" w14:textId="77777777">
        <w:trPr>
          <w:trHeight w:val="402"/>
        </w:trPr>
        <w:tc>
          <w:tcPr>
            <w:tcW w:w="3758" w:type="dxa"/>
          </w:tcPr>
          <w:p w14:paraId="4EF7A951" w14:textId="77777777" w:rsidR="00C658FB" w:rsidRPr="00C92507" w:rsidRDefault="00D131A0">
            <w:pPr>
              <w:pStyle w:val="TableParagraph"/>
              <w:spacing w:before="16"/>
              <w:ind w:left="1554" w:right="153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Intent</w:t>
            </w:r>
          </w:p>
        </w:tc>
        <w:tc>
          <w:tcPr>
            <w:tcW w:w="5121" w:type="dxa"/>
            <w:gridSpan w:val="2"/>
          </w:tcPr>
          <w:p w14:paraId="0E276710" w14:textId="77777777" w:rsidR="00C658FB" w:rsidRPr="00C92507" w:rsidRDefault="00D131A0">
            <w:pPr>
              <w:pStyle w:val="TableParagraph"/>
              <w:spacing w:before="16"/>
              <w:ind w:left="1733" w:right="1713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Implementation</w:t>
            </w:r>
          </w:p>
        </w:tc>
        <w:tc>
          <w:tcPr>
            <w:tcW w:w="3423" w:type="dxa"/>
          </w:tcPr>
          <w:p w14:paraId="18A9941A" w14:textId="77777777" w:rsidR="00C658FB" w:rsidRPr="00C92507" w:rsidRDefault="00D131A0">
            <w:pPr>
              <w:pStyle w:val="TableParagraph"/>
              <w:spacing w:before="16"/>
              <w:ind w:left="1346" w:right="1325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b/>
                <w:color w:val="231F20"/>
                <w:sz w:val="24"/>
                <w:szCs w:val="24"/>
              </w:rPr>
              <w:t>Impact</w:t>
            </w:r>
          </w:p>
        </w:tc>
        <w:tc>
          <w:tcPr>
            <w:tcW w:w="3076" w:type="dxa"/>
          </w:tcPr>
          <w:p w14:paraId="3CA36144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07296ECA" w14:textId="77777777">
        <w:trPr>
          <w:trHeight w:val="333"/>
        </w:trPr>
        <w:tc>
          <w:tcPr>
            <w:tcW w:w="3758" w:type="dxa"/>
            <w:tcBorders>
              <w:bottom w:val="nil"/>
            </w:tcBorders>
          </w:tcPr>
          <w:p w14:paraId="79BABBD3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school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focus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should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clear</w:t>
            </w:r>
          </w:p>
        </w:tc>
        <w:tc>
          <w:tcPr>
            <w:tcW w:w="3458" w:type="dxa"/>
            <w:tcBorders>
              <w:bottom w:val="nil"/>
            </w:tcBorders>
          </w:tcPr>
          <w:p w14:paraId="0BC497F9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Make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sure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actions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1663" w:type="dxa"/>
            <w:tcBorders>
              <w:bottom w:val="nil"/>
            </w:tcBorders>
          </w:tcPr>
          <w:p w14:paraId="1006EAED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Funding</w:t>
            </w:r>
          </w:p>
        </w:tc>
        <w:tc>
          <w:tcPr>
            <w:tcW w:w="3423" w:type="dxa"/>
            <w:tcBorders>
              <w:bottom w:val="nil"/>
            </w:tcBorders>
          </w:tcPr>
          <w:p w14:paraId="746F33CD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Evidence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impact: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</w:p>
        </w:tc>
        <w:tc>
          <w:tcPr>
            <w:tcW w:w="3076" w:type="dxa"/>
            <w:tcBorders>
              <w:bottom w:val="nil"/>
            </w:tcBorders>
          </w:tcPr>
          <w:p w14:paraId="69233808" w14:textId="77777777" w:rsidR="00C658FB" w:rsidRPr="00C92507" w:rsidRDefault="00D131A0">
            <w:pPr>
              <w:pStyle w:val="TableParagraph"/>
              <w:spacing w:before="16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Sustainability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suggested</w:t>
            </w:r>
          </w:p>
        </w:tc>
      </w:tr>
      <w:tr w:rsidR="00C658FB" w:rsidRPr="00C92507" w14:paraId="78D0A398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5B8BF3BA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want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23121731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achieve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are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linked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your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8106681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allocated:</w:t>
            </w: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78392313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pupils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know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303834B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next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steps:</w:t>
            </w:r>
          </w:p>
        </w:tc>
      </w:tr>
      <w:tr w:rsidR="00C658FB" w:rsidRPr="00C92507" w14:paraId="404E9174" w14:textId="77777777">
        <w:trPr>
          <w:trHeight w:val="287"/>
        </w:trPr>
        <w:tc>
          <w:tcPr>
            <w:tcW w:w="3758" w:type="dxa"/>
            <w:tcBorders>
              <w:top w:val="nil"/>
              <w:bottom w:val="nil"/>
            </w:tcBorders>
          </w:tcPr>
          <w:p w14:paraId="7720E5C4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be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able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</w:t>
            </w:r>
            <w:r w:rsidRPr="00C92507">
              <w:rPr>
                <w:rFonts w:asciiTheme="minorHAnsi" w:hAnsiTheme="minorHAnsi" w:cstheme="minorHAnsi"/>
                <w:color w:val="231F20"/>
                <w:spacing w:val="-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about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441B919B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intentions:</w:t>
            </w: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70ADB575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531734A7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can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now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do?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has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3C4BBAEB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38F4F3EA" w14:textId="77777777">
        <w:trPr>
          <w:trHeight w:val="288"/>
        </w:trPr>
        <w:tc>
          <w:tcPr>
            <w:tcW w:w="3758" w:type="dxa"/>
            <w:tcBorders>
              <w:top w:val="nil"/>
              <w:bottom w:val="nil"/>
            </w:tcBorders>
          </w:tcPr>
          <w:p w14:paraId="212EDEF1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what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they</w:t>
            </w:r>
            <w:r w:rsidRPr="00C92507">
              <w:rPr>
                <w:rFonts w:asciiTheme="minorHAnsi" w:hAnsiTheme="minorHAnsi" w:cstheme="minorHAnsi"/>
                <w:color w:val="231F20"/>
                <w:spacing w:val="-2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need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  <w:r w:rsidRPr="00C92507">
              <w:rPr>
                <w:rFonts w:asciiTheme="minorHAnsi" w:hAnsiTheme="minorHAnsi" w:cstheme="minorHAnsi"/>
                <w:color w:val="231F20"/>
                <w:spacing w:val="-4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learn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and</w:t>
            </w:r>
            <w:r w:rsidRPr="00C92507">
              <w:rPr>
                <w:rFonts w:asciiTheme="minorHAnsi" w:hAnsiTheme="minorHAnsi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to</w:t>
            </w:r>
          </w:p>
        </w:tc>
        <w:tc>
          <w:tcPr>
            <w:tcW w:w="3458" w:type="dxa"/>
            <w:tcBorders>
              <w:top w:val="nil"/>
              <w:bottom w:val="nil"/>
            </w:tcBorders>
          </w:tcPr>
          <w:p w14:paraId="1E2B8830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  <w:bottom w:val="nil"/>
            </w:tcBorders>
          </w:tcPr>
          <w:p w14:paraId="07145B9A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  <w:bottom w:val="nil"/>
            </w:tcBorders>
          </w:tcPr>
          <w:p w14:paraId="330AE555" w14:textId="77777777" w:rsidR="00C658FB" w:rsidRPr="00C92507" w:rsidRDefault="00D131A0">
            <w:pPr>
              <w:pStyle w:val="TableParagraph"/>
              <w:spacing w:line="263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changed?:</w:t>
            </w:r>
          </w:p>
        </w:tc>
        <w:tc>
          <w:tcPr>
            <w:tcW w:w="3076" w:type="dxa"/>
            <w:tcBorders>
              <w:top w:val="nil"/>
              <w:bottom w:val="nil"/>
            </w:tcBorders>
          </w:tcPr>
          <w:p w14:paraId="440CC52C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2ACFCA02" w14:textId="77777777">
        <w:trPr>
          <w:trHeight w:val="274"/>
        </w:trPr>
        <w:tc>
          <w:tcPr>
            <w:tcW w:w="3758" w:type="dxa"/>
            <w:tcBorders>
              <w:top w:val="nil"/>
            </w:tcBorders>
          </w:tcPr>
          <w:p w14:paraId="283E2410" w14:textId="77777777" w:rsidR="00C658FB" w:rsidRPr="00C92507" w:rsidRDefault="00D131A0">
            <w:pPr>
              <w:pStyle w:val="TableParagraph"/>
              <w:spacing w:line="254" w:lineRule="exact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consolidate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through</w:t>
            </w:r>
            <w:r w:rsidRPr="00C92507">
              <w:rPr>
                <w:rFonts w:asciiTheme="minorHAnsi" w:hAnsiTheme="minorHAnsi" w:cstheme="minorHAnsi"/>
                <w:color w:val="231F20"/>
                <w:spacing w:val="-9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practice:</w:t>
            </w:r>
          </w:p>
        </w:tc>
        <w:tc>
          <w:tcPr>
            <w:tcW w:w="3458" w:type="dxa"/>
            <w:tcBorders>
              <w:top w:val="nil"/>
            </w:tcBorders>
          </w:tcPr>
          <w:p w14:paraId="72FA3B4C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  <w:tcBorders>
              <w:top w:val="nil"/>
            </w:tcBorders>
          </w:tcPr>
          <w:p w14:paraId="04C1C960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  <w:tcBorders>
              <w:top w:val="nil"/>
            </w:tcBorders>
          </w:tcPr>
          <w:p w14:paraId="1957179B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076" w:type="dxa"/>
            <w:tcBorders>
              <w:top w:val="nil"/>
            </w:tcBorders>
          </w:tcPr>
          <w:p w14:paraId="3D3163D5" w14:textId="77777777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270C7" w:rsidRPr="00C92507" w14:paraId="22448451" w14:textId="77777777">
        <w:trPr>
          <w:trHeight w:val="2134"/>
        </w:trPr>
        <w:tc>
          <w:tcPr>
            <w:tcW w:w="3758" w:type="dxa"/>
          </w:tcPr>
          <w:p w14:paraId="25866722" w14:textId="5BC53288" w:rsidR="00CE6EC7" w:rsidRDefault="003A1B11" w:rsidP="00C270C7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Continue to take part in sports day.</w:t>
            </w:r>
          </w:p>
          <w:p w14:paraId="730BD3D4" w14:textId="313C87FD" w:rsidR="00C270C7" w:rsidRPr="003A1B11" w:rsidRDefault="003A1B11" w:rsidP="003A1B11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3A1B11">
              <w:rPr>
                <w:rFonts w:asciiTheme="minorHAnsi" w:hAnsiTheme="minorHAnsi" w:cstheme="minorHAnsi"/>
                <w:sz w:val="24"/>
                <w:szCs w:val="24"/>
              </w:rPr>
              <w:t xml:space="preserve">Take part in yearly football </w:t>
            </w:r>
            <w:proofErr w:type="gramStart"/>
            <w:r w:rsidRPr="003A1B11">
              <w:rPr>
                <w:rFonts w:asciiTheme="minorHAnsi" w:hAnsiTheme="minorHAnsi" w:cstheme="minorHAnsi"/>
                <w:sz w:val="24"/>
                <w:szCs w:val="24"/>
              </w:rPr>
              <w:t>competition.</w:t>
            </w:r>
            <w:r w:rsidR="000F6D9D" w:rsidRPr="003A1B11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proofErr w:type="gramEnd"/>
          </w:p>
          <w:p w14:paraId="27CA6B52" w14:textId="77777777" w:rsidR="00C270C7" w:rsidRPr="00C92507" w:rsidRDefault="00C270C7" w:rsidP="00C270C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0856A39" w14:textId="6265A1B8" w:rsidR="00C270C7" w:rsidRPr="00C92507" w:rsidRDefault="00C270C7" w:rsidP="003A1B1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58" w:type="dxa"/>
          </w:tcPr>
          <w:p w14:paraId="237E98E5" w14:textId="4D03CF66" w:rsidR="00E5314C" w:rsidRDefault="000F6D9D" w:rsidP="000F6D9D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Engagement in co</w:t>
            </w:r>
            <w:r w:rsidR="00900F7B">
              <w:rPr>
                <w:rFonts w:asciiTheme="minorHAnsi" w:hAnsiTheme="minorHAnsi" w:cstheme="minorHAnsi"/>
                <w:sz w:val="24"/>
                <w:szCs w:val="24"/>
              </w:rPr>
              <w:t xml:space="preserve">mpetition for </w:t>
            </w:r>
            <w:r w:rsidR="003A1B11">
              <w:rPr>
                <w:rFonts w:asciiTheme="minorHAnsi" w:hAnsiTheme="minorHAnsi" w:cstheme="minorHAnsi"/>
                <w:sz w:val="24"/>
                <w:szCs w:val="24"/>
              </w:rPr>
              <w:t>whole school.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E81EAF4" w14:textId="291F5BEC" w:rsidR="00723AAC" w:rsidRDefault="00723AAC" w:rsidP="00AF59F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48C8BA" w14:textId="77777777" w:rsidR="00C270C7" w:rsidRPr="00C92507" w:rsidRDefault="00C270C7" w:rsidP="00AF59F6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3" w:type="dxa"/>
          </w:tcPr>
          <w:p w14:paraId="057A57E4" w14:textId="77777777" w:rsidR="00C270C7" w:rsidRPr="00C92507" w:rsidRDefault="00C270C7" w:rsidP="00C270C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8A7269" w14:textId="77777777" w:rsidR="00C270C7" w:rsidRPr="00C92507" w:rsidRDefault="00C270C7" w:rsidP="00C270C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5402E7" w14:textId="309BE158" w:rsidR="00C270C7" w:rsidRPr="00C92507" w:rsidRDefault="00C270C7" w:rsidP="00C270C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00532C" w14:textId="77777777" w:rsidR="00C270C7" w:rsidRDefault="00C270C7" w:rsidP="00C270C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70CB0D" w14:textId="77777777" w:rsidR="003B28E5" w:rsidRDefault="003B28E5" w:rsidP="00C270C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2E6A90" w14:textId="77777777" w:rsidR="003B28E5" w:rsidRPr="00C92507" w:rsidRDefault="003B28E5" w:rsidP="00C270C7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8494E02" w14:textId="6FF9FA3D" w:rsidR="00C270C7" w:rsidRPr="00C92507" w:rsidRDefault="00C270C7" w:rsidP="003A1B11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23" w:type="dxa"/>
          </w:tcPr>
          <w:p w14:paraId="4F4257D0" w14:textId="23ECAD73" w:rsidR="00E06B15" w:rsidRPr="00C92507" w:rsidRDefault="00AF59F6" w:rsidP="00AF59F6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Clear enjoyment from children taking part in sports day.</w:t>
            </w:r>
          </w:p>
        </w:tc>
        <w:tc>
          <w:tcPr>
            <w:tcW w:w="3076" w:type="dxa"/>
          </w:tcPr>
          <w:p w14:paraId="1BEDCCC2" w14:textId="7054F1FE" w:rsidR="00093BCA" w:rsidRDefault="003A1B11" w:rsidP="003A1B11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Make inter and intra school competitions more common and accessible for all children.</w:t>
            </w:r>
          </w:p>
          <w:p w14:paraId="05D490F7" w14:textId="0CB73FCF" w:rsidR="003A1B11" w:rsidRPr="003A1B11" w:rsidRDefault="003A1B11" w:rsidP="003A1B11">
            <w:pPr>
              <w:pStyle w:val="TableParagraph"/>
              <w:numPr>
                <w:ilvl w:val="0"/>
                <w:numId w:val="8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t>Increase participation in sporting competitions and festivals accessible to all children.</w:t>
            </w:r>
          </w:p>
          <w:p w14:paraId="60B31F5E" w14:textId="77777777" w:rsidR="00093BCA" w:rsidRDefault="00093BCA" w:rsidP="00CE6E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199A773" w14:textId="77777777" w:rsidR="00093BCA" w:rsidRDefault="00093BCA" w:rsidP="00CE6E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2FA7C8" w14:textId="498C9745" w:rsidR="00093BCA" w:rsidRPr="00C92507" w:rsidRDefault="00093BCA" w:rsidP="00CE6EC7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994D70A" w14:textId="57CEA620" w:rsidR="00C658FB" w:rsidRDefault="00C658FB">
      <w:pPr>
        <w:pStyle w:val="BodyText"/>
        <w:rPr>
          <w:rFonts w:asciiTheme="minorHAnsi" w:hAnsiTheme="minorHAnsi" w:cstheme="minorHAnsi"/>
        </w:rPr>
      </w:pPr>
    </w:p>
    <w:p w14:paraId="2DC7FA5C" w14:textId="6D17960E" w:rsidR="00FE202B" w:rsidRDefault="00FE202B">
      <w:pPr>
        <w:pStyle w:val="BodyText"/>
        <w:rPr>
          <w:rFonts w:asciiTheme="minorHAnsi" w:hAnsiTheme="minorHAnsi" w:cstheme="minorHAnsi"/>
        </w:rPr>
      </w:pPr>
    </w:p>
    <w:p w14:paraId="3CE47738" w14:textId="23BE7AFC" w:rsidR="003A1B11" w:rsidRDefault="003A1B11">
      <w:pPr>
        <w:pStyle w:val="BodyText"/>
        <w:rPr>
          <w:rFonts w:asciiTheme="minorHAnsi" w:hAnsiTheme="minorHAnsi" w:cstheme="minorHAnsi"/>
        </w:rPr>
      </w:pPr>
    </w:p>
    <w:p w14:paraId="5D80CEA4" w14:textId="31845327" w:rsidR="003A1B11" w:rsidRDefault="003A1B11">
      <w:pPr>
        <w:pStyle w:val="BodyText"/>
        <w:rPr>
          <w:rFonts w:asciiTheme="minorHAnsi" w:hAnsiTheme="minorHAnsi" w:cstheme="minorHAnsi"/>
        </w:rPr>
      </w:pPr>
    </w:p>
    <w:p w14:paraId="3C76D663" w14:textId="360B57ED" w:rsidR="003A1B11" w:rsidRDefault="003A1B11">
      <w:pPr>
        <w:pStyle w:val="BodyText"/>
        <w:rPr>
          <w:rFonts w:asciiTheme="minorHAnsi" w:hAnsiTheme="minorHAnsi" w:cstheme="minorHAnsi"/>
        </w:rPr>
      </w:pPr>
    </w:p>
    <w:p w14:paraId="6C38EF45" w14:textId="5F40118A" w:rsidR="003A1B11" w:rsidRDefault="003A1B11">
      <w:pPr>
        <w:pStyle w:val="BodyText"/>
        <w:rPr>
          <w:rFonts w:asciiTheme="minorHAnsi" w:hAnsiTheme="minorHAnsi" w:cstheme="minorHAnsi"/>
        </w:rPr>
      </w:pPr>
    </w:p>
    <w:p w14:paraId="37EDD57E" w14:textId="3A240E01" w:rsidR="003A1B11" w:rsidRDefault="003A1B11">
      <w:pPr>
        <w:pStyle w:val="BodyText"/>
        <w:rPr>
          <w:rFonts w:asciiTheme="minorHAnsi" w:hAnsiTheme="minorHAnsi" w:cstheme="minorHAnsi"/>
        </w:rPr>
      </w:pPr>
    </w:p>
    <w:p w14:paraId="1439FDEE" w14:textId="49C6E3AD" w:rsidR="003A1B11" w:rsidRDefault="003A1B11">
      <w:pPr>
        <w:pStyle w:val="BodyText"/>
        <w:rPr>
          <w:rFonts w:asciiTheme="minorHAnsi" w:hAnsiTheme="minorHAnsi" w:cstheme="minorHAnsi"/>
        </w:rPr>
      </w:pPr>
    </w:p>
    <w:p w14:paraId="6E1947F3" w14:textId="5AEA28E4" w:rsidR="00AF59F6" w:rsidRDefault="00AF59F6">
      <w:pPr>
        <w:pStyle w:val="BodyText"/>
        <w:rPr>
          <w:rFonts w:asciiTheme="minorHAnsi" w:hAnsiTheme="minorHAnsi" w:cstheme="minorHAnsi"/>
        </w:rPr>
      </w:pPr>
    </w:p>
    <w:p w14:paraId="642F9728" w14:textId="77777777" w:rsidR="00AF59F6" w:rsidRDefault="00AF59F6">
      <w:pPr>
        <w:pStyle w:val="BodyText"/>
        <w:rPr>
          <w:rFonts w:asciiTheme="minorHAnsi" w:hAnsiTheme="minorHAnsi" w:cstheme="minorHAnsi"/>
        </w:rPr>
      </w:pPr>
    </w:p>
    <w:p w14:paraId="1D825B21" w14:textId="2CEEC8EC" w:rsidR="003A1B11" w:rsidRDefault="003A1B11">
      <w:pPr>
        <w:pStyle w:val="BodyText"/>
        <w:rPr>
          <w:rFonts w:asciiTheme="minorHAnsi" w:hAnsiTheme="minorHAnsi" w:cstheme="minorHAnsi"/>
        </w:rPr>
      </w:pPr>
    </w:p>
    <w:p w14:paraId="5F9EC798" w14:textId="695C0575" w:rsidR="003A1B11" w:rsidRDefault="003A1B11">
      <w:pPr>
        <w:pStyle w:val="BodyText"/>
        <w:rPr>
          <w:rFonts w:asciiTheme="minorHAnsi" w:hAnsiTheme="minorHAnsi" w:cstheme="minorHAnsi"/>
        </w:rPr>
      </w:pPr>
    </w:p>
    <w:p w14:paraId="0A4A4148" w14:textId="5DB73096" w:rsidR="003A1B11" w:rsidRDefault="003A1B11">
      <w:pPr>
        <w:pStyle w:val="BodyText"/>
        <w:rPr>
          <w:rFonts w:asciiTheme="minorHAnsi" w:hAnsiTheme="minorHAnsi" w:cstheme="minorHAnsi"/>
        </w:rPr>
      </w:pPr>
    </w:p>
    <w:p w14:paraId="57CFC4A1" w14:textId="77777777" w:rsidR="003A1B11" w:rsidRDefault="003A1B11">
      <w:pPr>
        <w:pStyle w:val="BodyText"/>
        <w:rPr>
          <w:rFonts w:asciiTheme="minorHAnsi" w:hAnsiTheme="minorHAnsi" w:cstheme="minorHAnsi"/>
        </w:rPr>
      </w:pPr>
    </w:p>
    <w:p w14:paraId="00A89E41" w14:textId="77777777" w:rsidR="00FE202B" w:rsidRDefault="00FE202B">
      <w:pPr>
        <w:pStyle w:val="BodyText"/>
        <w:rPr>
          <w:rFonts w:asciiTheme="minorHAnsi" w:hAnsiTheme="minorHAnsi" w:cstheme="minorHAnsi"/>
        </w:rPr>
      </w:pPr>
    </w:p>
    <w:tbl>
      <w:tblPr>
        <w:tblW w:w="0" w:type="auto"/>
        <w:tblInd w:w="7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06"/>
        <w:gridCol w:w="7172"/>
      </w:tblGrid>
      <w:tr w:rsidR="00B10B9F" w:rsidRPr="00B10B9F" w14:paraId="6A18E99A" w14:textId="77777777" w:rsidTr="00FE202B">
        <w:trPr>
          <w:trHeight w:val="480"/>
        </w:trPr>
        <w:tc>
          <w:tcPr>
            <w:tcW w:w="8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F96D8" w14:textId="77777777" w:rsidR="00B10B9F" w:rsidRPr="00B10B9F" w:rsidRDefault="00B10B9F" w:rsidP="00B10B9F">
            <w:pPr>
              <w:spacing w:before="21"/>
              <w:ind w:left="70"/>
              <w:rPr>
                <w:sz w:val="24"/>
                <w:lang w:val="en-US"/>
              </w:rPr>
            </w:pPr>
            <w:r w:rsidRPr="00B10B9F">
              <w:rPr>
                <w:color w:val="231F20"/>
                <w:sz w:val="24"/>
                <w:lang w:val="en-US"/>
              </w:rPr>
              <w:lastRenderedPageBreak/>
              <w:t>Key achievements to date:</w:t>
            </w:r>
          </w:p>
        </w:tc>
        <w:tc>
          <w:tcPr>
            <w:tcW w:w="71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EAB46E" w14:textId="77777777" w:rsidR="00B10B9F" w:rsidRPr="00B10B9F" w:rsidRDefault="00B10B9F" w:rsidP="00B10B9F">
            <w:pPr>
              <w:spacing w:before="21"/>
              <w:ind w:left="70"/>
              <w:rPr>
                <w:sz w:val="24"/>
                <w:lang w:val="en-US"/>
              </w:rPr>
            </w:pPr>
            <w:r w:rsidRPr="00B10B9F">
              <w:rPr>
                <w:color w:val="231F20"/>
                <w:sz w:val="24"/>
                <w:lang w:val="en-US"/>
              </w:rPr>
              <w:t>Areas for further improvement and baseline evidence of need:</w:t>
            </w:r>
          </w:p>
        </w:tc>
      </w:tr>
      <w:tr w:rsidR="00B10B9F" w:rsidRPr="00B10B9F" w14:paraId="27AE532C" w14:textId="77777777" w:rsidTr="00FE202B">
        <w:trPr>
          <w:trHeight w:val="2640"/>
        </w:trPr>
        <w:tc>
          <w:tcPr>
            <w:tcW w:w="82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0A51F" w14:textId="22334108" w:rsidR="00AF59F6" w:rsidRPr="00AF59F6" w:rsidRDefault="00B10B9F" w:rsidP="00AF59F6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 w:rsidRPr="00B10B9F">
              <w:rPr>
                <w:rFonts w:asciiTheme="minorHAnsi" w:hAnsiTheme="minorHAnsi"/>
                <w:sz w:val="24"/>
                <w:lang w:val="en-US"/>
              </w:rPr>
              <w:t>The school provides a broad and inclusive PE/Sport offer through the PE curriculum and an increasingly wide range of extra-curricular clubs.</w:t>
            </w:r>
          </w:p>
          <w:p w14:paraId="5B9E60FA" w14:textId="77777777" w:rsidR="009D6252" w:rsidRDefault="00B10B9F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 w:rsidRPr="00B10B9F">
              <w:rPr>
                <w:rFonts w:asciiTheme="minorHAnsi" w:hAnsiTheme="minorHAnsi"/>
                <w:sz w:val="24"/>
                <w:lang w:val="en-US"/>
              </w:rPr>
              <w:t xml:space="preserve">The school </w:t>
            </w:r>
            <w:r w:rsidR="000F6D9D">
              <w:rPr>
                <w:rFonts w:asciiTheme="minorHAnsi" w:hAnsiTheme="minorHAnsi"/>
                <w:sz w:val="24"/>
                <w:lang w:val="en-US"/>
              </w:rPr>
              <w:t xml:space="preserve">has </w:t>
            </w:r>
            <w:r w:rsidRPr="00B10B9F">
              <w:rPr>
                <w:rFonts w:asciiTheme="minorHAnsi" w:hAnsiTheme="minorHAnsi"/>
                <w:sz w:val="24"/>
                <w:lang w:val="en-US"/>
              </w:rPr>
              <w:t>provide</w:t>
            </w:r>
            <w:r w:rsidR="000F6D9D">
              <w:rPr>
                <w:rFonts w:asciiTheme="minorHAnsi" w:hAnsiTheme="minorHAnsi"/>
                <w:sz w:val="24"/>
                <w:lang w:val="en-US"/>
              </w:rPr>
              <w:t>d</w:t>
            </w:r>
            <w:r w:rsidRPr="00B10B9F">
              <w:rPr>
                <w:rFonts w:asciiTheme="minorHAnsi" w:hAnsiTheme="minorHAnsi"/>
                <w:sz w:val="24"/>
                <w:lang w:val="en-US"/>
              </w:rPr>
              <w:t xml:space="preserve"> high quality PE teaching through the use of a specialist </w:t>
            </w:r>
            <w:r w:rsidR="009D6252">
              <w:rPr>
                <w:rFonts w:asciiTheme="minorHAnsi" w:hAnsiTheme="minorHAnsi"/>
                <w:sz w:val="24"/>
                <w:lang w:val="en-US"/>
              </w:rPr>
              <w:t>PE Teacher</w:t>
            </w:r>
            <w:r w:rsidRPr="00B10B9F">
              <w:rPr>
                <w:rFonts w:asciiTheme="minorHAnsi" w:hAnsiTheme="minorHAnsi"/>
                <w:sz w:val="24"/>
                <w:lang w:val="en-US"/>
              </w:rPr>
              <w:t>, supported by teaching assistants.</w:t>
            </w:r>
            <w:r w:rsidR="009D6252">
              <w:rPr>
                <w:rFonts w:asciiTheme="minorHAnsi" w:hAnsiTheme="minorHAnsi"/>
                <w:sz w:val="24"/>
                <w:lang w:val="en-US"/>
              </w:rPr>
              <w:t xml:space="preserve"> </w:t>
            </w:r>
          </w:p>
          <w:p w14:paraId="337E2FC4" w14:textId="77387D29" w:rsidR="00AF59F6" w:rsidRPr="00AF59F6" w:rsidRDefault="00AF59F6" w:rsidP="00AF59F6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P</w:t>
            </w:r>
            <w:r w:rsidR="009D6252">
              <w:rPr>
                <w:rFonts w:asciiTheme="minorHAnsi" w:hAnsiTheme="minorHAnsi"/>
                <w:sz w:val="24"/>
                <w:lang w:val="en-US"/>
              </w:rPr>
              <w:t>ermanent PE Teac</w:t>
            </w:r>
            <w:r>
              <w:rPr>
                <w:rFonts w:asciiTheme="minorHAnsi" w:hAnsiTheme="minorHAnsi"/>
                <w:sz w:val="24"/>
                <w:lang w:val="en-US"/>
              </w:rPr>
              <w:t>hers</w:t>
            </w:r>
            <w:r w:rsidR="009D6252">
              <w:rPr>
                <w:rFonts w:asciiTheme="minorHAnsi" w:hAnsiTheme="minorHAnsi"/>
                <w:sz w:val="24"/>
                <w:lang w:val="en-US"/>
              </w:rPr>
              <w:t xml:space="preserve"> to provide consistent outstanding provision for PE and widen opportunities for wider curriculum enhancements for PE for all pupils.</w:t>
            </w:r>
            <w:r w:rsidR="009D6252" w:rsidRPr="00B10B9F">
              <w:rPr>
                <w:rFonts w:asciiTheme="minorHAnsi" w:hAnsiTheme="minorHAnsi"/>
                <w:sz w:val="24"/>
                <w:lang w:val="en-US"/>
              </w:rPr>
              <w:t xml:space="preserve"> </w:t>
            </w:r>
          </w:p>
          <w:p w14:paraId="6C904EAE" w14:textId="77777777" w:rsidR="009D6252" w:rsidRDefault="009D6252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Use of</w:t>
            </w:r>
            <w:r w:rsidRPr="00B10B9F">
              <w:rPr>
                <w:rFonts w:asciiTheme="minorHAnsi" w:hAnsiTheme="minorHAnsi"/>
                <w:sz w:val="24"/>
                <w:lang w:val="en-US"/>
              </w:rPr>
              <w:t xml:space="preserve"> high-quality PE blended curriculum to maintain outstanding levels of phys</w:t>
            </w:r>
            <w:r>
              <w:rPr>
                <w:rFonts w:asciiTheme="minorHAnsi" w:hAnsiTheme="minorHAnsi"/>
                <w:sz w:val="24"/>
                <w:lang w:val="en-US"/>
              </w:rPr>
              <w:t>ical activity in our curriculum.</w:t>
            </w:r>
            <w:r w:rsidRPr="00B10B9F">
              <w:rPr>
                <w:rFonts w:asciiTheme="minorHAnsi" w:hAnsiTheme="minorHAnsi"/>
                <w:sz w:val="24"/>
                <w:lang w:val="en-US"/>
              </w:rPr>
              <w:t xml:space="preserve"> </w:t>
            </w:r>
          </w:p>
          <w:p w14:paraId="203E4FDD" w14:textId="532E9893" w:rsidR="00B10B9F" w:rsidRPr="00B10B9F" w:rsidRDefault="009D6252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 xml:space="preserve">All children have access to an </w:t>
            </w:r>
            <w:proofErr w:type="gramStart"/>
            <w:r>
              <w:rPr>
                <w:rFonts w:asciiTheme="minorHAnsi" w:hAnsiTheme="minorHAnsi"/>
                <w:sz w:val="24"/>
                <w:lang w:val="en-US"/>
              </w:rPr>
              <w:t>after school</w:t>
            </w:r>
            <w:proofErr w:type="gramEnd"/>
            <w:r>
              <w:rPr>
                <w:rFonts w:asciiTheme="minorHAnsi" w:hAnsiTheme="minorHAnsi"/>
                <w:sz w:val="24"/>
                <w:lang w:val="en-US"/>
              </w:rPr>
              <w:t xml:space="preserve"> clu</w:t>
            </w:r>
            <w:r w:rsidR="00AF59F6">
              <w:rPr>
                <w:rFonts w:asciiTheme="minorHAnsi" w:hAnsiTheme="minorHAnsi"/>
                <w:sz w:val="24"/>
                <w:lang w:val="en-US"/>
              </w:rPr>
              <w:t>bs</w:t>
            </w:r>
            <w:r w:rsidR="00B10B9F" w:rsidRPr="00B10B9F">
              <w:rPr>
                <w:rFonts w:asciiTheme="minorHAnsi" w:hAnsiTheme="minorHAnsi"/>
                <w:sz w:val="24"/>
                <w:lang w:val="en-US"/>
              </w:rPr>
              <w:t>.</w:t>
            </w:r>
          </w:p>
          <w:p w14:paraId="76F36350" w14:textId="6E31D107" w:rsidR="00B10B9F" w:rsidRPr="009D6252" w:rsidRDefault="00B10B9F" w:rsidP="009D6252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 w:rsidRPr="00B10B9F">
              <w:rPr>
                <w:rFonts w:asciiTheme="minorHAnsi" w:hAnsiTheme="minorHAnsi"/>
                <w:sz w:val="24"/>
                <w:lang w:val="en-US"/>
              </w:rPr>
              <w:t>The school offers opport</w:t>
            </w:r>
            <w:r w:rsidR="009D6252">
              <w:rPr>
                <w:rFonts w:asciiTheme="minorHAnsi" w:hAnsiTheme="minorHAnsi"/>
                <w:sz w:val="24"/>
                <w:lang w:val="en-US"/>
              </w:rPr>
              <w:t xml:space="preserve">unities for sports leadership –  </w:t>
            </w:r>
          </w:p>
          <w:p w14:paraId="7235F649" w14:textId="5671567A" w:rsidR="00B10B9F" w:rsidRDefault="00B10B9F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 w:rsidRPr="00B10B9F">
              <w:rPr>
                <w:rFonts w:asciiTheme="minorHAnsi" w:hAnsiTheme="minorHAnsi"/>
                <w:sz w:val="24"/>
                <w:lang w:val="en-US"/>
              </w:rPr>
              <w:t>Active lunchtime physical activity sessions</w:t>
            </w:r>
            <w:r w:rsidR="00AF59F6">
              <w:rPr>
                <w:rFonts w:asciiTheme="minorHAnsi" w:hAnsiTheme="minorHAnsi"/>
                <w:sz w:val="24"/>
                <w:lang w:val="en-US"/>
              </w:rPr>
              <w:t>.</w:t>
            </w:r>
          </w:p>
          <w:p w14:paraId="550F7883" w14:textId="42AE9341" w:rsidR="00AF59F6" w:rsidRDefault="00AF59F6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Kick start to promote PE on Mondays and Fridays.</w:t>
            </w:r>
          </w:p>
          <w:p w14:paraId="3E53F7DC" w14:textId="6FF66095" w:rsidR="00AF59F6" w:rsidRDefault="00AF59F6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Permanent PE staff to manage football games.</w:t>
            </w:r>
          </w:p>
          <w:p w14:paraId="210991B5" w14:textId="46681C36" w:rsidR="00FE202B" w:rsidRPr="00B10B9F" w:rsidRDefault="009D6252" w:rsidP="00B10B9F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Both Y4 and Y</w:t>
            </w:r>
            <w:r w:rsidR="00AF59F6">
              <w:rPr>
                <w:rFonts w:asciiTheme="minorHAnsi" w:hAnsiTheme="minorHAnsi"/>
                <w:sz w:val="24"/>
                <w:lang w:val="en-US"/>
              </w:rPr>
              <w:t xml:space="preserve">6 </w:t>
            </w:r>
            <w:r>
              <w:rPr>
                <w:rFonts w:asciiTheme="minorHAnsi" w:hAnsiTheme="minorHAnsi"/>
                <w:sz w:val="24"/>
                <w:lang w:val="en-US"/>
              </w:rPr>
              <w:t>children participated in school residential</w:t>
            </w:r>
            <w:r w:rsidR="00AF59F6">
              <w:rPr>
                <w:rFonts w:asciiTheme="minorHAnsi" w:hAnsiTheme="minorHAnsi"/>
                <w:sz w:val="24"/>
                <w:lang w:val="en-US"/>
              </w:rPr>
              <w:t>.</w:t>
            </w:r>
          </w:p>
          <w:p w14:paraId="1B364309" w14:textId="65D8721A" w:rsidR="009D6252" w:rsidRPr="009D6252" w:rsidRDefault="00B10B9F" w:rsidP="009D6252">
            <w:pPr>
              <w:numPr>
                <w:ilvl w:val="0"/>
                <w:numId w:val="11"/>
              </w:numPr>
              <w:rPr>
                <w:rFonts w:asciiTheme="minorHAnsi" w:hAnsiTheme="minorHAnsi"/>
                <w:sz w:val="24"/>
                <w:lang w:val="en-US"/>
              </w:rPr>
            </w:pPr>
            <w:r w:rsidRPr="00B10B9F">
              <w:rPr>
                <w:rFonts w:asciiTheme="minorHAnsi" w:hAnsiTheme="minorHAnsi"/>
                <w:sz w:val="24"/>
                <w:lang w:val="en-US"/>
              </w:rPr>
              <w:t xml:space="preserve">PE </w:t>
            </w:r>
            <w:r w:rsidR="00AF59F6">
              <w:rPr>
                <w:rFonts w:asciiTheme="minorHAnsi" w:hAnsiTheme="minorHAnsi"/>
                <w:sz w:val="24"/>
                <w:lang w:val="en-US"/>
              </w:rPr>
              <w:t>lessons being taught weekly.</w:t>
            </w:r>
          </w:p>
        </w:tc>
        <w:tc>
          <w:tcPr>
            <w:tcW w:w="71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0369F0" w14:textId="77777777" w:rsidR="00B10B9F" w:rsidRPr="00A109DB" w:rsidRDefault="00B10B9F" w:rsidP="00B10B9F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109DB">
              <w:rPr>
                <w:rFonts w:asciiTheme="minorHAnsi" w:hAnsiTheme="minorHAnsi"/>
                <w:sz w:val="24"/>
                <w:lang w:val="en-US"/>
              </w:rPr>
              <w:t>To further develop opportunities for students to lead within sessions.</w:t>
            </w:r>
          </w:p>
          <w:p w14:paraId="1632E62D" w14:textId="0AB156C5" w:rsidR="00EC033E" w:rsidRPr="00A109DB" w:rsidRDefault="00EC033E" w:rsidP="00B10B9F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109DB">
              <w:rPr>
                <w:rFonts w:asciiTheme="minorHAnsi" w:hAnsiTheme="minorHAnsi"/>
                <w:sz w:val="24"/>
                <w:lang w:val="en-US"/>
              </w:rPr>
              <w:t xml:space="preserve">To increase % active sporting opportunities for </w:t>
            </w:r>
            <w:r w:rsidR="00AF59F6">
              <w:rPr>
                <w:rFonts w:asciiTheme="minorHAnsi" w:hAnsiTheme="minorHAnsi"/>
                <w:sz w:val="24"/>
                <w:lang w:val="en-US"/>
              </w:rPr>
              <w:t>girls.</w:t>
            </w:r>
          </w:p>
          <w:p w14:paraId="198E4166" w14:textId="77777777" w:rsidR="00AF59F6" w:rsidRDefault="00AF59F6" w:rsidP="00AF59F6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Theme="minorHAnsi" w:hAnsiTheme="minorHAnsi"/>
                <w:sz w:val="24"/>
                <w:lang w:val="en-US"/>
              </w:rPr>
              <w:t>To implement a new PE scheme to ensure a range of sports/skills are being delivered/taught.</w:t>
            </w:r>
          </w:p>
          <w:p w14:paraId="76FBFB37" w14:textId="21B43627" w:rsidR="00A109DB" w:rsidRPr="00AF59F6" w:rsidRDefault="00A109DB" w:rsidP="00AF59F6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F59F6">
              <w:rPr>
                <w:rFonts w:asciiTheme="minorHAnsi" w:hAnsiTheme="minorHAnsi"/>
                <w:sz w:val="24"/>
                <w:lang w:val="en-US"/>
              </w:rPr>
              <w:t>To further develop the skills and knowledge of teach</w:t>
            </w:r>
            <w:r w:rsidR="00AF59F6" w:rsidRPr="00AF59F6">
              <w:rPr>
                <w:rFonts w:asciiTheme="minorHAnsi" w:hAnsiTheme="minorHAnsi"/>
                <w:sz w:val="24"/>
                <w:lang w:val="en-US"/>
              </w:rPr>
              <w:t>ers</w:t>
            </w:r>
            <w:r w:rsidRPr="00AF59F6">
              <w:rPr>
                <w:rFonts w:asciiTheme="minorHAnsi" w:hAnsiTheme="minorHAnsi"/>
                <w:sz w:val="24"/>
                <w:lang w:val="en-US"/>
              </w:rPr>
              <w:t>.</w:t>
            </w:r>
          </w:p>
          <w:p w14:paraId="3BE158BA" w14:textId="18A37FD2" w:rsidR="00A109DB" w:rsidRPr="00AF59F6" w:rsidRDefault="00A109DB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109DB">
              <w:rPr>
                <w:rFonts w:asciiTheme="minorHAnsi" w:hAnsiTheme="minorHAnsi"/>
                <w:sz w:val="24"/>
                <w:lang w:val="en-US"/>
              </w:rPr>
              <w:t xml:space="preserve">To consider the development of a Sports Council/Ambassadors in order to help children drive change and improvement throughout school. </w:t>
            </w:r>
          </w:p>
          <w:p w14:paraId="536B6218" w14:textId="6B1E82BD" w:rsidR="00AF59F6" w:rsidRDefault="00AF59F6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>To promote responsibility with sports leaders.</w:t>
            </w:r>
          </w:p>
          <w:p w14:paraId="0C8A7749" w14:textId="3316B72A" w:rsidR="00AF59F6" w:rsidRPr="00A109DB" w:rsidRDefault="00AF59F6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>Encourage staff to offer more/different extracurricular activities.</w:t>
            </w:r>
          </w:p>
          <w:p w14:paraId="1244D308" w14:textId="77777777" w:rsidR="00A109DB" w:rsidRPr="00A109DB" w:rsidRDefault="00A109DB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109DB">
              <w:rPr>
                <w:rFonts w:asciiTheme="minorHAnsi" w:hAnsiTheme="minorHAnsi"/>
                <w:sz w:val="24"/>
                <w:lang w:val="en-US"/>
              </w:rPr>
              <w:t xml:space="preserve">To consider a Y6 OAA </w:t>
            </w:r>
            <w:proofErr w:type="spellStart"/>
            <w:r w:rsidRPr="00A109DB">
              <w:rPr>
                <w:rFonts w:asciiTheme="minorHAnsi" w:hAnsiTheme="minorHAnsi"/>
                <w:sz w:val="24"/>
                <w:lang w:val="en-US"/>
              </w:rPr>
              <w:t>eg</w:t>
            </w:r>
            <w:proofErr w:type="spellEnd"/>
            <w:r w:rsidRPr="00A109DB">
              <w:rPr>
                <w:rFonts w:asciiTheme="minorHAnsi" w:hAnsiTheme="minorHAnsi"/>
                <w:sz w:val="24"/>
                <w:lang w:val="en-US"/>
              </w:rPr>
              <w:t xml:space="preserve"> hill walking/mountain climbing (use Well Schools CPD/Health and Safety to train key staff). </w:t>
            </w:r>
          </w:p>
          <w:p w14:paraId="67FBC580" w14:textId="085B7A72" w:rsidR="00A109DB" w:rsidRPr="00AF59F6" w:rsidRDefault="00A109DB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109DB">
              <w:rPr>
                <w:rFonts w:asciiTheme="minorHAnsi" w:hAnsiTheme="minorHAnsi"/>
                <w:sz w:val="24"/>
                <w:lang w:val="en-US"/>
              </w:rPr>
              <w:t xml:space="preserve">Explore the possibility/costings of leasing a school minibus to allow transport to and from sporting events. </w:t>
            </w:r>
          </w:p>
          <w:p w14:paraId="38751545" w14:textId="4549E2C0" w:rsidR="00AF59F6" w:rsidRPr="00AF59F6" w:rsidRDefault="00AF59F6" w:rsidP="00356358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 w:rsidRPr="00AF59F6">
              <w:rPr>
                <w:rFonts w:ascii="Times New Roman"/>
                <w:sz w:val="24"/>
                <w:lang w:val="en-US"/>
              </w:rPr>
              <w:t>Attend more local sporting competitions as c</w:t>
            </w:r>
            <w:r w:rsidRPr="00AF59F6">
              <w:rPr>
                <w:rFonts w:asciiTheme="minorHAnsi" w:hAnsiTheme="minorHAnsi"/>
                <w:sz w:val="24"/>
                <w:lang w:val="en-US"/>
              </w:rPr>
              <w:t>hildren need to be given regular opportunity to represent the school.</w:t>
            </w:r>
          </w:p>
          <w:p w14:paraId="3719C834" w14:textId="6D80CBAE" w:rsidR="00AF59F6" w:rsidRDefault="00AF59F6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 xml:space="preserve">Invite guest inspirational speakers </w:t>
            </w:r>
            <w:r>
              <w:rPr>
                <w:rFonts w:ascii="Times New Roman"/>
                <w:sz w:val="24"/>
                <w:lang w:val="en-US"/>
              </w:rPr>
              <w:t>–</w:t>
            </w:r>
            <w:r>
              <w:rPr>
                <w:rFonts w:ascii="Times New Roman"/>
                <w:sz w:val="24"/>
                <w:lang w:val="en-US"/>
              </w:rPr>
              <w:t xml:space="preserve"> sports for champions,</w:t>
            </w:r>
          </w:p>
          <w:p w14:paraId="0112CC6C" w14:textId="02DD8370" w:rsidR="00AF59F6" w:rsidRDefault="00AF59F6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>Create links with local sporting clubs/centers.</w:t>
            </w:r>
          </w:p>
          <w:p w14:paraId="070808AD" w14:textId="49D6595C" w:rsidR="00AF59F6" w:rsidRDefault="00AF59F6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>Target least active</w:t>
            </w:r>
          </w:p>
          <w:p w14:paraId="3F2F024D" w14:textId="70F3A48F" w:rsidR="00AF59F6" w:rsidRDefault="00AF59F6" w:rsidP="00A109DB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>Pupil voice</w:t>
            </w:r>
          </w:p>
          <w:p w14:paraId="5AEBEB4A" w14:textId="1C23BC0C" w:rsidR="00B10B9F" w:rsidRPr="00B10B9F" w:rsidRDefault="00AF59F6" w:rsidP="00AF59F6">
            <w:pPr>
              <w:numPr>
                <w:ilvl w:val="0"/>
                <w:numId w:val="10"/>
              </w:numPr>
              <w:rPr>
                <w:rFonts w:ascii="Times New Roman"/>
                <w:sz w:val="24"/>
                <w:lang w:val="en-US"/>
              </w:rPr>
            </w:pPr>
            <w:r>
              <w:rPr>
                <w:rFonts w:ascii="Times New Roman"/>
                <w:sz w:val="24"/>
                <w:lang w:val="en-US"/>
              </w:rPr>
              <w:t xml:space="preserve">New PE scheme </w:t>
            </w:r>
            <w:r>
              <w:rPr>
                <w:rFonts w:ascii="Times New Roman"/>
                <w:sz w:val="24"/>
                <w:lang w:val="en-US"/>
              </w:rPr>
              <w:t>–</w:t>
            </w:r>
            <w:r>
              <w:rPr>
                <w:rFonts w:ascii="Times New Roman"/>
                <w:sz w:val="24"/>
                <w:lang w:val="en-US"/>
              </w:rPr>
              <w:t xml:space="preserve"> look at any new resources needed.</w:t>
            </w:r>
          </w:p>
        </w:tc>
      </w:tr>
    </w:tbl>
    <w:p w14:paraId="1E0A7CA4" w14:textId="77777777" w:rsidR="00C658FB" w:rsidRPr="00C92507" w:rsidRDefault="00C658FB">
      <w:pPr>
        <w:pStyle w:val="BodyText"/>
        <w:spacing w:before="1"/>
        <w:rPr>
          <w:rFonts w:asciiTheme="minorHAnsi" w:hAnsiTheme="minorHAnsi" w:cstheme="minorHAnsi"/>
        </w:rPr>
      </w:pPr>
    </w:p>
    <w:tbl>
      <w:tblPr>
        <w:tblW w:w="0" w:type="auto"/>
        <w:tblInd w:w="74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8"/>
        <w:gridCol w:w="5952"/>
      </w:tblGrid>
      <w:tr w:rsidR="00C658FB" w:rsidRPr="00C92507" w14:paraId="5B496AF5" w14:textId="77777777">
        <w:trPr>
          <w:trHeight w:val="463"/>
        </w:trPr>
        <w:tc>
          <w:tcPr>
            <w:tcW w:w="7660" w:type="dxa"/>
            <w:gridSpan w:val="2"/>
          </w:tcPr>
          <w:p w14:paraId="135C6989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Signed</w:t>
            </w:r>
            <w:r w:rsidRPr="00C92507">
              <w:rPr>
                <w:rFonts w:asciiTheme="minorHAnsi" w:hAnsiTheme="minorHAnsi" w:cstheme="minorHAnsi"/>
                <w:color w:val="231F20"/>
                <w:spacing w:val="-6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off</w:t>
            </w:r>
            <w:r w:rsidRPr="00C92507">
              <w:rPr>
                <w:rFonts w:asciiTheme="minorHAnsi" w:hAnsiTheme="minorHAnsi" w:cstheme="minorHAnsi"/>
                <w:color w:val="231F20"/>
                <w:spacing w:val="-5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by</w:t>
            </w:r>
          </w:p>
        </w:tc>
      </w:tr>
      <w:tr w:rsidR="00C658FB" w:rsidRPr="00C92507" w14:paraId="115B21D4" w14:textId="77777777">
        <w:trPr>
          <w:trHeight w:val="452"/>
        </w:trPr>
        <w:tc>
          <w:tcPr>
            <w:tcW w:w="1708" w:type="dxa"/>
          </w:tcPr>
          <w:p w14:paraId="2A993011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Head</w:t>
            </w:r>
            <w:r w:rsidRPr="00C92507">
              <w:rPr>
                <w:rFonts w:asciiTheme="minorHAnsi" w:hAnsiTheme="minorHAnsi" w:cstheme="minorHAnsi"/>
                <w:color w:val="231F20"/>
                <w:spacing w:val="-11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Teacher:</w:t>
            </w:r>
          </w:p>
        </w:tc>
        <w:tc>
          <w:tcPr>
            <w:tcW w:w="5952" w:type="dxa"/>
          </w:tcPr>
          <w:p w14:paraId="51D5C7B4" w14:textId="2CAAC0EC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2982F490" w14:textId="77777777">
        <w:trPr>
          <w:trHeight w:val="432"/>
        </w:trPr>
        <w:tc>
          <w:tcPr>
            <w:tcW w:w="1708" w:type="dxa"/>
          </w:tcPr>
          <w:p w14:paraId="702D88E5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Date:</w:t>
            </w:r>
          </w:p>
        </w:tc>
        <w:tc>
          <w:tcPr>
            <w:tcW w:w="5952" w:type="dxa"/>
          </w:tcPr>
          <w:p w14:paraId="1DE9B2F4" w14:textId="5E18593D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362043A0" w14:textId="77777777">
        <w:trPr>
          <w:trHeight w:val="461"/>
        </w:trPr>
        <w:tc>
          <w:tcPr>
            <w:tcW w:w="1708" w:type="dxa"/>
          </w:tcPr>
          <w:p w14:paraId="1FECFB73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Subject</w:t>
            </w:r>
            <w:r w:rsidRPr="00C92507">
              <w:rPr>
                <w:rFonts w:asciiTheme="minorHAnsi" w:hAnsiTheme="minorHAnsi" w:cstheme="minorHAnsi"/>
                <w:color w:val="231F20"/>
                <w:spacing w:val="-7"/>
                <w:sz w:val="24"/>
                <w:szCs w:val="24"/>
              </w:rPr>
              <w:t xml:space="preserve"> </w:t>
            </w: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Leader:</w:t>
            </w:r>
          </w:p>
        </w:tc>
        <w:tc>
          <w:tcPr>
            <w:tcW w:w="5952" w:type="dxa"/>
          </w:tcPr>
          <w:p w14:paraId="61773B06" w14:textId="4386FD28" w:rsidR="00C658FB" w:rsidRPr="00C92507" w:rsidRDefault="00E62AD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Miss Rebecca Parker</w:t>
            </w:r>
          </w:p>
        </w:tc>
      </w:tr>
      <w:tr w:rsidR="00C658FB" w:rsidRPr="00C92507" w14:paraId="11A33676" w14:textId="77777777">
        <w:trPr>
          <w:trHeight w:val="451"/>
        </w:trPr>
        <w:tc>
          <w:tcPr>
            <w:tcW w:w="1708" w:type="dxa"/>
          </w:tcPr>
          <w:p w14:paraId="0ECF20ED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Date:</w:t>
            </w:r>
          </w:p>
        </w:tc>
        <w:tc>
          <w:tcPr>
            <w:tcW w:w="5952" w:type="dxa"/>
          </w:tcPr>
          <w:p w14:paraId="3B2EE8BC" w14:textId="0E0918BA" w:rsidR="00C658FB" w:rsidRPr="00C92507" w:rsidRDefault="00E62ADC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16.07.25</w:t>
            </w:r>
          </w:p>
        </w:tc>
      </w:tr>
      <w:tr w:rsidR="00C658FB" w:rsidRPr="00C92507" w14:paraId="3C0F1A36" w14:textId="77777777">
        <w:trPr>
          <w:trHeight w:val="451"/>
        </w:trPr>
        <w:tc>
          <w:tcPr>
            <w:tcW w:w="1708" w:type="dxa"/>
          </w:tcPr>
          <w:p w14:paraId="3D6D0F41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Governor:</w:t>
            </w:r>
          </w:p>
        </w:tc>
        <w:tc>
          <w:tcPr>
            <w:tcW w:w="5952" w:type="dxa"/>
          </w:tcPr>
          <w:p w14:paraId="1BEF07E8" w14:textId="0E064AAD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658FB" w:rsidRPr="00C92507" w14:paraId="22D3E8DB" w14:textId="77777777">
        <w:trPr>
          <w:trHeight w:val="451"/>
        </w:trPr>
        <w:tc>
          <w:tcPr>
            <w:tcW w:w="1708" w:type="dxa"/>
          </w:tcPr>
          <w:p w14:paraId="2A6D55AC" w14:textId="77777777" w:rsidR="00C658FB" w:rsidRPr="00C92507" w:rsidRDefault="00D131A0">
            <w:pPr>
              <w:pStyle w:val="TableParagraph"/>
              <w:spacing w:before="21"/>
              <w:rPr>
                <w:rFonts w:asciiTheme="minorHAnsi" w:hAnsiTheme="minorHAnsi" w:cstheme="minorHAnsi"/>
                <w:sz w:val="24"/>
                <w:szCs w:val="24"/>
              </w:rPr>
            </w:pPr>
            <w:r w:rsidRPr="00C92507">
              <w:rPr>
                <w:rFonts w:asciiTheme="minorHAnsi" w:hAnsiTheme="minorHAnsi" w:cstheme="minorHAnsi"/>
                <w:color w:val="231F20"/>
                <w:sz w:val="24"/>
                <w:szCs w:val="24"/>
              </w:rPr>
              <w:t>Date:</w:t>
            </w:r>
          </w:p>
        </w:tc>
        <w:tc>
          <w:tcPr>
            <w:tcW w:w="5952" w:type="dxa"/>
          </w:tcPr>
          <w:p w14:paraId="3F7C68F9" w14:textId="67245A0A" w:rsidR="00C658FB" w:rsidRPr="00C92507" w:rsidRDefault="00C658FB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698EF94" w14:textId="77777777" w:rsidR="004A59B2" w:rsidRPr="00C92507" w:rsidRDefault="004A59B2">
      <w:pPr>
        <w:rPr>
          <w:rFonts w:asciiTheme="minorHAnsi" w:hAnsiTheme="minorHAnsi" w:cstheme="minorHAnsi"/>
          <w:sz w:val="24"/>
          <w:szCs w:val="24"/>
        </w:rPr>
      </w:pPr>
    </w:p>
    <w:sectPr w:rsidR="004A59B2" w:rsidRPr="00C92507">
      <w:pgSz w:w="16840" w:h="11910" w:orient="landscape"/>
      <w:pgMar w:top="720" w:right="220" w:bottom="620" w:left="0" w:header="0" w:footer="4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51B915" w14:textId="77777777" w:rsidR="00227249" w:rsidRDefault="00227249">
      <w:r>
        <w:separator/>
      </w:r>
    </w:p>
  </w:endnote>
  <w:endnote w:type="continuationSeparator" w:id="0">
    <w:p w14:paraId="2E7414B4" w14:textId="77777777" w:rsidR="00227249" w:rsidRDefault="00227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6E7A99" w14:textId="023DE5DF" w:rsidR="00227249" w:rsidRDefault="00227249">
    <w:pPr>
      <w:pStyle w:val="BodyText"/>
      <w:spacing w:line="14" w:lineRule="auto"/>
      <w:rPr>
        <w:sz w:val="20"/>
      </w:rPr>
    </w:pPr>
    <w:r>
      <w:rPr>
        <w:noProof/>
        <w:lang w:eastAsia="en-GB"/>
      </w:rPr>
      <w:drawing>
        <wp:anchor distT="0" distB="0" distL="0" distR="0" simplePos="0" relativeHeight="487169024" behindDoc="1" locked="0" layoutInCell="1" allowOverlap="1" wp14:anchorId="754F14BD" wp14:editId="75DB7BF6">
          <wp:simplePos x="0" y="0"/>
          <wp:positionH relativeFrom="page">
            <wp:posOffset>4834798</wp:posOffset>
          </wp:positionH>
          <wp:positionV relativeFrom="page">
            <wp:posOffset>7125780</wp:posOffset>
          </wp:positionV>
          <wp:extent cx="504023" cy="250322"/>
          <wp:effectExtent l="0" t="0" r="0" b="0"/>
          <wp:wrapNone/>
          <wp:docPr id="7" name="image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04023" cy="2503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0" distR="0" simplePos="0" relativeHeight="487169536" behindDoc="1" locked="0" layoutInCell="1" allowOverlap="1" wp14:anchorId="002F7C64" wp14:editId="38C3AAB9">
          <wp:simplePos x="0" y="0"/>
          <wp:positionH relativeFrom="page">
            <wp:posOffset>1197968</wp:posOffset>
          </wp:positionH>
          <wp:positionV relativeFrom="page">
            <wp:posOffset>7102801</wp:posOffset>
          </wp:positionV>
          <wp:extent cx="2212035" cy="269495"/>
          <wp:effectExtent l="0" t="0" r="0" b="0"/>
          <wp:wrapNone/>
          <wp:docPr id="9" name="image1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12035" cy="269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048" behindDoc="1" locked="0" layoutInCell="1" allowOverlap="1" wp14:anchorId="45793CFF" wp14:editId="25FD51F5">
              <wp:simplePos x="0" y="0"/>
              <wp:positionH relativeFrom="page">
                <wp:posOffset>6148705</wp:posOffset>
              </wp:positionH>
              <wp:positionV relativeFrom="page">
                <wp:posOffset>7160260</wp:posOffset>
              </wp:positionV>
              <wp:extent cx="387985" cy="189865"/>
              <wp:effectExtent l="0" t="0" r="0" b="0"/>
              <wp:wrapNone/>
              <wp:docPr id="14" name="docshapegroup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87985" cy="189865"/>
                        <a:chOff x="9683" y="11276"/>
                        <a:chExt cx="611" cy="299"/>
                      </a:xfrm>
                    </wpg:grpSpPr>
                    <pic:pic xmlns:pic="http://schemas.openxmlformats.org/drawingml/2006/picture">
                      <pic:nvPicPr>
                        <pic:cNvPr id="15" name="docshape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683" y="11276"/>
                          <a:ext cx="289" cy="29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docshape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744" y="11334"/>
                          <a:ext cx="549" cy="16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3F1A35FE" id="docshapegroup22" o:spid="_x0000_s1026" style="position:absolute;margin-left:484.15pt;margin-top:563.8pt;width:30.55pt;height:14.95pt;z-index:-16146432;mso-position-horizontal-relative:page;mso-position-vertical-relative:page" coordorigin="9683,11276" coordsize="611,2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3" o:spid="_x0000_s1027" type="#_x0000_t75" style="position:absolute;left:9683;top:11276;width:289;height: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">
                <v:imagedata r:id="rId5" o:title=""/>
              </v:shape>
              <v:shape id="docshape24" o:spid="_x0000_s1028" type="#_x0000_t75" style="position:absolute;left:9744;top:11334;width:549;height:1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487170560" behindDoc="1" locked="0" layoutInCell="1" allowOverlap="1" wp14:anchorId="5725D6EE" wp14:editId="35EB6A8B">
              <wp:simplePos x="0" y="0"/>
              <wp:positionH relativeFrom="page">
                <wp:posOffset>5493385</wp:posOffset>
              </wp:positionH>
              <wp:positionV relativeFrom="page">
                <wp:posOffset>7189470</wp:posOffset>
              </wp:positionV>
              <wp:extent cx="518795" cy="130175"/>
              <wp:effectExtent l="0" t="0" r="0" b="0"/>
              <wp:wrapNone/>
              <wp:docPr id="11" name="docshapegroup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95" cy="130175"/>
                        <a:chOff x="8651" y="11322"/>
                        <a:chExt cx="817" cy="205"/>
                      </a:xfrm>
                    </wpg:grpSpPr>
                    <wps:wsp>
                      <wps:cNvPr id="12" name="docshape26"/>
                      <wps:cNvSpPr>
                        <a:spLocks/>
                      </wps:cNvSpPr>
                      <wps:spPr bwMode="auto">
                        <a:xfrm>
                          <a:off x="8651" y="11321"/>
                          <a:ext cx="136" cy="203"/>
                        </a:xfrm>
                        <a:custGeom>
                          <a:avLst/>
                          <a:gdLst>
                            <a:gd name="T0" fmla="+- 0 8787 8651"/>
                            <a:gd name="T1" fmla="*/ T0 w 136"/>
                            <a:gd name="T2" fmla="+- 0 11478 11322"/>
                            <a:gd name="T3" fmla="*/ 11478 h 203"/>
                            <a:gd name="T4" fmla="+- 0 8786 8651"/>
                            <a:gd name="T5" fmla="*/ T4 w 136"/>
                            <a:gd name="T6" fmla="+- 0 11477 11322"/>
                            <a:gd name="T7" fmla="*/ 11477 h 203"/>
                            <a:gd name="T8" fmla="+- 0 8661 8651"/>
                            <a:gd name="T9" fmla="*/ T8 w 136"/>
                            <a:gd name="T10" fmla="+- 0 11477 11322"/>
                            <a:gd name="T11" fmla="*/ 11477 h 203"/>
                            <a:gd name="T12" fmla="+- 0 8657 8651"/>
                            <a:gd name="T13" fmla="*/ T12 w 136"/>
                            <a:gd name="T14" fmla="+- 0 11476 11322"/>
                            <a:gd name="T15" fmla="*/ 11476 h 203"/>
                            <a:gd name="T16" fmla="+- 0 8654 8651"/>
                            <a:gd name="T17" fmla="*/ T16 w 136"/>
                            <a:gd name="T18" fmla="+- 0 11477 11322"/>
                            <a:gd name="T19" fmla="*/ 11477 h 203"/>
                            <a:gd name="T20" fmla="+- 0 8653 8651"/>
                            <a:gd name="T21" fmla="*/ T20 w 136"/>
                            <a:gd name="T22" fmla="+- 0 11478 11322"/>
                            <a:gd name="T23" fmla="*/ 11478 h 203"/>
                            <a:gd name="T24" fmla="+- 0 8652 8651"/>
                            <a:gd name="T25" fmla="*/ T24 w 136"/>
                            <a:gd name="T26" fmla="+- 0 11478 11322"/>
                            <a:gd name="T27" fmla="*/ 11478 h 203"/>
                            <a:gd name="T28" fmla="+- 0 8652 8651"/>
                            <a:gd name="T29" fmla="*/ T28 w 136"/>
                            <a:gd name="T30" fmla="+- 0 11522 11322"/>
                            <a:gd name="T31" fmla="*/ 11522 h 203"/>
                            <a:gd name="T32" fmla="+- 0 8654 8651"/>
                            <a:gd name="T33" fmla="*/ T32 w 136"/>
                            <a:gd name="T34" fmla="+- 0 11524 11322"/>
                            <a:gd name="T35" fmla="*/ 11524 h 203"/>
                            <a:gd name="T36" fmla="+- 0 8787 8651"/>
                            <a:gd name="T37" fmla="*/ T36 w 136"/>
                            <a:gd name="T38" fmla="+- 0 11524 11322"/>
                            <a:gd name="T39" fmla="*/ 11524 h 203"/>
                            <a:gd name="T40" fmla="+- 0 8787 8651"/>
                            <a:gd name="T41" fmla="*/ T40 w 136"/>
                            <a:gd name="T42" fmla="+- 0 11478 11322"/>
                            <a:gd name="T43" fmla="*/ 11478 h 203"/>
                            <a:gd name="T44" fmla="+- 0 8787 8651"/>
                            <a:gd name="T45" fmla="*/ T44 w 136"/>
                            <a:gd name="T46" fmla="+- 0 11376 11322"/>
                            <a:gd name="T47" fmla="*/ 11376 h 203"/>
                            <a:gd name="T48" fmla="+- 0 8785 8651"/>
                            <a:gd name="T49" fmla="*/ T48 w 136"/>
                            <a:gd name="T50" fmla="+- 0 11370 11322"/>
                            <a:gd name="T51" fmla="*/ 11370 h 203"/>
                            <a:gd name="T52" fmla="+- 0 8783 8651"/>
                            <a:gd name="T53" fmla="*/ T52 w 136"/>
                            <a:gd name="T54" fmla="+- 0 11365 11322"/>
                            <a:gd name="T55" fmla="*/ 11365 h 203"/>
                            <a:gd name="T56" fmla="+- 0 8778 8651"/>
                            <a:gd name="T57" fmla="*/ T56 w 136"/>
                            <a:gd name="T58" fmla="+- 0 11355 11322"/>
                            <a:gd name="T59" fmla="*/ 11355 h 203"/>
                            <a:gd name="T60" fmla="+- 0 8772 8651"/>
                            <a:gd name="T61" fmla="*/ T60 w 136"/>
                            <a:gd name="T62" fmla="+- 0 11347 11322"/>
                            <a:gd name="T63" fmla="*/ 11347 h 203"/>
                            <a:gd name="T64" fmla="+- 0 8765 8651"/>
                            <a:gd name="T65" fmla="*/ T64 w 136"/>
                            <a:gd name="T66" fmla="+- 0 11339 11322"/>
                            <a:gd name="T67" fmla="*/ 11339 h 203"/>
                            <a:gd name="T68" fmla="+- 0 8756 8651"/>
                            <a:gd name="T69" fmla="*/ T68 w 136"/>
                            <a:gd name="T70" fmla="+- 0 11332 11322"/>
                            <a:gd name="T71" fmla="*/ 11332 h 203"/>
                            <a:gd name="T72" fmla="+- 0 8747 8651"/>
                            <a:gd name="T73" fmla="*/ T72 w 136"/>
                            <a:gd name="T74" fmla="+- 0 11326 11322"/>
                            <a:gd name="T75" fmla="*/ 11326 h 203"/>
                            <a:gd name="T76" fmla="+- 0 8736 8651"/>
                            <a:gd name="T77" fmla="*/ T76 w 136"/>
                            <a:gd name="T78" fmla="+- 0 11322 11322"/>
                            <a:gd name="T79" fmla="*/ 11322 h 203"/>
                            <a:gd name="T80" fmla="+- 0 8712 8651"/>
                            <a:gd name="T81" fmla="*/ T80 w 136"/>
                            <a:gd name="T82" fmla="+- 0 11322 11322"/>
                            <a:gd name="T83" fmla="*/ 11322 h 203"/>
                            <a:gd name="T84" fmla="+- 0 8699 8651"/>
                            <a:gd name="T85" fmla="*/ T84 w 136"/>
                            <a:gd name="T86" fmla="+- 0 11324 11322"/>
                            <a:gd name="T87" fmla="*/ 11324 h 203"/>
                            <a:gd name="T88" fmla="+- 0 8692 8651"/>
                            <a:gd name="T89" fmla="*/ T88 w 136"/>
                            <a:gd name="T90" fmla="+- 0 11327 11322"/>
                            <a:gd name="T91" fmla="*/ 11327 h 203"/>
                            <a:gd name="T92" fmla="+- 0 8683 8651"/>
                            <a:gd name="T93" fmla="*/ T92 w 136"/>
                            <a:gd name="T94" fmla="+- 0 11331 11322"/>
                            <a:gd name="T95" fmla="*/ 11331 h 203"/>
                            <a:gd name="T96" fmla="+- 0 8680 8651"/>
                            <a:gd name="T97" fmla="*/ T96 w 136"/>
                            <a:gd name="T98" fmla="+- 0 11335 11322"/>
                            <a:gd name="T99" fmla="*/ 11335 h 203"/>
                            <a:gd name="T100" fmla="+- 0 8670 8651"/>
                            <a:gd name="T101" fmla="*/ T100 w 136"/>
                            <a:gd name="T102" fmla="+- 0 11340 11322"/>
                            <a:gd name="T103" fmla="*/ 11340 h 203"/>
                            <a:gd name="T104" fmla="+- 0 8667 8651"/>
                            <a:gd name="T105" fmla="*/ T104 w 136"/>
                            <a:gd name="T106" fmla="+- 0 11347 11322"/>
                            <a:gd name="T107" fmla="*/ 11347 h 203"/>
                            <a:gd name="T108" fmla="+- 0 8660 8651"/>
                            <a:gd name="T109" fmla="*/ T108 w 136"/>
                            <a:gd name="T110" fmla="+- 0 11355 11322"/>
                            <a:gd name="T111" fmla="*/ 11355 h 203"/>
                            <a:gd name="T112" fmla="+- 0 8659 8651"/>
                            <a:gd name="T113" fmla="*/ T112 w 136"/>
                            <a:gd name="T114" fmla="+- 0 11359 11322"/>
                            <a:gd name="T115" fmla="*/ 11359 h 203"/>
                            <a:gd name="T116" fmla="+- 0 8656 8651"/>
                            <a:gd name="T117" fmla="*/ T116 w 136"/>
                            <a:gd name="T118" fmla="+- 0 11365 11322"/>
                            <a:gd name="T119" fmla="*/ 11365 h 203"/>
                            <a:gd name="T120" fmla="+- 0 8654 8651"/>
                            <a:gd name="T121" fmla="*/ T120 w 136"/>
                            <a:gd name="T122" fmla="+- 0 11368 11322"/>
                            <a:gd name="T123" fmla="*/ 11368 h 203"/>
                            <a:gd name="T124" fmla="+- 0 8655 8651"/>
                            <a:gd name="T125" fmla="*/ T124 w 136"/>
                            <a:gd name="T126" fmla="+- 0 11371 11322"/>
                            <a:gd name="T127" fmla="*/ 11371 h 203"/>
                            <a:gd name="T128" fmla="+- 0 8651 8651"/>
                            <a:gd name="T129" fmla="*/ T128 w 136"/>
                            <a:gd name="T130" fmla="+- 0 11374 11322"/>
                            <a:gd name="T131" fmla="*/ 11374 h 203"/>
                            <a:gd name="T132" fmla="+- 0 8655 8651"/>
                            <a:gd name="T133" fmla="*/ T132 w 136"/>
                            <a:gd name="T134" fmla="+- 0 11379 11322"/>
                            <a:gd name="T135" fmla="*/ 11379 h 203"/>
                            <a:gd name="T136" fmla="+- 0 8652 8651"/>
                            <a:gd name="T137" fmla="*/ T136 w 136"/>
                            <a:gd name="T138" fmla="+- 0 11382 11322"/>
                            <a:gd name="T139" fmla="*/ 11382 h 203"/>
                            <a:gd name="T140" fmla="+- 0 8651 8651"/>
                            <a:gd name="T141" fmla="*/ T140 w 136"/>
                            <a:gd name="T142" fmla="+- 0 11390 11322"/>
                            <a:gd name="T143" fmla="*/ 11390 h 203"/>
                            <a:gd name="T144" fmla="+- 0 8652 8651"/>
                            <a:gd name="T145" fmla="*/ T144 w 136"/>
                            <a:gd name="T146" fmla="+- 0 11398 11322"/>
                            <a:gd name="T147" fmla="*/ 11398 h 203"/>
                            <a:gd name="T148" fmla="+- 0 8654 8651"/>
                            <a:gd name="T149" fmla="*/ T148 w 136"/>
                            <a:gd name="T150" fmla="+- 0 11408 11322"/>
                            <a:gd name="T151" fmla="*/ 11408 h 203"/>
                            <a:gd name="T152" fmla="+- 0 8654 8651"/>
                            <a:gd name="T153" fmla="*/ T152 w 136"/>
                            <a:gd name="T154" fmla="+- 0 11410 11322"/>
                            <a:gd name="T155" fmla="*/ 11410 h 203"/>
                            <a:gd name="T156" fmla="+- 0 8667 8651"/>
                            <a:gd name="T157" fmla="*/ T156 w 136"/>
                            <a:gd name="T158" fmla="+- 0 11435 11322"/>
                            <a:gd name="T159" fmla="*/ 11435 h 203"/>
                            <a:gd name="T160" fmla="+- 0 8688 8651"/>
                            <a:gd name="T161" fmla="*/ T160 w 136"/>
                            <a:gd name="T162" fmla="+- 0 11449 11322"/>
                            <a:gd name="T163" fmla="*/ 11449 h 203"/>
                            <a:gd name="T164" fmla="+- 0 8699 8651"/>
                            <a:gd name="T165" fmla="*/ T164 w 136"/>
                            <a:gd name="T166" fmla="+- 0 11455 11322"/>
                            <a:gd name="T167" fmla="*/ 11455 h 203"/>
                            <a:gd name="T168" fmla="+- 0 8705 8651"/>
                            <a:gd name="T169" fmla="*/ T168 w 136"/>
                            <a:gd name="T170" fmla="+- 0 11456 11322"/>
                            <a:gd name="T171" fmla="*/ 11456 h 203"/>
                            <a:gd name="T172" fmla="+- 0 8711 8651"/>
                            <a:gd name="T173" fmla="*/ T172 w 136"/>
                            <a:gd name="T174" fmla="+- 0 11456 11322"/>
                            <a:gd name="T175" fmla="*/ 11456 h 203"/>
                            <a:gd name="T176" fmla="+- 0 8721 8651"/>
                            <a:gd name="T177" fmla="*/ T176 w 136"/>
                            <a:gd name="T178" fmla="+- 0 11457 11322"/>
                            <a:gd name="T179" fmla="*/ 11457 h 203"/>
                            <a:gd name="T180" fmla="+- 0 8732 8651"/>
                            <a:gd name="T181" fmla="*/ T180 w 136"/>
                            <a:gd name="T182" fmla="+- 0 11456 11322"/>
                            <a:gd name="T183" fmla="*/ 11456 h 203"/>
                            <a:gd name="T184" fmla="+- 0 8742 8651"/>
                            <a:gd name="T185" fmla="*/ T184 w 136"/>
                            <a:gd name="T186" fmla="+- 0 11453 11322"/>
                            <a:gd name="T187" fmla="*/ 11453 h 203"/>
                            <a:gd name="T188" fmla="+- 0 8752 8651"/>
                            <a:gd name="T189" fmla="*/ T188 w 136"/>
                            <a:gd name="T190" fmla="+- 0 11449 11322"/>
                            <a:gd name="T191" fmla="*/ 11449 h 203"/>
                            <a:gd name="T192" fmla="+- 0 8761 8651"/>
                            <a:gd name="T193" fmla="*/ T192 w 136"/>
                            <a:gd name="T194" fmla="+- 0 11444 11322"/>
                            <a:gd name="T195" fmla="*/ 11444 h 203"/>
                            <a:gd name="T196" fmla="+- 0 8768 8651"/>
                            <a:gd name="T197" fmla="*/ T196 w 136"/>
                            <a:gd name="T198" fmla="+- 0 11437 11322"/>
                            <a:gd name="T199" fmla="*/ 11437 h 203"/>
                            <a:gd name="T200" fmla="+- 0 8774 8651"/>
                            <a:gd name="T201" fmla="*/ T200 w 136"/>
                            <a:gd name="T202" fmla="+- 0 11429 11322"/>
                            <a:gd name="T203" fmla="*/ 11429 h 203"/>
                            <a:gd name="T204" fmla="+- 0 8780 8651"/>
                            <a:gd name="T205" fmla="*/ T204 w 136"/>
                            <a:gd name="T206" fmla="+- 0 11420 11322"/>
                            <a:gd name="T207" fmla="*/ 11420 h 203"/>
                            <a:gd name="T208" fmla="+- 0 8784 8651"/>
                            <a:gd name="T209" fmla="*/ T208 w 136"/>
                            <a:gd name="T210" fmla="+- 0 11411 11322"/>
                            <a:gd name="T211" fmla="*/ 11411 h 203"/>
                            <a:gd name="T212" fmla="+- 0 8786 8651"/>
                            <a:gd name="T213" fmla="*/ T212 w 136"/>
                            <a:gd name="T214" fmla="+- 0 11401 11322"/>
                            <a:gd name="T215" fmla="*/ 11401 h 203"/>
                            <a:gd name="T216" fmla="+- 0 8787 8651"/>
                            <a:gd name="T217" fmla="*/ T216 w 136"/>
                            <a:gd name="T218" fmla="+- 0 11391 11322"/>
                            <a:gd name="T219" fmla="*/ 11391 h 203"/>
                            <a:gd name="T220" fmla="+- 0 8786 8651"/>
                            <a:gd name="T221" fmla="*/ T220 w 136"/>
                            <a:gd name="T222" fmla="+- 0 11384 11322"/>
                            <a:gd name="T223" fmla="*/ 11384 h 203"/>
                            <a:gd name="T224" fmla="+- 0 8787 8651"/>
                            <a:gd name="T225" fmla="*/ T224 w 136"/>
                            <a:gd name="T226" fmla="+- 0 11376 11322"/>
                            <a:gd name="T227" fmla="*/ 11376 h 2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136" h="203">
                              <a:moveTo>
                                <a:pt x="136" y="156"/>
                              </a:moveTo>
                              <a:lnTo>
                                <a:pt x="135" y="155"/>
                              </a:lnTo>
                              <a:lnTo>
                                <a:pt x="10" y="155"/>
                              </a:lnTo>
                              <a:lnTo>
                                <a:pt x="6" y="154"/>
                              </a:lnTo>
                              <a:lnTo>
                                <a:pt x="3" y="155"/>
                              </a:lnTo>
                              <a:lnTo>
                                <a:pt x="2" y="156"/>
                              </a:lnTo>
                              <a:lnTo>
                                <a:pt x="1" y="156"/>
                              </a:lnTo>
                              <a:lnTo>
                                <a:pt x="1" y="200"/>
                              </a:lnTo>
                              <a:lnTo>
                                <a:pt x="3" y="202"/>
                              </a:lnTo>
                              <a:lnTo>
                                <a:pt x="136" y="202"/>
                              </a:lnTo>
                              <a:lnTo>
                                <a:pt x="136" y="156"/>
                              </a:lnTo>
                              <a:close/>
                              <a:moveTo>
                                <a:pt x="136" y="54"/>
                              </a:moveTo>
                              <a:lnTo>
                                <a:pt x="134" y="48"/>
                              </a:lnTo>
                              <a:lnTo>
                                <a:pt x="132" y="43"/>
                              </a:lnTo>
                              <a:lnTo>
                                <a:pt x="127" y="33"/>
                              </a:lnTo>
                              <a:lnTo>
                                <a:pt x="121" y="25"/>
                              </a:lnTo>
                              <a:lnTo>
                                <a:pt x="114" y="17"/>
                              </a:lnTo>
                              <a:lnTo>
                                <a:pt x="105" y="10"/>
                              </a:lnTo>
                              <a:lnTo>
                                <a:pt x="96" y="4"/>
                              </a:lnTo>
                              <a:lnTo>
                                <a:pt x="85" y="0"/>
                              </a:lnTo>
                              <a:lnTo>
                                <a:pt x="61" y="0"/>
                              </a:lnTo>
                              <a:lnTo>
                                <a:pt x="48" y="2"/>
                              </a:lnTo>
                              <a:lnTo>
                                <a:pt x="41" y="5"/>
                              </a:lnTo>
                              <a:lnTo>
                                <a:pt x="32" y="9"/>
                              </a:lnTo>
                              <a:lnTo>
                                <a:pt x="29" y="13"/>
                              </a:lnTo>
                              <a:lnTo>
                                <a:pt x="19" y="18"/>
                              </a:lnTo>
                              <a:lnTo>
                                <a:pt x="16" y="25"/>
                              </a:lnTo>
                              <a:lnTo>
                                <a:pt x="9" y="33"/>
                              </a:lnTo>
                              <a:lnTo>
                                <a:pt x="8" y="37"/>
                              </a:lnTo>
                              <a:lnTo>
                                <a:pt x="5" y="43"/>
                              </a:lnTo>
                              <a:lnTo>
                                <a:pt x="3" y="46"/>
                              </a:lnTo>
                              <a:lnTo>
                                <a:pt x="4" y="49"/>
                              </a:lnTo>
                              <a:lnTo>
                                <a:pt x="0" y="52"/>
                              </a:lnTo>
                              <a:lnTo>
                                <a:pt x="4" y="57"/>
                              </a:lnTo>
                              <a:lnTo>
                                <a:pt x="1" y="60"/>
                              </a:lnTo>
                              <a:lnTo>
                                <a:pt x="0" y="68"/>
                              </a:lnTo>
                              <a:lnTo>
                                <a:pt x="1" y="76"/>
                              </a:lnTo>
                              <a:lnTo>
                                <a:pt x="3" y="86"/>
                              </a:lnTo>
                              <a:lnTo>
                                <a:pt x="3" y="88"/>
                              </a:lnTo>
                              <a:lnTo>
                                <a:pt x="16" y="113"/>
                              </a:lnTo>
                              <a:lnTo>
                                <a:pt x="37" y="127"/>
                              </a:lnTo>
                              <a:lnTo>
                                <a:pt x="48" y="133"/>
                              </a:lnTo>
                              <a:lnTo>
                                <a:pt x="54" y="134"/>
                              </a:lnTo>
                              <a:lnTo>
                                <a:pt x="60" y="134"/>
                              </a:lnTo>
                              <a:lnTo>
                                <a:pt x="70" y="135"/>
                              </a:lnTo>
                              <a:lnTo>
                                <a:pt x="81" y="134"/>
                              </a:lnTo>
                              <a:lnTo>
                                <a:pt x="91" y="131"/>
                              </a:lnTo>
                              <a:lnTo>
                                <a:pt x="101" y="127"/>
                              </a:lnTo>
                              <a:lnTo>
                                <a:pt x="110" y="122"/>
                              </a:lnTo>
                              <a:lnTo>
                                <a:pt x="117" y="115"/>
                              </a:lnTo>
                              <a:lnTo>
                                <a:pt x="123" y="107"/>
                              </a:lnTo>
                              <a:lnTo>
                                <a:pt x="129" y="98"/>
                              </a:lnTo>
                              <a:lnTo>
                                <a:pt x="133" y="89"/>
                              </a:lnTo>
                              <a:lnTo>
                                <a:pt x="135" y="79"/>
                              </a:lnTo>
                              <a:lnTo>
                                <a:pt x="136" y="69"/>
                              </a:lnTo>
                              <a:lnTo>
                                <a:pt x="135" y="62"/>
                              </a:lnTo>
                              <a:lnTo>
                                <a:pt x="136" y="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4D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docshape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35" y="11339"/>
                          <a:ext cx="632" cy="1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group w14:anchorId="35457A7E" id="docshapegroup25" o:spid="_x0000_s1026" style="position:absolute;margin-left:432.55pt;margin-top:566.1pt;width:40.85pt;height:10.25pt;z-index:-16145920;mso-position-horizontal-relative:page;mso-position-vertical-relative:page" coordorigin="8651,11322" coordsize="817,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">
              <v:shape id="docshape26" o:spid="_x0000_s1027" style="position:absolute;left:8651;top:11321;width:136;height:203;visibility:visible;mso-wrap-style:square;v-text-anchor:top" coordsize="13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" path="m136,156r-1,-1l10,155,6,154r-3,1l2,156r-1,l1,200r2,2l136,202r,-46xm136,54r-2,-6l132,43,127,33r-6,-8l114,17r-9,-7l96,4,85,,61,,48,2,41,5,32,9r-3,4l19,18r-3,7l9,33,8,37,5,43,3,46r1,3l,52r4,5l1,60,,68r1,8l3,86r,2l16,113r21,14l48,133r6,1l60,134r10,1l81,134r10,-3l101,127r9,-5l117,115r6,-8l129,98r4,-9l135,79r1,-10l135,62r1,-8xe" fillcolor="#ee4d58" stroked="f">
                <v:path arrowok="t" o:connecttype="custom" o:connectlocs="136,11478;135,11477;10,11477;6,11476;3,11477;2,11478;1,11478;1,11522;3,11524;136,11524;136,11478;136,11376;134,11370;132,11365;127,11355;121,11347;114,11339;105,11332;96,11326;85,11322;61,11322;48,11324;41,11327;32,11331;29,11335;19,11340;16,11347;9,11355;8,11359;5,11365;3,11368;4,11371;0,11374;4,11379;1,11382;0,11390;1,11398;3,11408;3,11410;16,11435;37,11449;48,11455;54,11456;60,11456;70,11457;81,11456;91,11453;101,11449;110,11444;117,11437;123,11429;129,11420;133,11411;135,11401;136,11391;135,11384;136,11376" o:connectangles="0,0,0,0,0,0,0,0,0,0,0,0,0,0,0,0,0,0,0,0,0,0,0,0,0,0,0,0,0,0,0,0,0,0,0,0,0,0,0,0,0,0,0,0,0,0,0,0,0,0,0,0,0,0,0,0,0"/>
              </v:shape>
              <v:shape id="docshape27" o:spid="_x0000_s1028" type="#_x0000_t75" style="position:absolute;left:8835;top:11339;width:632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072" behindDoc="1" locked="0" layoutInCell="1" allowOverlap="1" wp14:anchorId="61B34F8F" wp14:editId="66ABA7C7">
              <wp:simplePos x="0" y="0"/>
              <wp:positionH relativeFrom="page">
                <wp:posOffset>444500</wp:posOffset>
              </wp:positionH>
              <wp:positionV relativeFrom="page">
                <wp:posOffset>7091680</wp:posOffset>
              </wp:positionV>
              <wp:extent cx="734695" cy="177800"/>
              <wp:effectExtent l="0" t="0" r="0" b="0"/>
              <wp:wrapNone/>
              <wp:docPr id="10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46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4EE8D5" w14:textId="77777777" w:rsidR="00227249" w:rsidRDefault="00227249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Created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B34F8F" id="_x0000_t202" coordsize="21600,21600" o:spt="202" path="m,l,21600r21600,l21600,xe">
              <v:stroke joinstyle="miter"/>
              <v:path gradientshapeok="t" o:connecttype="rect"/>
            </v:shapetype>
            <v:shape id="docshape28" o:spid="_x0000_s1036" type="#_x0000_t202" style="position:absolute;margin-left:35pt;margin-top:558.4pt;width:57.85pt;height:14pt;z-index:-1614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" filled="f" stroked="f">
              <v:textbox inset="0,0,0,0">
                <w:txbxContent>
                  <w:p w14:paraId="6E4EE8D5" w14:textId="77777777" w:rsidR="00227249" w:rsidRDefault="00227249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Created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487171584" behindDoc="1" locked="0" layoutInCell="1" allowOverlap="1" wp14:anchorId="37001EC1" wp14:editId="5EBE8149">
              <wp:simplePos x="0" y="0"/>
              <wp:positionH relativeFrom="page">
                <wp:posOffset>3853815</wp:posOffset>
              </wp:positionH>
              <wp:positionV relativeFrom="page">
                <wp:posOffset>7102475</wp:posOffset>
              </wp:positionV>
              <wp:extent cx="898525" cy="177800"/>
              <wp:effectExtent l="0" t="0" r="0" b="0"/>
              <wp:wrapNone/>
              <wp:docPr id="4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852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E94005" w14:textId="77777777" w:rsidR="00227249" w:rsidRDefault="00227249">
                          <w:pPr>
                            <w:pStyle w:val="BodyText"/>
                            <w:spacing w:line="264" w:lineRule="exact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Supported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by: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001EC1" id="docshape29" o:spid="_x0000_s1037" type="#_x0000_t202" style="position:absolute;margin-left:303.45pt;margin-top:559.25pt;width:70.75pt;height:14pt;z-index:-1614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" filled="f" stroked="f">
              <v:textbox inset="0,0,0,0">
                <w:txbxContent>
                  <w:p w14:paraId="18E94005" w14:textId="77777777" w:rsidR="00227249" w:rsidRDefault="00227249">
                    <w:pPr>
                      <w:pStyle w:val="BodyText"/>
                      <w:spacing w:line="264" w:lineRule="exact"/>
                      <w:ind w:left="20"/>
                    </w:pPr>
                    <w:r>
                      <w:rPr>
                        <w:color w:val="231F20"/>
                      </w:rPr>
                      <w:t>Supported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by: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A34B26" w14:textId="77777777" w:rsidR="00227249" w:rsidRDefault="00227249">
      <w:r>
        <w:separator/>
      </w:r>
    </w:p>
  </w:footnote>
  <w:footnote w:type="continuationSeparator" w:id="0">
    <w:p w14:paraId="0905FF18" w14:textId="77777777" w:rsidR="00227249" w:rsidRDefault="00227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A4120"/>
    <w:multiLevelType w:val="hybridMultilevel"/>
    <w:tmpl w:val="E38AEAE2"/>
    <w:lvl w:ilvl="0" w:tplc="08090001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 w15:restartNumberingAfterBreak="0">
    <w:nsid w:val="19B4395A"/>
    <w:multiLevelType w:val="hybridMultilevel"/>
    <w:tmpl w:val="852A3D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2A5F50"/>
    <w:multiLevelType w:val="multilevel"/>
    <w:tmpl w:val="AEC0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B8342E"/>
    <w:multiLevelType w:val="hybridMultilevel"/>
    <w:tmpl w:val="510CD1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E3CF4"/>
    <w:multiLevelType w:val="hybridMultilevel"/>
    <w:tmpl w:val="8A7297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9D8466A"/>
    <w:multiLevelType w:val="multilevel"/>
    <w:tmpl w:val="318E7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EA9140E"/>
    <w:multiLevelType w:val="hybridMultilevel"/>
    <w:tmpl w:val="137A9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0872CDC"/>
    <w:multiLevelType w:val="hybridMultilevel"/>
    <w:tmpl w:val="0C06A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C829B0"/>
    <w:multiLevelType w:val="hybridMultilevel"/>
    <w:tmpl w:val="E1366B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3037AB0"/>
    <w:multiLevelType w:val="hybridMultilevel"/>
    <w:tmpl w:val="D67CF4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AF73201"/>
    <w:multiLevelType w:val="hybridMultilevel"/>
    <w:tmpl w:val="0D525AEA"/>
    <w:lvl w:ilvl="0" w:tplc="21C63472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231F20"/>
        <w:w w:val="100"/>
        <w:sz w:val="24"/>
        <w:szCs w:val="24"/>
        <w:lang w:val="en-GB" w:eastAsia="en-US" w:bidi="ar-SA"/>
      </w:rPr>
    </w:lvl>
    <w:lvl w:ilvl="1" w:tplc="86A4D55A">
      <w:numFmt w:val="bullet"/>
      <w:lvlText w:val="•"/>
      <w:lvlJc w:val="left"/>
      <w:pPr>
        <w:ind w:left="2633" w:hanging="360"/>
      </w:pPr>
      <w:rPr>
        <w:rFonts w:hint="default"/>
        <w:lang w:val="en-GB" w:eastAsia="en-US" w:bidi="ar-SA"/>
      </w:rPr>
    </w:lvl>
    <w:lvl w:ilvl="2" w:tplc="704EBAB8">
      <w:numFmt w:val="bullet"/>
      <w:lvlText w:val="•"/>
      <w:lvlJc w:val="left"/>
      <w:pPr>
        <w:ind w:left="4187" w:hanging="360"/>
      </w:pPr>
      <w:rPr>
        <w:rFonts w:hint="default"/>
        <w:lang w:val="en-GB" w:eastAsia="en-US" w:bidi="ar-SA"/>
      </w:rPr>
    </w:lvl>
    <w:lvl w:ilvl="3" w:tplc="AA6EA80A">
      <w:numFmt w:val="bullet"/>
      <w:lvlText w:val="•"/>
      <w:lvlJc w:val="left"/>
      <w:pPr>
        <w:ind w:left="5741" w:hanging="360"/>
      </w:pPr>
      <w:rPr>
        <w:rFonts w:hint="default"/>
        <w:lang w:val="en-GB" w:eastAsia="en-US" w:bidi="ar-SA"/>
      </w:rPr>
    </w:lvl>
    <w:lvl w:ilvl="4" w:tplc="F0EAED38">
      <w:numFmt w:val="bullet"/>
      <w:lvlText w:val="•"/>
      <w:lvlJc w:val="left"/>
      <w:pPr>
        <w:ind w:left="7295" w:hanging="360"/>
      </w:pPr>
      <w:rPr>
        <w:rFonts w:hint="default"/>
        <w:lang w:val="en-GB" w:eastAsia="en-US" w:bidi="ar-SA"/>
      </w:rPr>
    </w:lvl>
    <w:lvl w:ilvl="5" w:tplc="105040A8">
      <w:numFmt w:val="bullet"/>
      <w:lvlText w:val="•"/>
      <w:lvlJc w:val="left"/>
      <w:pPr>
        <w:ind w:left="8848" w:hanging="360"/>
      </w:pPr>
      <w:rPr>
        <w:rFonts w:hint="default"/>
        <w:lang w:val="en-GB" w:eastAsia="en-US" w:bidi="ar-SA"/>
      </w:rPr>
    </w:lvl>
    <w:lvl w:ilvl="6" w:tplc="BBF2C890">
      <w:numFmt w:val="bullet"/>
      <w:lvlText w:val="•"/>
      <w:lvlJc w:val="left"/>
      <w:pPr>
        <w:ind w:left="10402" w:hanging="360"/>
      </w:pPr>
      <w:rPr>
        <w:rFonts w:hint="default"/>
        <w:lang w:val="en-GB" w:eastAsia="en-US" w:bidi="ar-SA"/>
      </w:rPr>
    </w:lvl>
    <w:lvl w:ilvl="7" w:tplc="B1E08882">
      <w:numFmt w:val="bullet"/>
      <w:lvlText w:val="•"/>
      <w:lvlJc w:val="left"/>
      <w:pPr>
        <w:ind w:left="11956" w:hanging="360"/>
      </w:pPr>
      <w:rPr>
        <w:rFonts w:hint="default"/>
        <w:lang w:val="en-GB" w:eastAsia="en-US" w:bidi="ar-SA"/>
      </w:rPr>
    </w:lvl>
    <w:lvl w:ilvl="8" w:tplc="48B6F5E0">
      <w:numFmt w:val="bullet"/>
      <w:lvlText w:val="•"/>
      <w:lvlJc w:val="left"/>
      <w:pPr>
        <w:ind w:left="13510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7EEF6E1D"/>
    <w:multiLevelType w:val="hybridMultilevel"/>
    <w:tmpl w:val="F25C7A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11"/>
  </w:num>
  <w:num w:numId="5">
    <w:abstractNumId w:val="9"/>
  </w:num>
  <w:num w:numId="6">
    <w:abstractNumId w:val="0"/>
  </w:num>
  <w:num w:numId="7">
    <w:abstractNumId w:val="8"/>
  </w:num>
  <w:num w:numId="8">
    <w:abstractNumId w:val="6"/>
  </w:num>
  <w:num w:numId="9">
    <w:abstractNumId w:val="5"/>
  </w:num>
  <w:num w:numId="10">
    <w:abstractNumId w:val="4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8FB"/>
    <w:rsid w:val="000168F1"/>
    <w:rsid w:val="000235EC"/>
    <w:rsid w:val="000540F6"/>
    <w:rsid w:val="00071E90"/>
    <w:rsid w:val="00093BCA"/>
    <w:rsid w:val="00096A0A"/>
    <w:rsid w:val="000B6844"/>
    <w:rsid w:val="000F6D9D"/>
    <w:rsid w:val="00133176"/>
    <w:rsid w:val="001850D1"/>
    <w:rsid w:val="00194221"/>
    <w:rsid w:val="001A0AF6"/>
    <w:rsid w:val="001C1665"/>
    <w:rsid w:val="001D6D7F"/>
    <w:rsid w:val="001D6FB0"/>
    <w:rsid w:val="00210853"/>
    <w:rsid w:val="002209C5"/>
    <w:rsid w:val="00227249"/>
    <w:rsid w:val="0023096E"/>
    <w:rsid w:val="00261EEA"/>
    <w:rsid w:val="002B0992"/>
    <w:rsid w:val="002D404E"/>
    <w:rsid w:val="00316E07"/>
    <w:rsid w:val="003256E3"/>
    <w:rsid w:val="00372BC7"/>
    <w:rsid w:val="00380C55"/>
    <w:rsid w:val="0039362E"/>
    <w:rsid w:val="003A1B11"/>
    <w:rsid w:val="003B28E5"/>
    <w:rsid w:val="00422786"/>
    <w:rsid w:val="004820D3"/>
    <w:rsid w:val="00491580"/>
    <w:rsid w:val="004A4B67"/>
    <w:rsid w:val="004A59B2"/>
    <w:rsid w:val="004D2701"/>
    <w:rsid w:val="004E0BBA"/>
    <w:rsid w:val="004E24A2"/>
    <w:rsid w:val="004E2FFD"/>
    <w:rsid w:val="00515B40"/>
    <w:rsid w:val="00571177"/>
    <w:rsid w:val="0057698B"/>
    <w:rsid w:val="005C05DF"/>
    <w:rsid w:val="005E3CED"/>
    <w:rsid w:val="005F3EA4"/>
    <w:rsid w:val="0060357C"/>
    <w:rsid w:val="006326E7"/>
    <w:rsid w:val="00723AAC"/>
    <w:rsid w:val="00732F60"/>
    <w:rsid w:val="0073355D"/>
    <w:rsid w:val="007353F3"/>
    <w:rsid w:val="007625AC"/>
    <w:rsid w:val="007E594D"/>
    <w:rsid w:val="007F09D1"/>
    <w:rsid w:val="007F0E6F"/>
    <w:rsid w:val="0081597E"/>
    <w:rsid w:val="00841ADF"/>
    <w:rsid w:val="0086624A"/>
    <w:rsid w:val="00883CDF"/>
    <w:rsid w:val="008C4381"/>
    <w:rsid w:val="008D7322"/>
    <w:rsid w:val="008E4878"/>
    <w:rsid w:val="00900F7B"/>
    <w:rsid w:val="00901577"/>
    <w:rsid w:val="00935EE1"/>
    <w:rsid w:val="009C3EB8"/>
    <w:rsid w:val="009D6252"/>
    <w:rsid w:val="009F73A3"/>
    <w:rsid w:val="00A109DB"/>
    <w:rsid w:val="00A21A82"/>
    <w:rsid w:val="00A26F54"/>
    <w:rsid w:val="00A76885"/>
    <w:rsid w:val="00A957DB"/>
    <w:rsid w:val="00AB4CF6"/>
    <w:rsid w:val="00AD0DE2"/>
    <w:rsid w:val="00AF59F6"/>
    <w:rsid w:val="00B10B9F"/>
    <w:rsid w:val="00C13BBB"/>
    <w:rsid w:val="00C16ED7"/>
    <w:rsid w:val="00C23B9D"/>
    <w:rsid w:val="00C270C7"/>
    <w:rsid w:val="00C46E39"/>
    <w:rsid w:val="00C4735C"/>
    <w:rsid w:val="00C658FB"/>
    <w:rsid w:val="00C92507"/>
    <w:rsid w:val="00CA7C51"/>
    <w:rsid w:val="00CB384A"/>
    <w:rsid w:val="00CC1E01"/>
    <w:rsid w:val="00CE3F72"/>
    <w:rsid w:val="00CE6EC7"/>
    <w:rsid w:val="00CF7136"/>
    <w:rsid w:val="00D131A0"/>
    <w:rsid w:val="00D41BC8"/>
    <w:rsid w:val="00D524DC"/>
    <w:rsid w:val="00D75C5F"/>
    <w:rsid w:val="00E06B15"/>
    <w:rsid w:val="00E51DA5"/>
    <w:rsid w:val="00E5314C"/>
    <w:rsid w:val="00E623C8"/>
    <w:rsid w:val="00E62ADC"/>
    <w:rsid w:val="00E705B8"/>
    <w:rsid w:val="00EA6182"/>
    <w:rsid w:val="00EB14A6"/>
    <w:rsid w:val="00EC033E"/>
    <w:rsid w:val="00ED6C28"/>
    <w:rsid w:val="00EF0AE0"/>
    <w:rsid w:val="00F70A30"/>
    <w:rsid w:val="00F81CFD"/>
    <w:rsid w:val="00FA6CFB"/>
    <w:rsid w:val="00FD7BCD"/>
    <w:rsid w:val="00FE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F04B2A"/>
  <w15:docId w15:val="{7DF57476-5FBF-4FA6-8B3F-169711B2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337"/>
      <w:ind w:left="11573" w:right="111" w:firstLine="209"/>
      <w:jc w:val="right"/>
    </w:pPr>
    <w:rPr>
      <w:b/>
      <w:bCs/>
      <w:sz w:val="78"/>
      <w:szCs w:val="78"/>
    </w:rPr>
  </w:style>
  <w:style w:type="paragraph" w:styleId="ListParagraph">
    <w:name w:val="List Paragraph"/>
    <w:basedOn w:val="Normal"/>
    <w:uiPriority w:val="1"/>
    <w:qFormat/>
    <w:pPr>
      <w:spacing w:before="1"/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ind w:left="8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1A0"/>
    <w:rPr>
      <w:rFonts w:ascii="Tahoma" w:eastAsia="Calibri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3256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A4B6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2FFD"/>
    <w:pPr>
      <w:tabs>
        <w:tab w:val="center" w:pos="4513"/>
        <w:tab w:val="right" w:pos="902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E2FF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1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ssets.publishing.service.gov.uk/government/uploads/system/uploads/attachment_data/file/843108/School_inspection_handbook_-_section_5.pdf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://www.afpe.org.uk/physical-education/wp-content/uploads/afPE-Example-Template-Indicator-2018-Final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gov.uk/guidance/what-maintained-schools-must-publish-onlin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gov.uk/guidance/pe-and-sport-premium-for-primary-schools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ssets.publishing.service.gov.uk/government/uploads/system/uploads/attachment_data/file/843108/School_inspection_handbook_-_section_5.pdf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3.png"/><Relationship Id="rId1" Type="http://schemas.openxmlformats.org/officeDocument/2006/relationships/image" Target="media/image4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BFE44BBA4C6A44B8BF4FA48C48EA45" ma:contentTypeVersion="12" ma:contentTypeDescription="Create a new document." ma:contentTypeScope="" ma:versionID="d1680f686f3f84caa6e6d23f31b1025e">
  <xsd:schema xmlns:xsd="http://www.w3.org/2001/XMLSchema" xmlns:xs="http://www.w3.org/2001/XMLSchema" xmlns:p="http://schemas.microsoft.com/office/2006/metadata/properties" xmlns:ns3="89545e2a-2ffe-4171-9ea9-84422465596c" targetNamespace="http://schemas.microsoft.com/office/2006/metadata/properties" ma:root="true" ma:fieldsID="38c350d8cc9d97a511451658bb40414a" ns3:_="">
    <xsd:import namespace="89545e2a-2ffe-4171-9ea9-84422465596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45e2a-2ffe-4171-9ea9-84422465596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9545e2a-2ffe-4171-9ea9-84422465596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8D57E-DB50-4A1D-84F8-9A24C20AC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CA0E06-0B5E-49C5-B8E5-89C2632699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545e2a-2ffe-4171-9ea9-844224655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6D1B43-64E0-45E0-86CF-AEC02C1AA6C7}">
  <ds:schemaRefs>
    <ds:schemaRef ds:uri="89545e2a-2ffe-4171-9ea9-84422465596c"/>
    <ds:schemaRef ds:uri="http://purl.org/dc/dcmitype/"/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B89DDC47-D561-4522-BCCC-5A701818E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2452</Words>
  <Characters>13980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Roche</dc:creator>
  <cp:lastModifiedBy>Rebecca Parker</cp:lastModifiedBy>
  <cp:revision>3</cp:revision>
  <cp:lastPrinted>2023-08-01T16:27:00Z</cp:lastPrinted>
  <dcterms:created xsi:type="dcterms:W3CDTF">2025-07-16T13:04:00Z</dcterms:created>
  <dcterms:modified xsi:type="dcterms:W3CDTF">2025-07-16T14:16:00Z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2021-07-13T00:00:00Z</vt:filetime>
  </property>
  <property fmtid="{D5CDD505-2E9C-101B-9397-08002B2CF9AE}" pid="3" name="Creator">
    <vt:lpwstr>Adobe InDesign 16.2 (Windows)</vt:lpwstr>
  </property>
  <property fmtid="{D5CDD505-2E9C-101B-9397-08002B2CF9AE}" pid="4" name="LastSaved">
    <vt:filetime>2021-07-16T00:00:00Z</vt:filetime>
  </property>
  <property fmtid="{D5CDD505-2E9C-101B-9397-08002B2CF9AE}" pid="5" name="ContentTypeId">
    <vt:lpwstr>0x010100A2BFE44BBA4C6A44B8BF4FA48C48EA45</vt:lpwstr>
  </property>
</Properties>
</file>