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60420" w14:textId="77777777" w:rsidR="004A7C91" w:rsidRPr="00982261" w:rsidRDefault="005460A5" w:rsidP="005460A5">
      <w:pPr>
        <w:spacing w:after="160"/>
        <w:ind w:left="0" w:firstLine="0"/>
        <w:jc w:val="center"/>
        <w:rPr>
          <w:sz w:val="24"/>
          <w:szCs w:val="24"/>
        </w:rPr>
      </w:pPr>
      <w:r w:rsidRPr="00982261">
        <w:rPr>
          <w:b/>
          <w:sz w:val="24"/>
          <w:szCs w:val="24"/>
        </w:rPr>
        <w:t>Governors</w:t>
      </w:r>
    </w:p>
    <w:p w14:paraId="6DE92513" w14:textId="56BFF80D" w:rsidR="004A7C91" w:rsidRPr="00982261" w:rsidRDefault="005460A5" w:rsidP="005460A5">
      <w:pPr>
        <w:spacing w:line="240" w:lineRule="auto"/>
        <w:ind w:left="-5"/>
        <w:rPr>
          <w:sz w:val="24"/>
          <w:szCs w:val="24"/>
        </w:rPr>
      </w:pPr>
      <w:r w:rsidRPr="00982261">
        <w:rPr>
          <w:sz w:val="24"/>
          <w:szCs w:val="24"/>
        </w:rPr>
        <w:t xml:space="preserve">Anybody over 18, with a few exceptions, can become a school governor. Being </w:t>
      </w:r>
      <w:r w:rsidR="00982261" w:rsidRPr="00982261">
        <w:rPr>
          <w:sz w:val="24"/>
          <w:szCs w:val="24"/>
        </w:rPr>
        <w:t xml:space="preserve">a part of the </w:t>
      </w:r>
      <w:r w:rsidRPr="00982261">
        <w:rPr>
          <w:sz w:val="24"/>
          <w:szCs w:val="24"/>
        </w:rPr>
        <w:t xml:space="preserve">governing body means </w:t>
      </w:r>
      <w:r w:rsidR="00982261" w:rsidRPr="00982261">
        <w:rPr>
          <w:sz w:val="24"/>
          <w:szCs w:val="24"/>
        </w:rPr>
        <w:t>you</w:t>
      </w:r>
      <w:r w:rsidRPr="00982261">
        <w:rPr>
          <w:sz w:val="24"/>
          <w:szCs w:val="24"/>
        </w:rPr>
        <w:t xml:space="preserve"> </w:t>
      </w:r>
      <w:proofErr w:type="gramStart"/>
      <w:r w:rsidRPr="00982261">
        <w:rPr>
          <w:sz w:val="24"/>
          <w:szCs w:val="24"/>
        </w:rPr>
        <w:t>have the opportunity to</w:t>
      </w:r>
      <w:proofErr w:type="gramEnd"/>
      <w:r w:rsidRPr="00982261">
        <w:rPr>
          <w:sz w:val="24"/>
          <w:szCs w:val="24"/>
        </w:rPr>
        <w:t xml:space="preserve"> help our children achieve their goals and ambitions.  </w:t>
      </w:r>
    </w:p>
    <w:p w14:paraId="244047DC" w14:textId="77777777" w:rsidR="004A7C91" w:rsidRPr="00982261" w:rsidRDefault="005460A5" w:rsidP="005460A5">
      <w:pPr>
        <w:spacing w:line="240" w:lineRule="auto"/>
        <w:ind w:left="-5"/>
        <w:rPr>
          <w:sz w:val="24"/>
          <w:szCs w:val="24"/>
        </w:rPr>
      </w:pPr>
      <w:r w:rsidRPr="00982261">
        <w:rPr>
          <w:sz w:val="24"/>
          <w:szCs w:val="24"/>
        </w:rPr>
        <w:t xml:space="preserve">Our role is to support staff and ensure that they have the right tools to widen the children's knowledge and broaden their horizons.  </w:t>
      </w:r>
    </w:p>
    <w:p w14:paraId="5111836F" w14:textId="77777777" w:rsidR="004A7C91" w:rsidRPr="00982261" w:rsidRDefault="005460A5" w:rsidP="005460A5">
      <w:pPr>
        <w:spacing w:after="160" w:line="240" w:lineRule="auto"/>
        <w:ind w:left="-5"/>
        <w:rPr>
          <w:sz w:val="24"/>
          <w:szCs w:val="24"/>
        </w:rPr>
      </w:pPr>
      <w:r w:rsidRPr="00982261">
        <w:rPr>
          <w:b/>
          <w:sz w:val="24"/>
          <w:szCs w:val="24"/>
        </w:rPr>
        <w:t xml:space="preserve">What do school governors do?  </w:t>
      </w:r>
    </w:p>
    <w:p w14:paraId="27EC223A" w14:textId="77777777" w:rsidR="004A7C91" w:rsidRPr="00982261" w:rsidRDefault="005460A5" w:rsidP="005460A5">
      <w:pPr>
        <w:spacing w:line="240" w:lineRule="auto"/>
        <w:ind w:left="-5"/>
        <w:rPr>
          <w:sz w:val="24"/>
          <w:szCs w:val="24"/>
        </w:rPr>
      </w:pPr>
      <w:r w:rsidRPr="00982261">
        <w:rPr>
          <w:sz w:val="24"/>
          <w:szCs w:val="24"/>
        </w:rPr>
        <w:t xml:space="preserve">School governors help schools provide the best possible education for their pupils:  </w:t>
      </w:r>
    </w:p>
    <w:p w14:paraId="28E9C9F0" w14:textId="77777777" w:rsidR="004A7C91" w:rsidRPr="00982261" w:rsidRDefault="005460A5" w:rsidP="00982261">
      <w:pPr>
        <w:numPr>
          <w:ilvl w:val="0"/>
          <w:numId w:val="1"/>
        </w:numPr>
        <w:spacing w:after="0" w:line="240" w:lineRule="auto"/>
        <w:ind w:hanging="202"/>
        <w:rPr>
          <w:sz w:val="24"/>
          <w:szCs w:val="24"/>
        </w:rPr>
      </w:pPr>
      <w:r w:rsidRPr="00982261">
        <w:rPr>
          <w:sz w:val="24"/>
          <w:szCs w:val="24"/>
        </w:rPr>
        <w:t xml:space="preserve">thinking and working strategically to help raise standards  </w:t>
      </w:r>
    </w:p>
    <w:p w14:paraId="2BF4BEE0" w14:textId="77777777" w:rsidR="004A7C91" w:rsidRPr="00982261" w:rsidRDefault="005460A5" w:rsidP="00982261">
      <w:pPr>
        <w:numPr>
          <w:ilvl w:val="0"/>
          <w:numId w:val="1"/>
        </w:numPr>
        <w:spacing w:after="0" w:line="240" w:lineRule="auto"/>
        <w:ind w:hanging="202"/>
        <w:rPr>
          <w:sz w:val="24"/>
          <w:szCs w:val="24"/>
        </w:rPr>
      </w:pPr>
      <w:r w:rsidRPr="00982261">
        <w:rPr>
          <w:sz w:val="24"/>
          <w:szCs w:val="24"/>
        </w:rPr>
        <w:t xml:space="preserve">monitoring and evaluating progress towards the school's priorities and targets  </w:t>
      </w:r>
    </w:p>
    <w:p w14:paraId="674B642D" w14:textId="77777777" w:rsidR="004A7C91" w:rsidRPr="00982261" w:rsidRDefault="005460A5" w:rsidP="00982261">
      <w:pPr>
        <w:numPr>
          <w:ilvl w:val="0"/>
          <w:numId w:val="1"/>
        </w:numPr>
        <w:spacing w:after="0" w:line="240" w:lineRule="auto"/>
        <w:ind w:hanging="202"/>
        <w:rPr>
          <w:sz w:val="24"/>
          <w:szCs w:val="24"/>
        </w:rPr>
      </w:pPr>
      <w:r w:rsidRPr="00982261">
        <w:rPr>
          <w:sz w:val="24"/>
          <w:szCs w:val="24"/>
        </w:rPr>
        <w:t xml:space="preserve">supporting the head and staff as well as challenging their expectations  </w:t>
      </w:r>
    </w:p>
    <w:p w14:paraId="524EF327" w14:textId="77777777" w:rsidR="004A7C91" w:rsidRDefault="005460A5" w:rsidP="00982261">
      <w:pPr>
        <w:numPr>
          <w:ilvl w:val="0"/>
          <w:numId w:val="1"/>
        </w:numPr>
        <w:spacing w:after="0" w:line="240" w:lineRule="auto"/>
        <w:ind w:hanging="202"/>
        <w:rPr>
          <w:sz w:val="24"/>
          <w:szCs w:val="24"/>
        </w:rPr>
      </w:pPr>
      <w:r w:rsidRPr="00982261">
        <w:rPr>
          <w:sz w:val="24"/>
          <w:szCs w:val="24"/>
        </w:rPr>
        <w:t xml:space="preserve">accounting to all stakeholders for the school's overall performance and for the decisions they have made.  </w:t>
      </w:r>
    </w:p>
    <w:p w14:paraId="378746C6" w14:textId="77777777" w:rsidR="00982261" w:rsidRPr="00982261" w:rsidRDefault="00982261" w:rsidP="00982261">
      <w:pPr>
        <w:spacing w:after="0" w:line="240" w:lineRule="auto"/>
        <w:ind w:left="202" w:firstLine="0"/>
        <w:rPr>
          <w:sz w:val="24"/>
          <w:szCs w:val="24"/>
        </w:rPr>
      </w:pPr>
    </w:p>
    <w:p w14:paraId="39D31315" w14:textId="77777777" w:rsidR="004A7C91" w:rsidRPr="00982261" w:rsidRDefault="005460A5" w:rsidP="005460A5">
      <w:pPr>
        <w:spacing w:after="160" w:line="240" w:lineRule="auto"/>
        <w:ind w:left="-5"/>
        <w:rPr>
          <w:sz w:val="24"/>
          <w:szCs w:val="24"/>
        </w:rPr>
      </w:pPr>
      <w:r w:rsidRPr="00982261">
        <w:rPr>
          <w:b/>
          <w:sz w:val="24"/>
          <w:szCs w:val="24"/>
        </w:rPr>
        <w:t xml:space="preserve">How does a governing body work?  </w:t>
      </w:r>
    </w:p>
    <w:p w14:paraId="718FE664" w14:textId="77777777" w:rsidR="004A7C91" w:rsidRPr="00982261" w:rsidRDefault="005460A5" w:rsidP="005460A5">
      <w:pPr>
        <w:spacing w:line="240" w:lineRule="auto"/>
        <w:ind w:left="-5"/>
        <w:rPr>
          <w:sz w:val="24"/>
          <w:szCs w:val="24"/>
        </w:rPr>
      </w:pPr>
      <w:r w:rsidRPr="00982261">
        <w:rPr>
          <w:sz w:val="24"/>
          <w:szCs w:val="24"/>
        </w:rPr>
        <w:t xml:space="preserve">A governing body  </w:t>
      </w:r>
    </w:p>
    <w:p w14:paraId="38867B65" w14:textId="77777777" w:rsidR="004A7C91" w:rsidRPr="00982261" w:rsidRDefault="005460A5" w:rsidP="00982261">
      <w:pPr>
        <w:numPr>
          <w:ilvl w:val="0"/>
          <w:numId w:val="2"/>
        </w:numPr>
        <w:spacing w:after="0" w:line="240" w:lineRule="auto"/>
        <w:ind w:hanging="202"/>
        <w:rPr>
          <w:sz w:val="24"/>
          <w:szCs w:val="24"/>
        </w:rPr>
      </w:pPr>
      <w:r w:rsidRPr="00982261">
        <w:rPr>
          <w:sz w:val="24"/>
          <w:szCs w:val="24"/>
        </w:rPr>
        <w:t xml:space="preserve">works closely with the head teacher  </w:t>
      </w:r>
    </w:p>
    <w:p w14:paraId="1A38AF48" w14:textId="77777777" w:rsidR="004A7C91" w:rsidRPr="00982261" w:rsidRDefault="005460A5" w:rsidP="00982261">
      <w:pPr>
        <w:numPr>
          <w:ilvl w:val="0"/>
          <w:numId w:val="2"/>
        </w:numPr>
        <w:spacing w:after="0" w:line="240" w:lineRule="auto"/>
        <w:ind w:hanging="202"/>
        <w:rPr>
          <w:sz w:val="24"/>
          <w:szCs w:val="24"/>
        </w:rPr>
      </w:pPr>
      <w:r w:rsidRPr="00982261">
        <w:rPr>
          <w:sz w:val="24"/>
          <w:szCs w:val="24"/>
        </w:rPr>
        <w:t xml:space="preserve">makes decisions collectively as a team  </w:t>
      </w:r>
    </w:p>
    <w:p w14:paraId="03B5964B" w14:textId="77777777" w:rsidR="00982261" w:rsidRPr="00982261" w:rsidRDefault="005460A5" w:rsidP="00982261">
      <w:pPr>
        <w:numPr>
          <w:ilvl w:val="0"/>
          <w:numId w:val="2"/>
        </w:numPr>
        <w:spacing w:after="0" w:line="240" w:lineRule="auto"/>
        <w:ind w:hanging="202"/>
        <w:rPr>
          <w:sz w:val="24"/>
          <w:szCs w:val="24"/>
        </w:rPr>
      </w:pPr>
      <w:r w:rsidRPr="00982261">
        <w:rPr>
          <w:sz w:val="24"/>
          <w:szCs w:val="24"/>
        </w:rPr>
        <w:t xml:space="preserve">often delegates decision making to committees or to individuals, for example, to the head teacher </w:t>
      </w:r>
    </w:p>
    <w:p w14:paraId="0BA90B9E" w14:textId="65BFAA60" w:rsidR="004A7C91" w:rsidRDefault="005460A5" w:rsidP="00982261">
      <w:pPr>
        <w:numPr>
          <w:ilvl w:val="0"/>
          <w:numId w:val="2"/>
        </w:numPr>
        <w:spacing w:after="0" w:line="240" w:lineRule="auto"/>
        <w:ind w:hanging="202"/>
        <w:rPr>
          <w:sz w:val="24"/>
          <w:szCs w:val="24"/>
        </w:rPr>
      </w:pPr>
      <w:r w:rsidRPr="00982261">
        <w:rPr>
          <w:sz w:val="24"/>
          <w:szCs w:val="24"/>
        </w:rPr>
        <w:t xml:space="preserve">conducts most of its business through meetings, making use of relevant papers and guidance, and advice from the head teacher.  </w:t>
      </w:r>
    </w:p>
    <w:p w14:paraId="65F6434E" w14:textId="77777777" w:rsidR="00982261" w:rsidRPr="00982261" w:rsidRDefault="00982261" w:rsidP="00982261">
      <w:pPr>
        <w:spacing w:after="0" w:line="240" w:lineRule="auto"/>
        <w:ind w:left="202" w:firstLine="0"/>
        <w:rPr>
          <w:sz w:val="24"/>
          <w:szCs w:val="24"/>
        </w:rPr>
      </w:pPr>
    </w:p>
    <w:p w14:paraId="6F2F5130" w14:textId="77777777" w:rsidR="004A7C91" w:rsidRPr="00982261" w:rsidRDefault="005460A5" w:rsidP="005460A5">
      <w:pPr>
        <w:spacing w:after="160" w:line="240" w:lineRule="auto"/>
        <w:ind w:left="-5"/>
        <w:rPr>
          <w:sz w:val="24"/>
          <w:szCs w:val="24"/>
        </w:rPr>
      </w:pPr>
      <w:r w:rsidRPr="00982261">
        <w:rPr>
          <w:b/>
          <w:sz w:val="24"/>
          <w:szCs w:val="24"/>
        </w:rPr>
        <w:t xml:space="preserve">How do you become a school governor? </w:t>
      </w:r>
    </w:p>
    <w:p w14:paraId="054A7F66" w14:textId="77777777" w:rsidR="004A7C91" w:rsidRPr="00982261" w:rsidRDefault="005460A5" w:rsidP="005460A5">
      <w:pPr>
        <w:spacing w:line="240" w:lineRule="auto"/>
        <w:ind w:left="-5"/>
        <w:rPr>
          <w:sz w:val="24"/>
          <w:szCs w:val="24"/>
        </w:rPr>
      </w:pPr>
      <w:r w:rsidRPr="00982261">
        <w:rPr>
          <w:sz w:val="24"/>
          <w:szCs w:val="24"/>
        </w:rPr>
        <w:t xml:space="preserve">You can become a school governor by  </w:t>
      </w:r>
    </w:p>
    <w:p w14:paraId="16062155" w14:textId="77777777" w:rsidR="004A7C91" w:rsidRPr="00982261" w:rsidRDefault="005460A5" w:rsidP="00982261">
      <w:pPr>
        <w:numPr>
          <w:ilvl w:val="0"/>
          <w:numId w:val="2"/>
        </w:numPr>
        <w:spacing w:after="0" w:line="240" w:lineRule="auto"/>
        <w:ind w:hanging="202"/>
        <w:rPr>
          <w:sz w:val="24"/>
          <w:szCs w:val="24"/>
        </w:rPr>
      </w:pPr>
      <w:r w:rsidRPr="00982261">
        <w:rPr>
          <w:sz w:val="24"/>
          <w:szCs w:val="24"/>
        </w:rPr>
        <w:t xml:space="preserve">being elected by parents as a parent governor, if your child attends the school  </w:t>
      </w:r>
    </w:p>
    <w:p w14:paraId="043972FA" w14:textId="77777777" w:rsidR="004A7C91" w:rsidRPr="00982261" w:rsidRDefault="005460A5" w:rsidP="00982261">
      <w:pPr>
        <w:numPr>
          <w:ilvl w:val="0"/>
          <w:numId w:val="2"/>
        </w:numPr>
        <w:spacing w:after="0" w:line="240" w:lineRule="auto"/>
        <w:ind w:hanging="202"/>
        <w:rPr>
          <w:sz w:val="24"/>
          <w:szCs w:val="24"/>
        </w:rPr>
      </w:pPr>
      <w:r w:rsidRPr="00982261">
        <w:rPr>
          <w:sz w:val="24"/>
          <w:szCs w:val="24"/>
        </w:rPr>
        <w:t xml:space="preserve">being elected by the teaching or non-teaching staff, if you are a member of the teaching or non-teaching staff  </w:t>
      </w:r>
    </w:p>
    <w:p w14:paraId="2AFCA408" w14:textId="77777777" w:rsidR="004A7C91" w:rsidRPr="00982261" w:rsidRDefault="005460A5" w:rsidP="00982261">
      <w:pPr>
        <w:numPr>
          <w:ilvl w:val="0"/>
          <w:numId w:val="2"/>
        </w:numPr>
        <w:spacing w:after="0" w:line="240" w:lineRule="auto"/>
        <w:ind w:hanging="202"/>
        <w:rPr>
          <w:sz w:val="24"/>
          <w:szCs w:val="24"/>
        </w:rPr>
      </w:pPr>
      <w:r w:rsidRPr="00982261">
        <w:rPr>
          <w:sz w:val="24"/>
          <w:szCs w:val="24"/>
        </w:rPr>
        <w:t xml:space="preserve">being appointed by the LA  </w:t>
      </w:r>
    </w:p>
    <w:p w14:paraId="392D9E20" w14:textId="77777777" w:rsidR="004A7C91" w:rsidRPr="00982261" w:rsidRDefault="005460A5" w:rsidP="00982261">
      <w:pPr>
        <w:numPr>
          <w:ilvl w:val="0"/>
          <w:numId w:val="2"/>
        </w:numPr>
        <w:spacing w:after="0" w:line="240" w:lineRule="auto"/>
        <w:ind w:hanging="202"/>
        <w:rPr>
          <w:sz w:val="24"/>
          <w:szCs w:val="24"/>
        </w:rPr>
      </w:pPr>
      <w:r w:rsidRPr="00982261">
        <w:rPr>
          <w:sz w:val="24"/>
          <w:szCs w:val="24"/>
        </w:rPr>
        <w:t xml:space="preserve">being appointed by the church or a charitable trust  </w:t>
      </w:r>
    </w:p>
    <w:p w14:paraId="2617F596" w14:textId="77777777" w:rsidR="004A7C91" w:rsidRPr="00982261" w:rsidRDefault="005460A5" w:rsidP="00982261">
      <w:pPr>
        <w:numPr>
          <w:ilvl w:val="0"/>
          <w:numId w:val="2"/>
        </w:numPr>
        <w:spacing w:after="0" w:line="240" w:lineRule="auto"/>
        <w:ind w:hanging="202"/>
        <w:rPr>
          <w:sz w:val="24"/>
          <w:szCs w:val="24"/>
        </w:rPr>
      </w:pPr>
      <w:r w:rsidRPr="00982261">
        <w:rPr>
          <w:sz w:val="24"/>
          <w:szCs w:val="24"/>
        </w:rPr>
        <w:t xml:space="preserve">being co-opted (that is, appointed) by the other governors.  </w:t>
      </w:r>
    </w:p>
    <w:p w14:paraId="00354BAB" w14:textId="77777777" w:rsidR="004A7C91" w:rsidRPr="00982261" w:rsidRDefault="005460A5" w:rsidP="005460A5">
      <w:pPr>
        <w:spacing w:line="240" w:lineRule="auto"/>
        <w:ind w:left="-5"/>
        <w:rPr>
          <w:sz w:val="24"/>
          <w:szCs w:val="24"/>
        </w:rPr>
      </w:pPr>
      <w:r w:rsidRPr="00982261">
        <w:rPr>
          <w:sz w:val="24"/>
          <w:szCs w:val="24"/>
        </w:rPr>
        <w:t xml:space="preserve">To become a governor, you will need to ensure those who have a vote, or who appoint people, know about your interest. </w:t>
      </w:r>
    </w:p>
    <w:p w14:paraId="21A3F1B8" w14:textId="3AA8707F" w:rsidR="004A7C91" w:rsidRPr="00982261" w:rsidRDefault="005460A5" w:rsidP="00982261">
      <w:pPr>
        <w:spacing w:line="240" w:lineRule="auto"/>
        <w:ind w:left="-5"/>
        <w:rPr>
          <w:sz w:val="24"/>
          <w:szCs w:val="24"/>
        </w:rPr>
      </w:pPr>
      <w:r w:rsidRPr="00982261">
        <w:rPr>
          <w:sz w:val="24"/>
          <w:szCs w:val="24"/>
        </w:rPr>
        <w:t xml:space="preserve">Schools organise elections and tell parents and staff about them. But you can always ask a school whether there are vacancies now that need to be filled.  </w:t>
      </w:r>
    </w:p>
    <w:sectPr w:rsidR="004A7C91" w:rsidRPr="00982261" w:rsidSect="005460A5">
      <w:headerReference w:type="default" r:id="rId7"/>
      <w:pgSz w:w="11906" w:h="16838"/>
      <w:pgMar w:top="851" w:right="991" w:bottom="568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3D08B" w14:textId="77777777" w:rsidR="00257414" w:rsidRDefault="00257414" w:rsidP="00982261">
      <w:pPr>
        <w:spacing w:after="0" w:line="240" w:lineRule="auto"/>
      </w:pPr>
      <w:r>
        <w:separator/>
      </w:r>
    </w:p>
  </w:endnote>
  <w:endnote w:type="continuationSeparator" w:id="0">
    <w:p w14:paraId="0FF737C2" w14:textId="77777777" w:rsidR="00257414" w:rsidRDefault="00257414" w:rsidP="009822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B80262" w14:textId="77777777" w:rsidR="00257414" w:rsidRDefault="00257414" w:rsidP="00982261">
      <w:pPr>
        <w:spacing w:after="0" w:line="240" w:lineRule="auto"/>
      </w:pPr>
      <w:r>
        <w:separator/>
      </w:r>
    </w:p>
  </w:footnote>
  <w:footnote w:type="continuationSeparator" w:id="0">
    <w:p w14:paraId="51650C6B" w14:textId="77777777" w:rsidR="00257414" w:rsidRDefault="00257414" w:rsidP="009822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971AE" w14:textId="27BD52C7" w:rsidR="00982261" w:rsidRDefault="00982261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51D7084" wp14:editId="4E3F92CA">
          <wp:simplePos x="0" y="0"/>
          <wp:positionH relativeFrom="column">
            <wp:posOffset>-532765</wp:posOffset>
          </wp:positionH>
          <wp:positionV relativeFrom="paragraph">
            <wp:posOffset>-457200</wp:posOffset>
          </wp:positionV>
          <wp:extent cx="7536180" cy="1859280"/>
          <wp:effectExtent l="0" t="0" r="7620" b="7620"/>
          <wp:wrapSquare wrapText="bothSides"/>
          <wp:docPr id="202" name="Picture 2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" name="Picture 20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6180" cy="18592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27212A"/>
    <w:multiLevelType w:val="hybridMultilevel"/>
    <w:tmpl w:val="19A8A26C"/>
    <w:lvl w:ilvl="0" w:tplc="A39E8760">
      <w:start w:val="1"/>
      <w:numFmt w:val="bullet"/>
      <w:lvlText w:val="•"/>
      <w:lvlJc w:val="left"/>
      <w:pPr>
        <w:ind w:left="2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6C4ED1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4CCA632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686E642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9EE55B6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B9C5130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CA60260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846C7B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422D0A4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A4C3EEC"/>
    <w:multiLevelType w:val="hybridMultilevel"/>
    <w:tmpl w:val="5BB8232C"/>
    <w:lvl w:ilvl="0" w:tplc="94809E22">
      <w:start w:val="1"/>
      <w:numFmt w:val="bullet"/>
      <w:lvlText w:val="•"/>
      <w:lvlJc w:val="left"/>
      <w:pPr>
        <w:ind w:left="2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DAC867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0588EF4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0A0AE2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4A1EB2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874AF52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BA8D128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5D08C16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AA2629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16047169">
    <w:abstractNumId w:val="0"/>
  </w:num>
  <w:num w:numId="2" w16cid:durableId="8514087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7C91"/>
    <w:rsid w:val="001E6A2F"/>
    <w:rsid w:val="00257414"/>
    <w:rsid w:val="004A7C91"/>
    <w:rsid w:val="005460A5"/>
    <w:rsid w:val="00982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C46FA"/>
  <w15:docId w15:val="{C98EBCC3-B83F-4370-B517-F77083077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58"/>
      <w:ind w:left="10" w:hanging="10"/>
    </w:pPr>
    <w:rPr>
      <w:rFonts w:ascii="Calibri" w:eastAsia="Calibri" w:hAnsi="Calibri" w:cs="Calibri"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22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2261"/>
    <w:rPr>
      <w:rFonts w:ascii="Calibri" w:eastAsia="Calibri" w:hAnsi="Calibri" w:cs="Calibri"/>
      <w:color w:val="000000"/>
      <w:sz w:val="28"/>
    </w:rPr>
  </w:style>
  <w:style w:type="paragraph" w:styleId="Footer">
    <w:name w:val="footer"/>
    <w:basedOn w:val="Normal"/>
    <w:link w:val="FooterChar"/>
    <w:uiPriority w:val="99"/>
    <w:unhideWhenUsed/>
    <w:rsid w:val="009822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2261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273</Words>
  <Characters>1558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Rennison</dc:creator>
  <cp:keywords/>
  <cp:lastModifiedBy>Suzanne Hawkshaw</cp:lastModifiedBy>
  <cp:revision>2</cp:revision>
  <dcterms:created xsi:type="dcterms:W3CDTF">2026-01-10T15:57:00Z</dcterms:created>
  <dcterms:modified xsi:type="dcterms:W3CDTF">2026-01-10T15:57:00Z</dcterms:modified>
</cp:coreProperties>
</file>