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C847B" w14:textId="77777777" w:rsidR="00122BB4" w:rsidRDefault="00C47CF8">
      <w:pPr>
        <w:spacing w:after="0"/>
        <w:ind w:left="-1085" w:right="-905"/>
      </w:pPr>
      <w:r>
        <w:rPr>
          <w:noProof/>
        </w:rPr>
        <w:drawing>
          <wp:inline distT="0" distB="0" distL="0" distR="0" wp14:anchorId="62E345BD" wp14:editId="43F74272">
            <wp:extent cx="10125456" cy="6065521"/>
            <wp:effectExtent l="0" t="0" r="0" b="0"/>
            <wp:docPr id="7306" name="Picture 7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6" name="Picture 730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25456" cy="6065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2BB4">
      <w:pgSz w:w="16836" w:h="11904" w:orient="landscape"/>
      <w:pgMar w:top="1074" w:right="1440" w:bottom="127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2BB4"/>
    <w:rsid w:val="00122BB4"/>
    <w:rsid w:val="001E6A2F"/>
    <w:rsid w:val="00B05DC3"/>
    <w:rsid w:val="00C4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66A6C"/>
  <w15:docId w15:val="{F89270E4-5F30-498D-B682-135B2B5A8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Fryer</dc:creator>
  <cp:keywords/>
  <cp:lastModifiedBy>Suzanne Hawkshaw</cp:lastModifiedBy>
  <cp:revision>2</cp:revision>
  <dcterms:created xsi:type="dcterms:W3CDTF">2026-01-10T16:18:00Z</dcterms:created>
  <dcterms:modified xsi:type="dcterms:W3CDTF">2026-01-10T16:18:00Z</dcterms:modified>
</cp:coreProperties>
</file>