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CB3FD" w14:textId="77777777" w:rsidR="00B31099" w:rsidRDefault="0016301A">
      <w:pPr>
        <w:spacing w:after="158"/>
        <w:jc w:val="right"/>
      </w:pPr>
      <w:r>
        <w:rPr>
          <w:noProof/>
        </w:rPr>
        <w:drawing>
          <wp:inline distT="0" distB="0" distL="0" distR="0" wp14:anchorId="36967139" wp14:editId="448270DF">
            <wp:extent cx="8863330" cy="1250315"/>
            <wp:effectExtent l="0" t="0" r="0" b="0"/>
            <wp:docPr id="342" name="Picture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Picture 34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25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2"/>
        </w:rPr>
        <w:t xml:space="preserve"> </w:t>
      </w:r>
    </w:p>
    <w:p w14:paraId="4361AEA7" w14:textId="4F64626C" w:rsidR="00B31099" w:rsidRDefault="0016301A">
      <w:r>
        <w:t>Terms of Office 202</w:t>
      </w:r>
      <w:r w:rsidR="003D6DEA">
        <w:t>5-26</w:t>
      </w:r>
    </w:p>
    <w:tbl>
      <w:tblPr>
        <w:tblStyle w:val="TableGrid"/>
        <w:tblW w:w="13604" w:type="dxa"/>
        <w:tblInd w:w="5" w:type="dxa"/>
        <w:tblCellMar>
          <w:top w:w="92" w:type="dxa"/>
          <w:left w:w="108" w:type="dxa"/>
          <w:right w:w="55" w:type="dxa"/>
        </w:tblCellMar>
        <w:tblLook w:val="04A0" w:firstRow="1" w:lastRow="0" w:firstColumn="1" w:lastColumn="0" w:noHBand="0" w:noVBand="1"/>
      </w:tblPr>
      <w:tblGrid>
        <w:gridCol w:w="2079"/>
        <w:gridCol w:w="3179"/>
        <w:gridCol w:w="1931"/>
        <w:gridCol w:w="1937"/>
        <w:gridCol w:w="1216"/>
        <w:gridCol w:w="3262"/>
      </w:tblGrid>
      <w:tr w:rsidR="00B31099" w14:paraId="3DDD1132" w14:textId="77777777" w:rsidTr="003D6DEA">
        <w:trPr>
          <w:trHeight w:val="383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609EC" w14:textId="77777777" w:rsidR="00B31099" w:rsidRDefault="0016301A">
            <w:pPr>
              <w:jc w:val="both"/>
            </w:pPr>
            <w:r>
              <w:rPr>
                <w:sz w:val="24"/>
              </w:rPr>
              <w:t xml:space="preserve">Name of Governor  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609F" w14:textId="40372277" w:rsidR="00B31099" w:rsidRDefault="00296DB4">
            <w:r>
              <w:t>Business Interests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2B550" w14:textId="77777777" w:rsidR="00B31099" w:rsidRDefault="0016301A">
            <w:r>
              <w:rPr>
                <w:sz w:val="24"/>
              </w:rPr>
              <w:t xml:space="preserve">Start Date 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9A25" w14:textId="77777777" w:rsidR="00B31099" w:rsidRDefault="0016301A">
            <w:r>
              <w:rPr>
                <w:sz w:val="24"/>
              </w:rPr>
              <w:t xml:space="preserve">End Date  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086B7" w14:textId="77777777" w:rsidR="00B31099" w:rsidRDefault="0016301A">
            <w:r>
              <w:rPr>
                <w:sz w:val="24"/>
              </w:rPr>
              <w:t xml:space="preserve">Appointed By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CC4F7" w14:textId="5B253B87" w:rsidR="00B31099" w:rsidRDefault="003D6DEA">
            <w:r>
              <w:t>Area of Responsibility</w:t>
            </w:r>
          </w:p>
        </w:tc>
      </w:tr>
      <w:tr w:rsidR="003D6DEA" w14:paraId="3DD7896C" w14:textId="77777777" w:rsidTr="003D6DEA">
        <w:trPr>
          <w:trHeight w:val="383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E20B9" w14:textId="08BC1854" w:rsidR="003D6DEA" w:rsidRPr="003D6DEA" w:rsidRDefault="003D6DEA">
            <w:pPr>
              <w:jc w:val="both"/>
              <w:rPr>
                <w:b w:val="0"/>
                <w:bCs/>
                <w:sz w:val="24"/>
              </w:rPr>
            </w:pPr>
            <w:r w:rsidRPr="003D6DEA">
              <w:rPr>
                <w:b w:val="0"/>
                <w:bCs/>
                <w:sz w:val="24"/>
              </w:rPr>
              <w:t>Laura Darley</w:t>
            </w:r>
            <w:r w:rsidR="00296DB4">
              <w:rPr>
                <w:b w:val="0"/>
                <w:bCs/>
                <w:sz w:val="24"/>
              </w:rPr>
              <w:t xml:space="preserve"> - HT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12AD" w14:textId="6498CE98" w:rsidR="003D6DEA" w:rsidRPr="003D6DEA" w:rsidRDefault="003D6DEA">
            <w:pPr>
              <w:rPr>
                <w:b w:val="0"/>
                <w:bCs/>
                <w:sz w:val="24"/>
              </w:rPr>
            </w:pPr>
            <w:r w:rsidRPr="003D6DEA">
              <w:rPr>
                <w:b w:val="0"/>
                <w:bCs/>
                <w:sz w:val="24"/>
              </w:rPr>
              <w:t>Head Teacher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B5CE6" w14:textId="4582120F" w:rsidR="003D6DEA" w:rsidRPr="003D6DEA" w:rsidRDefault="003D6DEA">
            <w:pPr>
              <w:rPr>
                <w:b w:val="0"/>
                <w:bCs/>
                <w:sz w:val="24"/>
              </w:rPr>
            </w:pPr>
            <w:r w:rsidRPr="003D6DEA">
              <w:rPr>
                <w:b w:val="0"/>
                <w:bCs/>
                <w:sz w:val="24"/>
              </w:rPr>
              <w:t>18 January 2023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7CC88" w14:textId="201C59B4" w:rsidR="003D6DEA" w:rsidRPr="003D6DEA" w:rsidRDefault="003D6DEA">
            <w:pPr>
              <w:rPr>
                <w:b w:val="0"/>
                <w:bCs/>
                <w:sz w:val="24"/>
              </w:rPr>
            </w:pPr>
            <w:r w:rsidRPr="003D6DEA">
              <w:rPr>
                <w:b w:val="0"/>
                <w:bCs/>
                <w:sz w:val="24"/>
              </w:rPr>
              <w:t>Ongoing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E4351" w14:textId="6B6EE145" w:rsidR="003D6DEA" w:rsidRPr="003D6DEA" w:rsidRDefault="003D6DEA">
            <w:pPr>
              <w:rPr>
                <w:b w:val="0"/>
                <w:bCs/>
                <w:sz w:val="24"/>
              </w:rPr>
            </w:pPr>
            <w:r w:rsidRPr="003D6DEA">
              <w:rPr>
                <w:b w:val="0"/>
                <w:bCs/>
                <w:sz w:val="24"/>
              </w:rPr>
              <w:t>GB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93FF5" w14:textId="77777777" w:rsidR="003D6DEA" w:rsidRDefault="003D6DEA"/>
        </w:tc>
      </w:tr>
      <w:tr w:rsidR="00B31099" w14:paraId="65E2E9C9" w14:textId="77777777" w:rsidTr="00421DC8">
        <w:trPr>
          <w:trHeight w:val="1021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9805B" w14:textId="784A9E83" w:rsidR="00B31099" w:rsidRDefault="003D6DEA">
            <w:pPr>
              <w:spacing w:after="16"/>
            </w:pPr>
            <w:r>
              <w:rPr>
                <w:b w:val="0"/>
                <w:sz w:val="24"/>
              </w:rPr>
              <w:t>Sue Hawkshaw</w:t>
            </w:r>
            <w:r w:rsidR="00296DB4">
              <w:rPr>
                <w:b w:val="0"/>
                <w:sz w:val="24"/>
              </w:rPr>
              <w:t xml:space="preserve"> – Chair of Govs</w:t>
            </w:r>
          </w:p>
          <w:p w14:paraId="6CEE110D" w14:textId="77777777" w:rsidR="00B31099" w:rsidRDefault="0016301A">
            <w:r>
              <w:rPr>
                <w:sz w:val="24"/>
              </w:rPr>
              <w:t xml:space="preserve"> 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A9C2" w14:textId="77777777" w:rsidR="00B31099" w:rsidRPr="00296DB4" w:rsidRDefault="00296DB4" w:rsidP="00296DB4">
            <w:pPr>
              <w:spacing w:after="16"/>
              <w:rPr>
                <w:b w:val="0"/>
                <w:sz w:val="24"/>
              </w:rPr>
            </w:pPr>
            <w:r w:rsidRPr="00296DB4">
              <w:rPr>
                <w:b w:val="0"/>
                <w:sz w:val="24"/>
              </w:rPr>
              <w:t>School business manager Burley St Matthias</w:t>
            </w:r>
          </w:p>
          <w:p w14:paraId="5469089F" w14:textId="79CA530E" w:rsidR="00296DB4" w:rsidRDefault="00296DB4" w:rsidP="00296DB4">
            <w:pPr>
              <w:spacing w:after="16"/>
            </w:pPr>
            <w:r w:rsidRPr="00296DB4">
              <w:rPr>
                <w:b w:val="0"/>
                <w:sz w:val="24"/>
              </w:rPr>
              <w:t>Owner Leeds Governance for Growth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C9BF8" w14:textId="16BCB507" w:rsidR="00B31099" w:rsidRDefault="003D6DEA">
            <w:r>
              <w:rPr>
                <w:b w:val="0"/>
                <w:sz w:val="24"/>
              </w:rPr>
              <w:t>16 July 2025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5BA0" w14:textId="77CE1A89" w:rsidR="00B31099" w:rsidRDefault="003D6DEA">
            <w:r>
              <w:rPr>
                <w:b w:val="0"/>
                <w:sz w:val="24"/>
              </w:rPr>
              <w:t>15 July 2029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FDD7F" w14:textId="0FD9AD0D" w:rsidR="00B31099" w:rsidRDefault="003D6DEA">
            <w:r>
              <w:rPr>
                <w:b w:val="0"/>
                <w:sz w:val="24"/>
              </w:rPr>
              <w:t>Local Authority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3DA2A" w14:textId="77777777" w:rsidR="00B31099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Pay appeals</w:t>
            </w:r>
          </w:p>
          <w:p w14:paraId="0A8F9280" w14:textId="01AD287D" w:rsidR="00421DC8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Complaints</w:t>
            </w:r>
            <w:r>
              <w:rPr>
                <w:b w:val="0"/>
                <w:sz w:val="24"/>
              </w:rPr>
              <w:t xml:space="preserve">, </w:t>
            </w:r>
            <w:r w:rsidRPr="00421DC8">
              <w:rPr>
                <w:b w:val="0"/>
                <w:sz w:val="24"/>
              </w:rPr>
              <w:t>Pupil Premium</w:t>
            </w:r>
          </w:p>
          <w:p w14:paraId="17C118D9" w14:textId="34805EB9" w:rsidR="00421DC8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Sports Funding</w:t>
            </w:r>
            <w:r>
              <w:rPr>
                <w:b w:val="0"/>
                <w:sz w:val="24"/>
              </w:rPr>
              <w:t xml:space="preserve">, </w:t>
            </w:r>
            <w:r>
              <w:rPr>
                <w:b w:val="0"/>
                <w:sz w:val="24"/>
              </w:rPr>
              <w:t>EYFS</w:t>
            </w:r>
          </w:p>
        </w:tc>
      </w:tr>
      <w:tr w:rsidR="00B31099" w14:paraId="25E125D6" w14:textId="77777777" w:rsidTr="003D6DEA">
        <w:trPr>
          <w:trHeight w:val="716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39F" w14:textId="61F1A635" w:rsidR="00B31099" w:rsidRPr="003D6DEA" w:rsidRDefault="003D6DEA">
            <w:pPr>
              <w:spacing w:after="16"/>
              <w:rPr>
                <w:b w:val="0"/>
                <w:sz w:val="24"/>
              </w:rPr>
            </w:pPr>
            <w:r w:rsidRPr="003D6DEA">
              <w:rPr>
                <w:b w:val="0"/>
                <w:sz w:val="24"/>
              </w:rPr>
              <w:t>Ben Allchin</w:t>
            </w:r>
            <w:r w:rsidR="00296DB4">
              <w:rPr>
                <w:b w:val="0"/>
                <w:sz w:val="24"/>
              </w:rPr>
              <w:t xml:space="preserve"> – Vice Chair of Govs</w:t>
            </w:r>
          </w:p>
          <w:p w14:paraId="3C70916A" w14:textId="77777777" w:rsidR="00B31099" w:rsidRDefault="0016301A">
            <w:r>
              <w:rPr>
                <w:sz w:val="24"/>
              </w:rPr>
              <w:t xml:space="preserve"> 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11717" w14:textId="0C9A4F00" w:rsidR="00B31099" w:rsidRDefault="00442B5E">
            <w:r w:rsidRPr="00442B5E">
              <w:rPr>
                <w:b w:val="0"/>
                <w:sz w:val="24"/>
              </w:rPr>
              <w:t>Director – Spiky Profile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FB548" w14:textId="0D650F5C" w:rsidR="00B31099" w:rsidRPr="003D6DEA" w:rsidRDefault="003D6DEA">
            <w:pPr>
              <w:rPr>
                <w:b w:val="0"/>
                <w:sz w:val="24"/>
              </w:rPr>
            </w:pPr>
            <w:r w:rsidRPr="003D6DEA">
              <w:rPr>
                <w:b w:val="0"/>
                <w:sz w:val="24"/>
              </w:rPr>
              <w:t>16 October 2025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A6298" w14:textId="29C4FD5E" w:rsidR="00B31099" w:rsidRPr="003D6DEA" w:rsidRDefault="003D6DEA">
            <w:pPr>
              <w:rPr>
                <w:b w:val="0"/>
                <w:sz w:val="24"/>
              </w:rPr>
            </w:pPr>
            <w:r w:rsidRPr="003D6DEA">
              <w:rPr>
                <w:b w:val="0"/>
                <w:sz w:val="24"/>
              </w:rPr>
              <w:t>15 October 2029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56073" w14:textId="32587414" w:rsidR="00B31099" w:rsidRDefault="003D6DEA">
            <w:r>
              <w:rPr>
                <w:b w:val="0"/>
                <w:sz w:val="24"/>
              </w:rPr>
              <w:t>Co-opted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7D100" w14:textId="4679FB67" w:rsidR="00421DC8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Pay Committee</w:t>
            </w:r>
            <w:r>
              <w:rPr>
                <w:b w:val="0"/>
                <w:sz w:val="24"/>
              </w:rPr>
              <w:t xml:space="preserve">, </w:t>
            </w:r>
            <w:r w:rsidRPr="00421DC8">
              <w:rPr>
                <w:b w:val="0"/>
                <w:sz w:val="24"/>
              </w:rPr>
              <w:t>Child Protection and Safeguarding</w:t>
            </w:r>
            <w:r>
              <w:rPr>
                <w:b w:val="0"/>
                <w:sz w:val="24"/>
              </w:rPr>
              <w:t>,</w:t>
            </w:r>
          </w:p>
          <w:p w14:paraId="3FB1DFBD" w14:textId="31D95593" w:rsidR="00421DC8" w:rsidRPr="00421DC8" w:rsidRDefault="00421DC8" w:rsidP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Attendance</w:t>
            </w:r>
            <w:r>
              <w:rPr>
                <w:b w:val="0"/>
                <w:sz w:val="24"/>
              </w:rPr>
              <w:t xml:space="preserve">, </w:t>
            </w:r>
            <w:r w:rsidRPr="00421DC8">
              <w:rPr>
                <w:b w:val="0"/>
                <w:sz w:val="24"/>
              </w:rPr>
              <w:t>Children Looked After</w:t>
            </w:r>
          </w:p>
        </w:tc>
      </w:tr>
      <w:tr w:rsidR="00B31099" w14:paraId="3CB851FE" w14:textId="77777777" w:rsidTr="003D6DEA">
        <w:trPr>
          <w:trHeight w:val="676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543DB" w14:textId="6ABDB99D" w:rsidR="00B31099" w:rsidRDefault="003D6DEA">
            <w:r w:rsidRPr="003D6DEA">
              <w:rPr>
                <w:b w:val="0"/>
                <w:sz w:val="24"/>
              </w:rPr>
              <w:t xml:space="preserve">Emma </w:t>
            </w:r>
            <w:r w:rsidR="00421DC8">
              <w:rPr>
                <w:b w:val="0"/>
                <w:sz w:val="24"/>
              </w:rPr>
              <w:t>Lennon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8FC7B" w14:textId="20D274DA" w:rsidR="00B31099" w:rsidRPr="00442B5E" w:rsidRDefault="00442B5E">
            <w:pPr>
              <w:rPr>
                <w:b w:val="0"/>
                <w:bCs/>
                <w:sz w:val="24"/>
                <w:szCs w:val="24"/>
              </w:rPr>
            </w:pPr>
            <w:r w:rsidRPr="00442B5E">
              <w:rPr>
                <w:b w:val="0"/>
                <w:bCs/>
                <w:sz w:val="24"/>
                <w:szCs w:val="24"/>
              </w:rPr>
              <w:t>Works for Leeds East Academy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ABEF1" w14:textId="23EB619A" w:rsidR="00B31099" w:rsidRDefault="003D6DEA">
            <w:r w:rsidRPr="003D6DEA">
              <w:rPr>
                <w:b w:val="0"/>
                <w:sz w:val="24"/>
              </w:rPr>
              <w:t>16 October 2025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0F9A" w14:textId="42EED4F0" w:rsidR="00B31099" w:rsidRDefault="003D6DEA">
            <w:r w:rsidRPr="003D6DEA">
              <w:rPr>
                <w:b w:val="0"/>
                <w:sz w:val="24"/>
              </w:rPr>
              <w:t>15 October 2029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F37BA" w14:textId="77777777" w:rsidR="00B31099" w:rsidRDefault="0016301A">
            <w:r>
              <w:rPr>
                <w:b w:val="0"/>
                <w:sz w:val="24"/>
              </w:rPr>
              <w:t xml:space="preserve">Co-opted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AFE1F" w14:textId="77777777" w:rsidR="00B31099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Pay appeals</w:t>
            </w:r>
          </w:p>
          <w:p w14:paraId="7D79978F" w14:textId="79B4BD38" w:rsidR="00421DC8" w:rsidRPr="00421DC8" w:rsidRDefault="00421DC8" w:rsidP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Early Reading and Phonic</w:t>
            </w:r>
            <w:r>
              <w:rPr>
                <w:b w:val="0"/>
                <w:sz w:val="24"/>
              </w:rPr>
              <w:t>s</w:t>
            </w:r>
          </w:p>
        </w:tc>
      </w:tr>
      <w:tr w:rsidR="00B31099" w14:paraId="1A6FABB0" w14:textId="77777777" w:rsidTr="003D6DEA">
        <w:trPr>
          <w:trHeight w:val="384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E5FA8" w14:textId="77777777" w:rsidR="00B31099" w:rsidRDefault="0016301A">
            <w:r>
              <w:rPr>
                <w:b w:val="0"/>
                <w:sz w:val="24"/>
              </w:rPr>
              <w:t xml:space="preserve">Kate Gilmore 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87677" w14:textId="166D1020" w:rsidR="00B31099" w:rsidRDefault="00B31099"/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5832F" w14:textId="472966AE" w:rsidR="00B31099" w:rsidRDefault="003D6DEA">
            <w:r>
              <w:rPr>
                <w:b w:val="0"/>
                <w:sz w:val="24"/>
              </w:rPr>
              <w:t>23 January 2016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64E48" w14:textId="56D0A692" w:rsidR="00B31099" w:rsidRDefault="003D6DEA">
            <w:r>
              <w:rPr>
                <w:b w:val="0"/>
                <w:sz w:val="24"/>
              </w:rPr>
              <w:t>22 January 2028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60070" w14:textId="77777777" w:rsidR="00B31099" w:rsidRDefault="0016301A">
            <w:r>
              <w:rPr>
                <w:b w:val="0"/>
                <w:sz w:val="24"/>
              </w:rPr>
              <w:t xml:space="preserve">Co-opted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BB22F" w14:textId="1D932641" w:rsidR="00B31099" w:rsidRPr="00421DC8" w:rsidRDefault="00B31099">
            <w:pPr>
              <w:rPr>
                <w:b w:val="0"/>
                <w:sz w:val="24"/>
              </w:rPr>
            </w:pPr>
          </w:p>
        </w:tc>
      </w:tr>
      <w:tr w:rsidR="00B31099" w14:paraId="2D909BC3" w14:textId="77777777" w:rsidTr="003D6DEA">
        <w:trPr>
          <w:trHeight w:val="383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1E502" w14:textId="77777777" w:rsidR="00B31099" w:rsidRDefault="0016301A">
            <w:r>
              <w:rPr>
                <w:b w:val="0"/>
                <w:sz w:val="24"/>
              </w:rPr>
              <w:t xml:space="preserve">Mina Dye Sharp 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B6FC4" w14:textId="77777777" w:rsidR="00B31099" w:rsidRDefault="0016301A"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B9DBA" w14:textId="6178A0A7" w:rsidR="00B31099" w:rsidRDefault="003D6DEA">
            <w:r>
              <w:rPr>
                <w:b w:val="0"/>
                <w:sz w:val="24"/>
              </w:rPr>
              <w:t>10 May 2022</w:t>
            </w:r>
            <w:r w:rsidR="0016301A">
              <w:rPr>
                <w:b w:val="0"/>
                <w:sz w:val="24"/>
              </w:rPr>
              <w:t xml:space="preserve">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EB526" w14:textId="11C4EB87" w:rsidR="00B31099" w:rsidRDefault="003D6DEA">
            <w:r>
              <w:rPr>
                <w:b w:val="0"/>
                <w:sz w:val="24"/>
              </w:rPr>
              <w:t>09 May 2026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83EB5" w14:textId="77777777" w:rsidR="00B31099" w:rsidRDefault="0016301A">
            <w:r>
              <w:rPr>
                <w:b w:val="0"/>
                <w:sz w:val="24"/>
              </w:rPr>
              <w:t xml:space="preserve">Co-opted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A7FAC" w14:textId="21FF79D6" w:rsidR="00B31099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Sustainability</w:t>
            </w:r>
          </w:p>
        </w:tc>
      </w:tr>
      <w:tr w:rsidR="00B31099" w14:paraId="39E4708F" w14:textId="77777777" w:rsidTr="003D6DEA">
        <w:trPr>
          <w:trHeight w:val="677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5D1D" w14:textId="23EDF6E5" w:rsidR="00B31099" w:rsidRDefault="003D6DEA">
            <w:r>
              <w:rPr>
                <w:b w:val="0"/>
                <w:sz w:val="24"/>
              </w:rPr>
              <w:t>Esther Agbodo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4E0C6" w14:textId="277AAC17" w:rsidR="00B31099" w:rsidRDefault="00B31099"/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FF175" w14:textId="0AA926A1" w:rsidR="00B31099" w:rsidRDefault="003D6DEA">
            <w:r>
              <w:rPr>
                <w:b w:val="0"/>
                <w:sz w:val="24"/>
              </w:rPr>
              <w:t>27 June 2024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EF411" w14:textId="74D03EAE" w:rsidR="00B31099" w:rsidRDefault="003D6DEA">
            <w:r>
              <w:rPr>
                <w:b w:val="0"/>
                <w:sz w:val="24"/>
              </w:rPr>
              <w:t>26 June 2025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5EC7E" w14:textId="6CC78A2F" w:rsidR="00B31099" w:rsidRDefault="003D6DEA">
            <w:r>
              <w:rPr>
                <w:b w:val="0"/>
                <w:sz w:val="24"/>
              </w:rPr>
              <w:t>Parent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6327D" w14:textId="77777777" w:rsidR="00B31099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Pay appeals</w:t>
            </w:r>
          </w:p>
          <w:p w14:paraId="7DCB08B3" w14:textId="77777777" w:rsidR="00421DC8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Maths</w:t>
            </w:r>
          </w:p>
          <w:p w14:paraId="73DE8014" w14:textId="67A729FD" w:rsidR="00421DC8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Wellbeing</w:t>
            </w:r>
          </w:p>
        </w:tc>
      </w:tr>
      <w:tr w:rsidR="00B31099" w14:paraId="37D53E8E" w14:textId="77777777" w:rsidTr="003D6DEA">
        <w:trPr>
          <w:trHeight w:val="383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EEA01" w14:textId="437C146E" w:rsidR="00B31099" w:rsidRDefault="003D6DEA">
            <w:r>
              <w:rPr>
                <w:b w:val="0"/>
                <w:sz w:val="24"/>
              </w:rPr>
              <w:t>James Hayward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3E9DA" w14:textId="76E8517E" w:rsidR="00B31099" w:rsidRDefault="00442B5E">
            <w:r w:rsidRPr="00442B5E">
              <w:rPr>
                <w:b w:val="0"/>
                <w:bCs/>
                <w:sz w:val="24"/>
                <w:szCs w:val="24"/>
              </w:rPr>
              <w:t>Works for Leeds East Academy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F2099" w14:textId="56587BC7" w:rsidR="00B31099" w:rsidRDefault="003D6DEA">
            <w:r w:rsidRPr="003D6DEA">
              <w:rPr>
                <w:b w:val="0"/>
                <w:sz w:val="24"/>
              </w:rPr>
              <w:t>16 July 2025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3D3D" w14:textId="05AF3A79" w:rsidR="00B31099" w:rsidRDefault="003D6DEA">
            <w:r>
              <w:rPr>
                <w:b w:val="0"/>
                <w:sz w:val="24"/>
              </w:rPr>
              <w:t>15 July 2029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414B8" w14:textId="77777777" w:rsidR="00B31099" w:rsidRDefault="0016301A">
            <w:r>
              <w:rPr>
                <w:b w:val="0"/>
                <w:sz w:val="24"/>
              </w:rPr>
              <w:t xml:space="preserve">Co-opted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9DCC2" w14:textId="77777777" w:rsidR="00B31099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Pay Committee</w:t>
            </w:r>
          </w:p>
          <w:p w14:paraId="620FF4E2" w14:textId="77777777" w:rsidR="00421DC8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SEND</w:t>
            </w:r>
          </w:p>
          <w:p w14:paraId="26EB9C3B" w14:textId="3BE1DB7B" w:rsidR="00421DC8" w:rsidRPr="00421DC8" w:rsidRDefault="00421DC8">
            <w:pPr>
              <w:rPr>
                <w:b w:val="0"/>
                <w:sz w:val="24"/>
              </w:rPr>
            </w:pPr>
            <w:r w:rsidRPr="00421DC8">
              <w:rPr>
                <w:b w:val="0"/>
                <w:sz w:val="24"/>
              </w:rPr>
              <w:t>Equalities</w:t>
            </w:r>
          </w:p>
        </w:tc>
      </w:tr>
      <w:tr w:rsidR="00B31099" w14:paraId="5664E591" w14:textId="77777777" w:rsidTr="003D6DEA">
        <w:trPr>
          <w:trHeight w:val="383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D8D21" w14:textId="31E149C6" w:rsidR="00B31099" w:rsidRDefault="003D6DEA">
            <w:r>
              <w:rPr>
                <w:b w:val="0"/>
                <w:sz w:val="24"/>
              </w:rPr>
              <w:t>Stephanie Taylor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BDFAB" w14:textId="77777777" w:rsidR="00B31099" w:rsidRDefault="0016301A"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04AD4" w14:textId="157D1C5A" w:rsidR="00B31099" w:rsidRDefault="003D6DEA">
            <w:r>
              <w:rPr>
                <w:b w:val="0"/>
                <w:sz w:val="24"/>
              </w:rPr>
              <w:t>01 July 2025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3B18F" w14:textId="3E363771" w:rsidR="00B31099" w:rsidRDefault="003D6DEA">
            <w:r>
              <w:rPr>
                <w:b w:val="0"/>
                <w:sz w:val="24"/>
              </w:rPr>
              <w:t>30 June 2029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F8F3E" w14:textId="43344201" w:rsidR="00B31099" w:rsidRDefault="003D6DEA">
            <w:r>
              <w:rPr>
                <w:b w:val="0"/>
                <w:sz w:val="24"/>
              </w:rPr>
              <w:t>Parent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724A1" w14:textId="072E5144" w:rsidR="00B31099" w:rsidRDefault="00421DC8">
            <w:r w:rsidRPr="00421DC8">
              <w:rPr>
                <w:b w:val="0"/>
                <w:sz w:val="24"/>
              </w:rPr>
              <w:t>Pay Committee</w:t>
            </w:r>
          </w:p>
        </w:tc>
      </w:tr>
      <w:tr w:rsidR="00B31099" w14:paraId="42F7A77F" w14:textId="77777777" w:rsidTr="003D6DEA">
        <w:trPr>
          <w:trHeight w:val="384"/>
        </w:trPr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C48A" w14:textId="4168A78A" w:rsidR="00B31099" w:rsidRDefault="003D6DEA">
            <w:r>
              <w:rPr>
                <w:b w:val="0"/>
                <w:sz w:val="24"/>
              </w:rPr>
              <w:t>Kerry Robertson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BCC4E" w14:textId="77777777" w:rsidR="00B31099" w:rsidRDefault="0016301A"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9B503" w14:textId="489055EB" w:rsidR="00B31099" w:rsidRDefault="003D6DEA">
            <w:r>
              <w:rPr>
                <w:b w:val="0"/>
                <w:sz w:val="24"/>
              </w:rPr>
              <w:t>01 October 2024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2046B" w14:textId="6D084A39" w:rsidR="00B31099" w:rsidRDefault="003D6DEA">
            <w:r>
              <w:rPr>
                <w:b w:val="0"/>
                <w:sz w:val="24"/>
              </w:rPr>
              <w:t>30 September 2028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0258F" w14:textId="638B3E4F" w:rsidR="00B31099" w:rsidRDefault="003D6DEA">
            <w:r>
              <w:rPr>
                <w:b w:val="0"/>
                <w:sz w:val="24"/>
              </w:rPr>
              <w:t>Staff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DAAA1" w14:textId="6FE24CAD" w:rsidR="00B31099" w:rsidRDefault="00B31099"/>
        </w:tc>
      </w:tr>
    </w:tbl>
    <w:p w14:paraId="31E19824" w14:textId="77777777" w:rsidR="00B31099" w:rsidRPr="0016301A" w:rsidRDefault="00B31099" w:rsidP="0016301A">
      <w:pPr>
        <w:jc w:val="both"/>
        <w:rPr>
          <w:sz w:val="2"/>
        </w:rPr>
      </w:pPr>
    </w:p>
    <w:sectPr w:rsidR="00B31099" w:rsidRPr="0016301A" w:rsidSect="0016301A">
      <w:pgSz w:w="16838" w:h="11906" w:orient="landscape"/>
      <w:pgMar w:top="426" w:right="1390" w:bottom="28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099"/>
    <w:rsid w:val="0016301A"/>
    <w:rsid w:val="001E6A2F"/>
    <w:rsid w:val="00296DB4"/>
    <w:rsid w:val="003D6DEA"/>
    <w:rsid w:val="00421DC8"/>
    <w:rsid w:val="00442B5E"/>
    <w:rsid w:val="00B31099"/>
    <w:rsid w:val="00F4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AC3AC"/>
  <w15:docId w15:val="{D970E208-8AEB-465B-96D2-BF94BBC94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Calibri" w:eastAsia="Calibri" w:hAnsi="Calibri" w:cs="Calibri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Rennison</dc:creator>
  <cp:keywords/>
  <cp:lastModifiedBy>Suzanne Hawkshaw</cp:lastModifiedBy>
  <cp:revision>2</cp:revision>
  <dcterms:created xsi:type="dcterms:W3CDTF">2026-01-10T16:38:00Z</dcterms:created>
  <dcterms:modified xsi:type="dcterms:W3CDTF">2026-01-10T16:38:00Z</dcterms:modified>
</cp:coreProperties>
</file>