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FFC6A1" w14:textId="77777777" w:rsidR="00DC462C" w:rsidRDefault="00DC462C"/>
    <w:tbl>
      <w:tblPr>
        <w:tblStyle w:val="TableGrid"/>
        <w:tblW w:w="15318" w:type="dxa"/>
        <w:tblLook w:val="04A0" w:firstRow="1" w:lastRow="0" w:firstColumn="1" w:lastColumn="0" w:noHBand="0" w:noVBand="1"/>
      </w:tblPr>
      <w:tblGrid>
        <w:gridCol w:w="3828"/>
        <w:gridCol w:w="3830"/>
        <w:gridCol w:w="3830"/>
        <w:gridCol w:w="3830"/>
      </w:tblGrid>
      <w:tr w:rsidR="00DC462C" w:rsidRPr="00DC462C" w14:paraId="69A06A3C" w14:textId="77777777" w:rsidTr="00CF6D81">
        <w:trPr>
          <w:trHeight w:val="274"/>
        </w:trPr>
        <w:tc>
          <w:tcPr>
            <w:tcW w:w="15318" w:type="dxa"/>
            <w:gridSpan w:val="4"/>
          </w:tcPr>
          <w:p w14:paraId="2936817D" w14:textId="52495B1B" w:rsidR="00DC462C" w:rsidRPr="00DC462C" w:rsidRDefault="00DC462C" w:rsidP="00DC462C">
            <w:pPr>
              <w:tabs>
                <w:tab w:val="left" w:pos="2820"/>
              </w:tabs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ab/>
            </w:r>
          </w:p>
          <w:p w14:paraId="7CE6DC3B" w14:textId="60DCC2A6" w:rsidR="00DC462C" w:rsidRPr="00DC462C" w:rsidRDefault="00DC462C" w:rsidP="00DC462C">
            <w:pPr>
              <w:tabs>
                <w:tab w:val="left" w:pos="2820"/>
              </w:tabs>
              <w:jc w:val="center"/>
              <w:rPr>
                <w:rFonts w:asciiTheme="majorHAnsi" w:hAnsiTheme="majorHAnsi" w:cstheme="majorHAnsi"/>
                <w:sz w:val="28"/>
                <w:szCs w:val="28"/>
                <w:u w:val="single"/>
              </w:rPr>
            </w:pPr>
            <w:r w:rsidRPr="00DC462C">
              <w:rPr>
                <w:rFonts w:asciiTheme="majorHAnsi" w:hAnsiTheme="majorHAnsi" w:cstheme="majorHAnsi"/>
                <w:sz w:val="28"/>
                <w:szCs w:val="28"/>
                <w:u w:val="single"/>
              </w:rPr>
              <w:t>Whole Class Reading Overview</w:t>
            </w:r>
          </w:p>
          <w:p w14:paraId="5414E853" w14:textId="6339092D" w:rsidR="00DC462C" w:rsidRPr="00DC462C" w:rsidRDefault="00DC462C" w:rsidP="00DC462C">
            <w:pPr>
              <w:tabs>
                <w:tab w:val="left" w:pos="2820"/>
              </w:tabs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Our Whole Class Reading Novels have been carefully selected to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offer pupils across KS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a wide range of </w:t>
            </w:r>
            <w:r w:rsidRPr="00DC462C">
              <w:rPr>
                <w:rStyle w:val="Strong"/>
                <w:rFonts w:asciiTheme="majorHAnsi" w:hAnsiTheme="majorHAnsi" w:cstheme="majorHAnsi"/>
                <w:sz w:val="24"/>
                <w:szCs w:val="24"/>
              </w:rPr>
              <w:t>voices, genres and perspectives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, allowing all children to see themselves reflected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,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while also learning about lives and experiences different from their own. The books span a rich mix of </w:t>
            </w:r>
            <w:r w:rsidRPr="00DC462C">
              <w:rPr>
                <w:rStyle w:val="Strong"/>
                <w:rFonts w:asciiTheme="majorHAnsi" w:hAnsiTheme="majorHAnsi" w:cstheme="majorHAnsi"/>
                <w:sz w:val="24"/>
                <w:szCs w:val="24"/>
              </w:rPr>
              <w:t>genres</w:t>
            </w:r>
            <w:r>
              <w:rPr>
                <w:rStyle w:val="Strong"/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>
              <w:rPr>
                <w:rStyle w:val="Strong"/>
                <w:rFonts w:asciiTheme="majorHAnsi" w:hAnsiTheme="majorHAnsi" w:cstheme="majorHAnsi"/>
                <w:b w:val="0"/>
                <w:sz w:val="24"/>
                <w:szCs w:val="24"/>
              </w:rPr>
              <w:t xml:space="preserve">- 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from humour and fantasy to historical fiction, contemporary realism and adventure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- 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and are written by a </w:t>
            </w:r>
            <w:r w:rsidRPr="00DC462C">
              <w:rPr>
                <w:rStyle w:val="Strong"/>
                <w:rFonts w:asciiTheme="majorHAnsi" w:hAnsiTheme="majorHAnsi" w:cstheme="majorHAnsi"/>
                <w:sz w:val="24"/>
                <w:szCs w:val="24"/>
              </w:rPr>
              <w:t>diverse range of authors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, ensuring representation of different cultures, identities and experiences while exploring important themes such as friendship, identity, diversity, bullying, mental health, loss, courage, injustice and environmental responsibility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. 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The books have been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purposefully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selected as they are </w:t>
            </w:r>
            <w:r w:rsidRPr="00DC462C">
              <w:rPr>
                <w:rFonts w:asciiTheme="majorHAnsi" w:hAnsiTheme="majorHAnsi" w:cstheme="majorHAnsi"/>
                <w:b/>
                <w:sz w:val="24"/>
                <w:szCs w:val="24"/>
              </w:rPr>
              <w:t>highly engaging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and </w:t>
            </w:r>
            <w:r w:rsidRPr="00DC462C">
              <w:rPr>
                <w:rFonts w:asciiTheme="majorHAnsi" w:hAnsiTheme="majorHAnsi" w:cstheme="majorHAnsi"/>
                <w:b/>
                <w:sz w:val="24"/>
                <w:szCs w:val="24"/>
              </w:rPr>
              <w:t>support deep discussion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, </w:t>
            </w:r>
            <w:r w:rsidRPr="00DC462C">
              <w:rPr>
                <w:rFonts w:asciiTheme="majorHAnsi" w:hAnsiTheme="majorHAnsi" w:cstheme="majorHAnsi"/>
                <w:b/>
                <w:sz w:val="24"/>
                <w:szCs w:val="24"/>
              </w:rPr>
              <w:t>empathy and critical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r w:rsidRPr="00DC462C">
              <w:rPr>
                <w:rFonts w:asciiTheme="majorHAnsi" w:hAnsiTheme="majorHAnsi" w:cstheme="majorHAnsi"/>
                <w:b/>
                <w:sz w:val="24"/>
                <w:szCs w:val="24"/>
              </w:rPr>
              <w:t>thinking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, while the increasing complexity of themes, language and vocabulary ensures clear progression throughout the key stage.</w:t>
            </w:r>
          </w:p>
          <w:p w14:paraId="02FAC691" w14:textId="3F9BB8FF" w:rsidR="00DC462C" w:rsidRPr="00DC462C" w:rsidRDefault="00DC462C" w:rsidP="00DC462C">
            <w:pPr>
              <w:tabs>
                <w:tab w:val="left" w:pos="2820"/>
              </w:tabs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47958" w:rsidRPr="00DC462C" w14:paraId="02E1074F" w14:textId="77777777" w:rsidTr="7FA48EA2">
        <w:trPr>
          <w:trHeight w:val="274"/>
        </w:trPr>
        <w:tc>
          <w:tcPr>
            <w:tcW w:w="3828" w:type="dxa"/>
          </w:tcPr>
          <w:p w14:paraId="70953BDF" w14:textId="5D4AADB0" w:rsidR="006E71B1" w:rsidRPr="00DC462C" w:rsidRDefault="006E71B1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Y3</w:t>
            </w:r>
          </w:p>
        </w:tc>
        <w:tc>
          <w:tcPr>
            <w:tcW w:w="3830" w:type="dxa"/>
          </w:tcPr>
          <w:p w14:paraId="2826C742" w14:textId="2FED3E2A" w:rsidR="006E71B1" w:rsidRPr="00DC462C" w:rsidRDefault="006E71B1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Y4</w:t>
            </w:r>
          </w:p>
        </w:tc>
        <w:tc>
          <w:tcPr>
            <w:tcW w:w="3830" w:type="dxa"/>
          </w:tcPr>
          <w:p w14:paraId="72B70285" w14:textId="4F5B749C" w:rsidR="006E71B1" w:rsidRPr="00DC462C" w:rsidRDefault="006E71B1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Y5</w:t>
            </w:r>
          </w:p>
        </w:tc>
        <w:tc>
          <w:tcPr>
            <w:tcW w:w="3830" w:type="dxa"/>
          </w:tcPr>
          <w:p w14:paraId="71E89675" w14:textId="3ACFD14D" w:rsidR="006E71B1" w:rsidRPr="00DC462C" w:rsidRDefault="006E71B1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Y6</w:t>
            </w:r>
          </w:p>
        </w:tc>
      </w:tr>
      <w:tr w:rsidR="00147958" w:rsidRPr="00DC462C" w14:paraId="16D93251" w14:textId="77777777" w:rsidTr="7FA48EA2">
        <w:trPr>
          <w:trHeight w:val="621"/>
        </w:trPr>
        <w:tc>
          <w:tcPr>
            <w:tcW w:w="3828" w:type="dxa"/>
          </w:tcPr>
          <w:p w14:paraId="4B157DDD" w14:textId="77777777" w:rsidR="006E71B1" w:rsidRPr="00DC462C" w:rsidRDefault="006E71B1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Planet Omar: Accidental Trouble Magnet</w:t>
            </w:r>
          </w:p>
          <w:p w14:paraId="24A9950B" w14:textId="77777777" w:rsidR="006E71B1" w:rsidRPr="00DC462C" w:rsidRDefault="006E71B1" w:rsidP="00147958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Zanib Mian</w:t>
            </w:r>
          </w:p>
          <w:p w14:paraId="36B7A0FC" w14:textId="308BC6A1" w:rsidR="00B97623" w:rsidRPr="00DC462C" w:rsidRDefault="00D77FA9" w:rsidP="00147958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B</w:t>
            </w:r>
            <w:r w:rsidR="005C166E"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ullyin</w:t>
            </w: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g</w:t>
            </w:r>
            <w:r w:rsidR="005C166E"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, diversity, religion, </w:t>
            </w: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family, humour, school</w:t>
            </w:r>
          </w:p>
        </w:tc>
        <w:tc>
          <w:tcPr>
            <w:tcW w:w="3830" w:type="dxa"/>
          </w:tcPr>
          <w:p w14:paraId="26010524" w14:textId="37C559CE" w:rsidR="006E71B1" w:rsidRPr="00DC462C" w:rsidRDefault="006E71B1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Llama Out Loud</w:t>
            </w:r>
          </w:p>
          <w:p w14:paraId="4E23385A" w14:textId="77777777" w:rsidR="006E71B1" w:rsidRPr="00DC462C" w:rsidRDefault="006E71B1" w:rsidP="006E71B1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Annabelle Sami</w:t>
            </w:r>
          </w:p>
          <w:p w14:paraId="3DA7C7A7" w14:textId="796A2B35" w:rsidR="00865134" w:rsidRPr="00DC462C" w:rsidRDefault="00865134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Humour, ADHD, </w:t>
            </w:r>
            <w:r w:rsidR="00143D16"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diversity, </w:t>
            </w:r>
            <w:r w:rsidR="004B4290"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friendships</w:t>
            </w:r>
            <w:r w:rsidR="009F25C6"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, magic</w:t>
            </w:r>
          </w:p>
        </w:tc>
        <w:tc>
          <w:tcPr>
            <w:tcW w:w="3830" w:type="dxa"/>
          </w:tcPr>
          <w:p w14:paraId="4A5958AA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Wonder</w:t>
            </w:r>
          </w:p>
          <w:p w14:paraId="60AB4719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R J Palacio</w:t>
            </w:r>
          </w:p>
          <w:p w14:paraId="68A31EEB" w14:textId="41A01BE1" w:rsidR="000F28F5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Accepting and celebrating difference, conflicts, friendships, empathy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 </w:t>
            </w:r>
          </w:p>
        </w:tc>
        <w:tc>
          <w:tcPr>
            <w:tcW w:w="3830" w:type="dxa"/>
          </w:tcPr>
          <w:p w14:paraId="78A63623" w14:textId="77777777" w:rsidR="000B2A8A" w:rsidRPr="00DC462C" w:rsidRDefault="000B2A8A" w:rsidP="000B2A8A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When the Sky Falls</w:t>
            </w:r>
          </w:p>
          <w:p w14:paraId="1B77CB76" w14:textId="77777777" w:rsidR="000B2A8A" w:rsidRPr="00DC462C" w:rsidRDefault="000B2A8A" w:rsidP="000B2A8A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Phil Earle</w:t>
            </w:r>
          </w:p>
          <w:p w14:paraId="29889893" w14:textId="04BF1275" w:rsidR="000B2A8A" w:rsidRPr="00DC462C" w:rsidRDefault="000B2A8A" w:rsidP="000B2A8A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WW2, love, grief, family, historical thriller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34F5B8F0" w14:textId="77777777" w:rsidR="00301E1C" w:rsidRDefault="00301E1C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4E601A0" w14:textId="4387347F" w:rsidR="00847232" w:rsidRPr="00DC462C" w:rsidRDefault="00847232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47958" w:rsidRPr="00DC462C" w14:paraId="4A9A0326" w14:textId="77777777" w:rsidTr="7FA48EA2">
        <w:trPr>
          <w:trHeight w:val="621"/>
        </w:trPr>
        <w:tc>
          <w:tcPr>
            <w:tcW w:w="3828" w:type="dxa"/>
          </w:tcPr>
          <w:p w14:paraId="3C4B31C6" w14:textId="77777777" w:rsidR="00182219" w:rsidRPr="00DC462C" w:rsidRDefault="00182219" w:rsidP="00182219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bookmarkStart w:id="0" w:name="_Hlk151319239"/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Owen and the Soldier</w:t>
            </w:r>
          </w:p>
          <w:p w14:paraId="2BC14DC0" w14:textId="77777777" w:rsidR="00182219" w:rsidRPr="00DC462C" w:rsidRDefault="00182219" w:rsidP="00182219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Lisa Thompson</w:t>
            </w:r>
          </w:p>
          <w:p w14:paraId="31D089E7" w14:textId="77777777" w:rsidR="00182219" w:rsidRPr="00DC462C" w:rsidRDefault="00182219" w:rsidP="00182219">
            <w:pPr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Remembrance, anxiety and grief, difficult lives of young carers, asking for help</w:t>
            </w:r>
          </w:p>
          <w:p w14:paraId="3BBECBD7" w14:textId="5E56D2B9" w:rsidR="00BF4FA1" w:rsidRPr="00DC462C" w:rsidRDefault="00BF4FA1" w:rsidP="000046E6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</w:p>
        </w:tc>
        <w:tc>
          <w:tcPr>
            <w:tcW w:w="3830" w:type="dxa"/>
          </w:tcPr>
          <w:p w14:paraId="73F8CB2E" w14:textId="1627AE02" w:rsidR="006E71B1" w:rsidRPr="00DC462C" w:rsidRDefault="003943EC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The Land of Roar</w:t>
            </w:r>
          </w:p>
          <w:p w14:paraId="7827E404" w14:textId="14F1D3E8" w:rsidR="006E71B1" w:rsidRPr="00DC462C" w:rsidRDefault="003943EC" w:rsidP="006E71B1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Jenny McLachlan</w:t>
            </w:r>
          </w:p>
          <w:p w14:paraId="219ECC14" w14:textId="60DE7361" w:rsidR="00C53B27" w:rsidRPr="00DC462C" w:rsidRDefault="00A92AAF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Courage, bravery, overcoming fears, sibling bond, </w:t>
            </w:r>
            <w:r w:rsidR="00EB1E08"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good Vs evil, childhood imagination</w:t>
            </w:r>
          </w:p>
        </w:tc>
        <w:tc>
          <w:tcPr>
            <w:tcW w:w="3830" w:type="dxa"/>
          </w:tcPr>
          <w:p w14:paraId="49F89292" w14:textId="466A865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Little </w:t>
            </w:r>
            <w:proofErr w:type="spellStart"/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Badman</w:t>
            </w:r>
            <w:proofErr w:type="spellEnd"/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and the Invasion of the Killer Aunties</w:t>
            </w:r>
          </w:p>
          <w:p w14:paraId="601BCB65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Henry White and Humza Arshad</w:t>
            </w:r>
          </w:p>
          <w:p w14:paraId="2556D229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Humour, diverse characters, touch of science fiction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6407CDFD" w14:textId="55831BD7" w:rsidR="001928D6" w:rsidRPr="00DC462C" w:rsidRDefault="001928D6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830" w:type="dxa"/>
          </w:tcPr>
          <w:p w14:paraId="7F52A79A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Holes</w:t>
            </w:r>
          </w:p>
          <w:p w14:paraId="20F4B183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Louis Sachar</w:t>
            </w:r>
          </w:p>
          <w:p w14:paraId="664ABE16" w14:textId="733164B1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Consequence of choices, fate, justice, importance of friendship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5D050315" w14:textId="4FB212EC" w:rsidR="00217768" w:rsidRPr="00DC462C" w:rsidRDefault="00166390" w:rsidP="00166390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b/>
                <w:color w:val="FF0000"/>
                <w:sz w:val="24"/>
                <w:szCs w:val="24"/>
              </w:rPr>
              <w:t>OR</w:t>
            </w:r>
          </w:p>
          <w:p w14:paraId="401FE536" w14:textId="77777777" w:rsidR="00217768" w:rsidRPr="00DC462C" w:rsidRDefault="00217768" w:rsidP="00C2561B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The Storm Keepers Island</w:t>
            </w:r>
          </w:p>
          <w:p w14:paraId="4AAF3717" w14:textId="77777777" w:rsidR="00217768" w:rsidRPr="00DC462C" w:rsidRDefault="00217768" w:rsidP="00C2561B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Catherine Doyle</w:t>
            </w:r>
          </w:p>
          <w:p w14:paraId="01A09731" w14:textId="77777777" w:rsidR="00217768" w:rsidRDefault="00217768" w:rsidP="00C2561B">
            <w:pPr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family, identity, loss, courage, and the power of nature</w:t>
            </w:r>
          </w:p>
          <w:p w14:paraId="1A7661FE" w14:textId="51C4AFFE" w:rsidR="00847232" w:rsidRPr="00DC462C" w:rsidRDefault="00847232" w:rsidP="00C2561B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</w:p>
        </w:tc>
      </w:tr>
      <w:bookmarkEnd w:id="0"/>
      <w:tr w:rsidR="00147958" w:rsidRPr="00DC462C" w14:paraId="5BD11FF0" w14:textId="77777777" w:rsidTr="7FA48EA2">
        <w:trPr>
          <w:trHeight w:val="598"/>
        </w:trPr>
        <w:tc>
          <w:tcPr>
            <w:tcW w:w="3828" w:type="dxa"/>
          </w:tcPr>
          <w:p w14:paraId="6DFADB07" w14:textId="77777777" w:rsidR="00CD2375" w:rsidRPr="00DC462C" w:rsidRDefault="00CD2375" w:rsidP="00CD2375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Fantastic Mr Fox</w:t>
            </w:r>
          </w:p>
          <w:p w14:paraId="4BB17D79" w14:textId="77777777" w:rsidR="00CD2375" w:rsidRPr="00DC462C" w:rsidRDefault="00CD2375" w:rsidP="00CD2375">
            <w:pPr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Roald Dahl</w:t>
            </w: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 </w:t>
            </w:r>
          </w:p>
          <w:p w14:paraId="13B29730" w14:textId="365A6167" w:rsidR="00CD2375" w:rsidRPr="00DC462C" w:rsidRDefault="00CD2375" w:rsidP="00CD2375">
            <w:pPr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Moral</w:t>
            </w:r>
            <w:r w:rsid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s</w:t>
            </w: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 - greed </w:t>
            </w:r>
          </w:p>
          <w:p w14:paraId="6403C8C3" w14:textId="0F3112D0" w:rsidR="00315D6B" w:rsidRPr="00DC462C" w:rsidRDefault="00182219" w:rsidP="00182219">
            <w:pPr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,</w:t>
            </w:r>
          </w:p>
          <w:p w14:paraId="43A9E0A4" w14:textId="77777777" w:rsidR="00182219" w:rsidRPr="00DC462C" w:rsidRDefault="00182219" w:rsidP="006E71B1">
            <w:pPr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</w:p>
          <w:p w14:paraId="335A2020" w14:textId="4F8CC794" w:rsidR="00182219" w:rsidRPr="00DC462C" w:rsidRDefault="00182219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830" w:type="dxa"/>
          </w:tcPr>
          <w:p w14:paraId="5DDC3606" w14:textId="77777777" w:rsidR="008A5A5E" w:rsidRPr="00DC462C" w:rsidRDefault="008A5A5E" w:rsidP="008A5A5E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Rumaysa: A Fairytale</w:t>
            </w:r>
          </w:p>
          <w:p w14:paraId="64117E03" w14:textId="77777777" w:rsidR="008A5A5E" w:rsidRPr="00DC462C" w:rsidRDefault="008A5A5E" w:rsidP="008A5A5E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Radiya Hafiza</w:t>
            </w:r>
          </w:p>
          <w:p w14:paraId="238F45D7" w14:textId="0E1C2045" w:rsidR="00AA151E" w:rsidRPr="00DC462C" w:rsidRDefault="008A5A5E" w:rsidP="008A5A5E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Twist on familiar fairytales - strong female Muslim characters, diversity</w:t>
            </w:r>
          </w:p>
        </w:tc>
        <w:tc>
          <w:tcPr>
            <w:tcW w:w="3830" w:type="dxa"/>
          </w:tcPr>
          <w:p w14:paraId="4C79F942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The Graveyard Book</w:t>
            </w:r>
          </w:p>
          <w:p w14:paraId="7E5C2B65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Neil Gaiman</w:t>
            </w:r>
          </w:p>
          <w:p w14:paraId="18C64D73" w14:textId="14168F7B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Life &amp; death, good Vs evil, identity, family, community, embracing change</w:t>
            </w:r>
          </w:p>
          <w:p w14:paraId="3793ADE7" w14:textId="408B2A3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b/>
                <w:color w:val="FF0000"/>
                <w:sz w:val="24"/>
                <w:szCs w:val="24"/>
              </w:rPr>
              <w:t>OR</w:t>
            </w:r>
          </w:p>
          <w:p w14:paraId="3610417E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Harry Potter and the Philosophers Stone</w:t>
            </w:r>
          </w:p>
          <w:p w14:paraId="28AD51DF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JK Rowling</w:t>
            </w:r>
          </w:p>
          <w:p w14:paraId="6A902398" w14:textId="77777777" w:rsidR="00A67688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Friendship, bravery, good Vs evil, </w:t>
            </w:r>
            <w:proofErr w:type="spellStart"/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self discovery</w:t>
            </w:r>
            <w:proofErr w:type="spellEnd"/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, belonging.</w:t>
            </w:r>
            <w:r w:rsidR="008A5A5E"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4A771741" w14:textId="08D4E635" w:rsidR="00847232" w:rsidRPr="00DC462C" w:rsidRDefault="00847232" w:rsidP="00166390">
            <w:pPr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</w:p>
        </w:tc>
        <w:tc>
          <w:tcPr>
            <w:tcW w:w="3830" w:type="dxa"/>
          </w:tcPr>
          <w:p w14:paraId="4FF41E35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Fight Back</w:t>
            </w:r>
          </w:p>
          <w:p w14:paraId="6337B942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 xml:space="preserve">A M </w:t>
            </w:r>
            <w:proofErr w:type="spellStart"/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Dassu</w:t>
            </w:r>
            <w:proofErr w:type="spellEnd"/>
          </w:p>
          <w:p w14:paraId="6BCB094B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Identity, racism, resistance</w:t>
            </w:r>
          </w:p>
          <w:p w14:paraId="673066CC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b/>
                <w:color w:val="FF0000"/>
                <w:sz w:val="24"/>
                <w:szCs w:val="24"/>
              </w:rPr>
              <w:t>OR</w:t>
            </w:r>
          </w:p>
          <w:p w14:paraId="46E49752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Front Desk</w:t>
            </w:r>
          </w:p>
          <w:p w14:paraId="4A8DFE41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Kelly Yang</w:t>
            </w:r>
          </w:p>
          <w:p w14:paraId="55C403C2" w14:textId="08464CEB" w:rsidR="00D53AB1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lastRenderedPageBreak/>
              <w:t>the immigrant experience, poverty, racism, and the importance of family and community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</w:tc>
      </w:tr>
      <w:tr w:rsidR="00147958" w:rsidRPr="00DC462C" w14:paraId="4C0F2F6E" w14:textId="77777777" w:rsidTr="7FA48EA2">
        <w:trPr>
          <w:trHeight w:val="621"/>
        </w:trPr>
        <w:tc>
          <w:tcPr>
            <w:tcW w:w="3828" w:type="dxa"/>
          </w:tcPr>
          <w:p w14:paraId="113C5CDD" w14:textId="77777777" w:rsidR="006E71B1" w:rsidRPr="00DC462C" w:rsidRDefault="009D076F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The Last Bear</w:t>
            </w:r>
          </w:p>
          <w:p w14:paraId="26C8A97E" w14:textId="77777777" w:rsidR="009D076F" w:rsidRPr="00DC462C" w:rsidRDefault="009D076F" w:rsidP="006E71B1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Hannah Gold</w:t>
            </w:r>
          </w:p>
          <w:p w14:paraId="57E3F6B4" w14:textId="23A11817" w:rsidR="008A43B2" w:rsidRPr="00DC462C" w:rsidRDefault="008A43B2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Global warming, </w:t>
            </w:r>
            <w:r w:rsidR="000A518B"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child/animal friendship</w:t>
            </w:r>
          </w:p>
        </w:tc>
        <w:tc>
          <w:tcPr>
            <w:tcW w:w="3830" w:type="dxa"/>
          </w:tcPr>
          <w:p w14:paraId="37E7769F" w14:textId="77777777" w:rsidR="008A5A5E" w:rsidRPr="00DC462C" w:rsidRDefault="008A5A5E" w:rsidP="008A5A5E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The Miraculous Journey of Edward Tulane</w:t>
            </w:r>
          </w:p>
          <w:p w14:paraId="45BE851F" w14:textId="2960693F" w:rsidR="008A5A5E" w:rsidRPr="00DC462C" w:rsidRDefault="008A5A5E" w:rsidP="008A5A5E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 xml:space="preserve">Kate </w:t>
            </w:r>
            <w:r w:rsidR="00365D0B"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DiCamillo</w:t>
            </w:r>
          </w:p>
          <w:p w14:paraId="5F7C41A3" w14:textId="3DCB6927" w:rsidR="0003454D" w:rsidRPr="00DC462C" w:rsidRDefault="008A5A5E" w:rsidP="008A5A5E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Loss and recovery, kindness, compassion, self-discovery, love</w:t>
            </w:r>
          </w:p>
        </w:tc>
        <w:tc>
          <w:tcPr>
            <w:tcW w:w="3830" w:type="dxa"/>
          </w:tcPr>
          <w:p w14:paraId="7C5F737F" w14:textId="77777777" w:rsidR="0062654A" w:rsidRPr="00DC462C" w:rsidRDefault="0062654A" w:rsidP="0062654A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The Last Wild</w:t>
            </w:r>
          </w:p>
          <w:p w14:paraId="74DEBDCE" w14:textId="77777777" w:rsidR="0062654A" w:rsidRPr="00DC462C" w:rsidRDefault="0062654A" w:rsidP="0062654A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Piers Torday</w:t>
            </w:r>
          </w:p>
          <w:p w14:paraId="11040D1E" w14:textId="707118A5" w:rsidR="00166390" w:rsidRPr="00DC462C" w:rsidRDefault="0062654A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Environmentalism, unity of nature against power</w:t>
            </w:r>
            <w:r w:rsid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, c</w:t>
            </w: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ontrol</w:t>
            </w:r>
          </w:p>
          <w:p w14:paraId="0D989081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CEF053F" w14:textId="20246C9E" w:rsidR="000D53D5" w:rsidRPr="00DC462C" w:rsidRDefault="000D53D5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830" w:type="dxa"/>
          </w:tcPr>
          <w:p w14:paraId="12431D0C" w14:textId="0689D37A" w:rsidR="00217768" w:rsidRPr="00DC462C" w:rsidRDefault="00217768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Nevermoor</w:t>
            </w:r>
            <w:proofErr w:type="spellEnd"/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: The Trials of Morrigan Crow</w:t>
            </w:r>
          </w:p>
          <w:p w14:paraId="658A283D" w14:textId="1AF5F384" w:rsidR="00217768" w:rsidRPr="00DC462C" w:rsidRDefault="00BD51D2" w:rsidP="00217768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Jessica Townsend</w:t>
            </w:r>
          </w:p>
          <w:p w14:paraId="12CD2585" w14:textId="3F8DD6B5" w:rsidR="00166390" w:rsidRPr="00DC462C" w:rsidRDefault="00BD51D2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family, friendship, belonging, and the nature of good and evil</w:t>
            </w:r>
            <w:r w:rsidR="00166390"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22FDC883" w14:textId="52251206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b/>
                <w:color w:val="FF0000"/>
                <w:sz w:val="24"/>
                <w:szCs w:val="24"/>
              </w:rPr>
              <w:t>OR</w:t>
            </w:r>
          </w:p>
          <w:p w14:paraId="0C0177F1" w14:textId="036D4A6F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Who Let the Gods Out?</w:t>
            </w:r>
          </w:p>
          <w:p w14:paraId="2F62FE3E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Maz Evans</w:t>
            </w:r>
          </w:p>
          <w:p w14:paraId="03C05204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Humour, good vs evil, myths and legends, mental health, greed, poverty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38A92578" w14:textId="0F6E8066" w:rsidR="00AA0508" w:rsidRPr="00DC462C" w:rsidRDefault="00AA0508" w:rsidP="00166390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47958" w:rsidRPr="00DC462C" w14:paraId="7AEC4A12" w14:textId="77777777" w:rsidTr="7FA48EA2">
        <w:trPr>
          <w:trHeight w:val="621"/>
        </w:trPr>
        <w:tc>
          <w:tcPr>
            <w:tcW w:w="3828" w:type="dxa"/>
          </w:tcPr>
          <w:p w14:paraId="39333785" w14:textId="77777777" w:rsidR="006E71B1" w:rsidRPr="00DC462C" w:rsidRDefault="00147958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Grimwood</w:t>
            </w:r>
          </w:p>
          <w:p w14:paraId="32CD4BCF" w14:textId="77777777" w:rsidR="00147958" w:rsidRPr="00DC462C" w:rsidRDefault="00147958" w:rsidP="006E71B1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Nadia Shireen</w:t>
            </w:r>
          </w:p>
          <w:p w14:paraId="4E32D098" w14:textId="23186F5A" w:rsidR="00A35678" w:rsidRPr="00DC462C" w:rsidRDefault="001861CB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Adventure, animals, </w:t>
            </w:r>
            <w:r w:rsidR="00855751"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humour, </w:t>
            </w:r>
            <w:r w:rsidR="003C2B92"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mayhem</w:t>
            </w:r>
          </w:p>
        </w:tc>
        <w:tc>
          <w:tcPr>
            <w:tcW w:w="3830" w:type="dxa"/>
          </w:tcPr>
          <w:p w14:paraId="629761DD" w14:textId="77777777" w:rsidR="008A5A5E" w:rsidRPr="00DC462C" w:rsidRDefault="008A5A5E" w:rsidP="008A5A5E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Varjak Paw</w:t>
            </w:r>
          </w:p>
          <w:p w14:paraId="649257E4" w14:textId="77777777" w:rsidR="008A5A5E" w:rsidRPr="00DC462C" w:rsidRDefault="008A5A5E" w:rsidP="008A5A5E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S F Said</w:t>
            </w:r>
          </w:p>
          <w:p w14:paraId="0E7925AC" w14:textId="5D42A24A" w:rsidR="004E46E8" w:rsidRPr="00DC462C" w:rsidRDefault="008A5A5E" w:rsidP="008A5A5E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Friendship, loyalty, rebellion, perseverance, courage</w:t>
            </w:r>
          </w:p>
        </w:tc>
        <w:tc>
          <w:tcPr>
            <w:tcW w:w="3830" w:type="dxa"/>
          </w:tcPr>
          <w:p w14:paraId="656BB94D" w14:textId="479423F7" w:rsidR="008A5A5E" w:rsidRPr="00DC462C" w:rsidRDefault="00477D51" w:rsidP="008A5A5E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Can </w:t>
            </w:r>
            <w:r w:rsidR="00BC4137" w:rsidRPr="00DC462C">
              <w:rPr>
                <w:rFonts w:asciiTheme="majorHAnsi" w:hAnsiTheme="majorHAnsi" w:cstheme="majorHAnsi"/>
                <w:sz w:val="24"/>
                <w:szCs w:val="24"/>
              </w:rPr>
              <w:t>Y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ou </w:t>
            </w:r>
            <w:r w:rsidR="00BC4137" w:rsidRPr="00DC462C">
              <w:rPr>
                <w:rFonts w:asciiTheme="majorHAnsi" w:hAnsiTheme="majorHAnsi" w:cstheme="majorHAnsi"/>
                <w:sz w:val="24"/>
                <w:szCs w:val="24"/>
              </w:rPr>
              <w:t>F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eel the Noise?</w:t>
            </w:r>
          </w:p>
          <w:p w14:paraId="70B0BA14" w14:textId="12709261" w:rsidR="008A5A5E" w:rsidRPr="00DC462C" w:rsidRDefault="00BC4137" w:rsidP="008A5A5E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Steward Foster</w:t>
            </w:r>
          </w:p>
          <w:p w14:paraId="58A6F1C7" w14:textId="7A81FB93" w:rsidR="00951362" w:rsidRPr="00DC462C" w:rsidRDefault="008A5A5E" w:rsidP="008A5A5E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Adventure, survival, determination, </w:t>
            </w:r>
            <w:r w:rsidR="00365D0B"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perseverance</w:t>
            </w:r>
            <w:r w:rsidR="00166390"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 </w:t>
            </w:r>
          </w:p>
        </w:tc>
        <w:tc>
          <w:tcPr>
            <w:tcW w:w="3830" w:type="dxa"/>
          </w:tcPr>
          <w:p w14:paraId="351ED3EC" w14:textId="77777777" w:rsidR="00E41D1F" w:rsidRPr="00DC462C" w:rsidRDefault="00E41D1F" w:rsidP="00E41D1F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The Final Year</w:t>
            </w:r>
          </w:p>
          <w:p w14:paraId="7AB4D0C9" w14:textId="77777777" w:rsidR="00E41D1F" w:rsidRPr="00DC462C" w:rsidRDefault="00E41D1F" w:rsidP="00E41D1F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Matt Goodfellow</w:t>
            </w:r>
          </w:p>
          <w:p w14:paraId="752F1EE4" w14:textId="77777777" w:rsidR="00217768" w:rsidRDefault="00E41D1F" w:rsidP="00E41D1F">
            <w:pPr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Friendship, grief, finding </w:t>
            </w:r>
            <w:proofErr w:type="gramStart"/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ones</w:t>
            </w:r>
            <w:proofErr w:type="gramEnd"/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 place in the world, change</w:t>
            </w:r>
          </w:p>
          <w:p w14:paraId="17964546" w14:textId="36B2673B" w:rsidR="00847232" w:rsidRPr="00DC462C" w:rsidRDefault="00847232" w:rsidP="00E41D1F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147958" w:rsidRPr="00DC462C" w14:paraId="0AFD73E4" w14:textId="77777777" w:rsidTr="7FA48EA2">
        <w:trPr>
          <w:trHeight w:val="621"/>
        </w:trPr>
        <w:tc>
          <w:tcPr>
            <w:tcW w:w="3828" w:type="dxa"/>
          </w:tcPr>
          <w:p w14:paraId="4C5BF619" w14:textId="77777777" w:rsidR="006E71B1" w:rsidRPr="00DC462C" w:rsidRDefault="00147958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Charlotte’s Web</w:t>
            </w:r>
          </w:p>
          <w:p w14:paraId="126AE03D" w14:textId="77777777" w:rsidR="00147958" w:rsidRPr="00DC462C" w:rsidRDefault="00147958" w:rsidP="006E71B1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E B White</w:t>
            </w:r>
          </w:p>
          <w:p w14:paraId="6E0FAA2F" w14:textId="6725C402" w:rsidR="007D2DAF" w:rsidRPr="00DC462C" w:rsidRDefault="007D2DAF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 xml:space="preserve">Selflessness, cooperation, inclusion, kindness, </w:t>
            </w:r>
            <w:r w:rsidR="004F54A6"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empathy</w:t>
            </w:r>
          </w:p>
        </w:tc>
        <w:tc>
          <w:tcPr>
            <w:tcW w:w="3830" w:type="dxa"/>
          </w:tcPr>
          <w:p w14:paraId="4E75AA59" w14:textId="7CD3C0C6" w:rsidR="008A5A5E" w:rsidRPr="00DC462C" w:rsidRDefault="008A5A5E" w:rsidP="008A5A5E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Paws</w:t>
            </w:r>
          </w:p>
          <w:p w14:paraId="1314FB04" w14:textId="77777777" w:rsidR="008A5A5E" w:rsidRPr="00DC462C" w:rsidRDefault="008A5A5E" w:rsidP="008A5A5E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Kate Foster</w:t>
            </w:r>
          </w:p>
          <w:p w14:paraId="298BE816" w14:textId="77777777" w:rsidR="00E24EC4" w:rsidRDefault="008A5A5E" w:rsidP="008A5A5E">
            <w:pPr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Friendship, bond with pets, power of kindness, autism, change</w:t>
            </w:r>
          </w:p>
          <w:p w14:paraId="6A00CB1A" w14:textId="2BC11694" w:rsidR="00847232" w:rsidRPr="00DC462C" w:rsidRDefault="00847232" w:rsidP="008A5A5E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3830" w:type="dxa"/>
          </w:tcPr>
          <w:p w14:paraId="55DDE16D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A Kind of Spark</w:t>
            </w:r>
          </w:p>
          <w:p w14:paraId="3C1DFF48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Elle McNicoll</w:t>
            </w:r>
          </w:p>
          <w:p w14:paraId="65D745DF" w14:textId="77777777" w:rsidR="00166390" w:rsidRPr="00DC462C" w:rsidRDefault="00166390" w:rsidP="00166390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Autism, bullying, difference, activism</w:t>
            </w: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3B7C925E" w14:textId="25A13F90" w:rsidR="0081741F" w:rsidRPr="00DC462C" w:rsidRDefault="0081741F" w:rsidP="008A5A5E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830" w:type="dxa"/>
          </w:tcPr>
          <w:p w14:paraId="52F023C2" w14:textId="7FEFFF37" w:rsidR="00E41D1F" w:rsidRPr="00DC462C" w:rsidRDefault="00E41D1F" w:rsidP="00E41D1F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sz w:val="24"/>
                <w:szCs w:val="24"/>
              </w:rPr>
              <w:t>Can You See Me?</w:t>
            </w:r>
          </w:p>
          <w:p w14:paraId="6198AFE7" w14:textId="77777777" w:rsidR="00E41D1F" w:rsidRPr="00DC462C" w:rsidRDefault="00E41D1F" w:rsidP="00E41D1F">
            <w:pPr>
              <w:jc w:val="center"/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4472C4" w:themeColor="accent1"/>
                <w:sz w:val="24"/>
                <w:szCs w:val="24"/>
              </w:rPr>
              <w:t>Libby Scott</w:t>
            </w:r>
          </w:p>
          <w:p w14:paraId="0680B601" w14:textId="39A1165F" w:rsidR="0066706B" w:rsidRPr="00DC462C" w:rsidRDefault="00E41D1F" w:rsidP="00E41D1F">
            <w:pPr>
              <w:jc w:val="center"/>
              <w:rPr>
                <w:rFonts w:asciiTheme="majorHAnsi" w:hAnsiTheme="majorHAnsi" w:cstheme="majorHAnsi"/>
                <w:color w:val="7030A0"/>
                <w:sz w:val="24"/>
                <w:szCs w:val="24"/>
              </w:rPr>
            </w:pPr>
            <w:r w:rsidRPr="00DC462C">
              <w:rPr>
                <w:rFonts w:asciiTheme="majorHAnsi" w:hAnsiTheme="majorHAnsi" w:cstheme="majorHAnsi"/>
                <w:color w:val="7030A0"/>
                <w:sz w:val="24"/>
                <w:szCs w:val="24"/>
              </w:rPr>
              <w:t>Autism, empathy, kindness</w:t>
            </w:r>
          </w:p>
          <w:p w14:paraId="3507E588" w14:textId="7C46D724" w:rsidR="00354904" w:rsidRPr="00DC462C" w:rsidRDefault="00354904" w:rsidP="006E71B1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0B8F7E6C" w14:textId="05248EBA" w:rsidR="006E71B1" w:rsidRPr="00DC462C" w:rsidRDefault="006E71B1">
      <w:pPr>
        <w:rPr>
          <w:rFonts w:asciiTheme="majorHAnsi" w:hAnsiTheme="majorHAnsi" w:cstheme="majorHAnsi"/>
          <w:sz w:val="24"/>
          <w:szCs w:val="24"/>
        </w:rPr>
      </w:pPr>
    </w:p>
    <w:sectPr w:rsidR="006E71B1" w:rsidRPr="00DC462C" w:rsidSect="00A14E7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5AAEFB" w14:textId="77777777" w:rsidR="005701F1" w:rsidRDefault="005701F1" w:rsidP="00CD2375">
      <w:pPr>
        <w:spacing w:after="0" w:line="240" w:lineRule="auto"/>
      </w:pPr>
      <w:r>
        <w:separator/>
      </w:r>
    </w:p>
  </w:endnote>
  <w:endnote w:type="continuationSeparator" w:id="0">
    <w:p w14:paraId="6C118CB6" w14:textId="77777777" w:rsidR="005701F1" w:rsidRDefault="005701F1" w:rsidP="00CD23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282BCA" w14:textId="77777777" w:rsidR="005701F1" w:rsidRDefault="005701F1" w:rsidP="00CD2375">
      <w:pPr>
        <w:spacing w:after="0" w:line="240" w:lineRule="auto"/>
      </w:pPr>
      <w:r>
        <w:separator/>
      </w:r>
    </w:p>
  </w:footnote>
  <w:footnote w:type="continuationSeparator" w:id="0">
    <w:p w14:paraId="5A863D34" w14:textId="77777777" w:rsidR="005701F1" w:rsidRDefault="005701F1" w:rsidP="00CD23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1B1"/>
    <w:rsid w:val="000046E6"/>
    <w:rsid w:val="0003454D"/>
    <w:rsid w:val="00051093"/>
    <w:rsid w:val="00062619"/>
    <w:rsid w:val="000763F2"/>
    <w:rsid w:val="00092D9F"/>
    <w:rsid w:val="000A518B"/>
    <w:rsid w:val="000B2A8A"/>
    <w:rsid w:val="000D53D5"/>
    <w:rsid w:val="000F1FB0"/>
    <w:rsid w:val="000F28F5"/>
    <w:rsid w:val="001226EA"/>
    <w:rsid w:val="00143D16"/>
    <w:rsid w:val="00147958"/>
    <w:rsid w:val="00166390"/>
    <w:rsid w:val="00170FCD"/>
    <w:rsid w:val="00176E30"/>
    <w:rsid w:val="00182219"/>
    <w:rsid w:val="001861CB"/>
    <w:rsid w:val="001928D6"/>
    <w:rsid w:val="00195816"/>
    <w:rsid w:val="001E7986"/>
    <w:rsid w:val="001F6F45"/>
    <w:rsid w:val="00217768"/>
    <w:rsid w:val="0028077D"/>
    <w:rsid w:val="00285548"/>
    <w:rsid w:val="002B60CD"/>
    <w:rsid w:val="002C4386"/>
    <w:rsid w:val="00301E1C"/>
    <w:rsid w:val="00315D6B"/>
    <w:rsid w:val="0031624F"/>
    <w:rsid w:val="00354904"/>
    <w:rsid w:val="00365D0B"/>
    <w:rsid w:val="003943EC"/>
    <w:rsid w:val="003A4CC3"/>
    <w:rsid w:val="003A654C"/>
    <w:rsid w:val="003B42E1"/>
    <w:rsid w:val="003C00DD"/>
    <w:rsid w:val="003C243A"/>
    <w:rsid w:val="003C296E"/>
    <w:rsid w:val="003C2B92"/>
    <w:rsid w:val="003D0780"/>
    <w:rsid w:val="004056B2"/>
    <w:rsid w:val="004420D1"/>
    <w:rsid w:val="004425E4"/>
    <w:rsid w:val="004634B6"/>
    <w:rsid w:val="00477D51"/>
    <w:rsid w:val="004A7CF5"/>
    <w:rsid w:val="004B4290"/>
    <w:rsid w:val="004E46E8"/>
    <w:rsid w:val="004F54A6"/>
    <w:rsid w:val="00511B8F"/>
    <w:rsid w:val="00522088"/>
    <w:rsid w:val="00536A1C"/>
    <w:rsid w:val="005503B2"/>
    <w:rsid w:val="005701F1"/>
    <w:rsid w:val="005717C2"/>
    <w:rsid w:val="00580F25"/>
    <w:rsid w:val="00595106"/>
    <w:rsid w:val="005C166E"/>
    <w:rsid w:val="005D0F5C"/>
    <w:rsid w:val="005F19AE"/>
    <w:rsid w:val="006149B3"/>
    <w:rsid w:val="0062654A"/>
    <w:rsid w:val="0066706B"/>
    <w:rsid w:val="00693F7E"/>
    <w:rsid w:val="006A55D8"/>
    <w:rsid w:val="006E71B1"/>
    <w:rsid w:val="006F0D41"/>
    <w:rsid w:val="007056E1"/>
    <w:rsid w:val="00716B7A"/>
    <w:rsid w:val="00741F8D"/>
    <w:rsid w:val="00744291"/>
    <w:rsid w:val="007D2DAF"/>
    <w:rsid w:val="007D742E"/>
    <w:rsid w:val="00800806"/>
    <w:rsid w:val="0081741F"/>
    <w:rsid w:val="008266A2"/>
    <w:rsid w:val="00833829"/>
    <w:rsid w:val="00847232"/>
    <w:rsid w:val="00854E4C"/>
    <w:rsid w:val="00855751"/>
    <w:rsid w:val="00865134"/>
    <w:rsid w:val="00887E38"/>
    <w:rsid w:val="00890277"/>
    <w:rsid w:val="00896715"/>
    <w:rsid w:val="008A43B2"/>
    <w:rsid w:val="008A5A5E"/>
    <w:rsid w:val="008C66A0"/>
    <w:rsid w:val="00934D87"/>
    <w:rsid w:val="00941C59"/>
    <w:rsid w:val="00951362"/>
    <w:rsid w:val="00956CF3"/>
    <w:rsid w:val="009D076F"/>
    <w:rsid w:val="009F25C6"/>
    <w:rsid w:val="00A14E73"/>
    <w:rsid w:val="00A3339C"/>
    <w:rsid w:val="00A35678"/>
    <w:rsid w:val="00A57157"/>
    <w:rsid w:val="00A67688"/>
    <w:rsid w:val="00A72B4A"/>
    <w:rsid w:val="00A73546"/>
    <w:rsid w:val="00A92AAF"/>
    <w:rsid w:val="00AA0508"/>
    <w:rsid w:val="00AA151E"/>
    <w:rsid w:val="00AC2FE6"/>
    <w:rsid w:val="00AD5F33"/>
    <w:rsid w:val="00B761FF"/>
    <w:rsid w:val="00B97623"/>
    <w:rsid w:val="00BC2A99"/>
    <w:rsid w:val="00BC4137"/>
    <w:rsid w:val="00BC79CE"/>
    <w:rsid w:val="00BD51D2"/>
    <w:rsid w:val="00BD7745"/>
    <w:rsid w:val="00BF2EAB"/>
    <w:rsid w:val="00BF4FA1"/>
    <w:rsid w:val="00C2561B"/>
    <w:rsid w:val="00C31E96"/>
    <w:rsid w:val="00C4257E"/>
    <w:rsid w:val="00C47B49"/>
    <w:rsid w:val="00C53B27"/>
    <w:rsid w:val="00C61351"/>
    <w:rsid w:val="00C65216"/>
    <w:rsid w:val="00CC794E"/>
    <w:rsid w:val="00CD2375"/>
    <w:rsid w:val="00CE790E"/>
    <w:rsid w:val="00CF141A"/>
    <w:rsid w:val="00D14756"/>
    <w:rsid w:val="00D1765C"/>
    <w:rsid w:val="00D34D7C"/>
    <w:rsid w:val="00D53AB1"/>
    <w:rsid w:val="00D77FA9"/>
    <w:rsid w:val="00D955B4"/>
    <w:rsid w:val="00DC462C"/>
    <w:rsid w:val="00DD302D"/>
    <w:rsid w:val="00DD7606"/>
    <w:rsid w:val="00DE4742"/>
    <w:rsid w:val="00E0125E"/>
    <w:rsid w:val="00E14957"/>
    <w:rsid w:val="00E24EC4"/>
    <w:rsid w:val="00E41D1F"/>
    <w:rsid w:val="00EB1636"/>
    <w:rsid w:val="00EB1E08"/>
    <w:rsid w:val="00EC2231"/>
    <w:rsid w:val="00F03208"/>
    <w:rsid w:val="00F11B12"/>
    <w:rsid w:val="00F2478F"/>
    <w:rsid w:val="00F35ED4"/>
    <w:rsid w:val="00F4418D"/>
    <w:rsid w:val="00F45084"/>
    <w:rsid w:val="00F47EA0"/>
    <w:rsid w:val="00F5761A"/>
    <w:rsid w:val="00F84986"/>
    <w:rsid w:val="00FA67A2"/>
    <w:rsid w:val="00FA6CB6"/>
    <w:rsid w:val="7FA48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B8CA6"/>
  <w15:chartTrackingRefBased/>
  <w15:docId w15:val="{5F0471D3-865A-404F-A620-B3B77A0C4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71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D23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2375"/>
  </w:style>
  <w:style w:type="paragraph" w:styleId="Footer">
    <w:name w:val="footer"/>
    <w:basedOn w:val="Normal"/>
    <w:link w:val="FooterChar"/>
    <w:uiPriority w:val="99"/>
    <w:unhideWhenUsed/>
    <w:rsid w:val="00CD23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2375"/>
  </w:style>
  <w:style w:type="character" w:styleId="Strong">
    <w:name w:val="Strong"/>
    <w:basedOn w:val="DefaultParagraphFont"/>
    <w:uiPriority w:val="22"/>
    <w:qFormat/>
    <w:rsid w:val="00DC46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e3ddcfa-90c1-4e1f-a3eb-0f13ab6967de" xsi:nil="true"/>
    <lcf76f155ced4ddcb4097134ff3c332f xmlns="6606e686-b02a-40d3-852e-ba14d065c09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E48F25E2238443B4C5709FF7346425" ma:contentTypeVersion="12" ma:contentTypeDescription="Create a new document." ma:contentTypeScope="" ma:versionID="5782da7a2d15e4efd15e38de51dd46c1">
  <xsd:schema xmlns:xsd="http://www.w3.org/2001/XMLSchema" xmlns:xs="http://www.w3.org/2001/XMLSchema" xmlns:p="http://schemas.microsoft.com/office/2006/metadata/properties" xmlns:ns2="6606e686-b02a-40d3-852e-ba14d065c09b" xmlns:ns3="6e3ddcfa-90c1-4e1f-a3eb-0f13ab6967de" targetNamespace="http://schemas.microsoft.com/office/2006/metadata/properties" ma:root="true" ma:fieldsID="9bd116aa53107b0c27e1fba05a254a2c" ns2:_="" ns3:_="">
    <xsd:import namespace="6606e686-b02a-40d3-852e-ba14d065c09b"/>
    <xsd:import namespace="6e3ddcfa-90c1-4e1f-a3eb-0f13ab6967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06e686-b02a-40d3-852e-ba14d065c0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6e2d9d3-db84-4529-9f61-f9b0697ce2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3ddcfa-90c1-4e1f-a3eb-0f13ab6967de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6d40218-9f69-41d0-bd9e-75529b2211e9}" ma:internalName="TaxCatchAll" ma:showField="CatchAllData" ma:web="6e3ddcfa-90c1-4e1f-a3eb-0f13ab6967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EDC69F-165A-4E13-A060-4EB7ADAA4F52}">
  <ds:schemaRefs>
    <ds:schemaRef ds:uri="http://schemas.microsoft.com/office/2006/metadata/properties"/>
    <ds:schemaRef ds:uri="http://schemas.microsoft.com/office/infopath/2007/PartnerControls"/>
    <ds:schemaRef ds:uri="6e3ddcfa-90c1-4e1f-a3eb-0f13ab6967de"/>
    <ds:schemaRef ds:uri="6606e686-b02a-40d3-852e-ba14d065c09b"/>
  </ds:schemaRefs>
</ds:datastoreItem>
</file>

<file path=customXml/itemProps2.xml><?xml version="1.0" encoding="utf-8"?>
<ds:datastoreItem xmlns:ds="http://schemas.openxmlformats.org/officeDocument/2006/customXml" ds:itemID="{126A6CD6-4ABA-4EFA-A555-C1BD8BE541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06e686-b02a-40d3-852e-ba14d065c09b"/>
    <ds:schemaRef ds:uri="6e3ddcfa-90c1-4e1f-a3eb-0f13ab6967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FDD077-4EF7-4BC7-82A8-0594E907D95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Alderson</dc:creator>
  <cp:keywords/>
  <dc:description/>
  <cp:lastModifiedBy>E Alderson</cp:lastModifiedBy>
  <cp:revision>3</cp:revision>
  <dcterms:created xsi:type="dcterms:W3CDTF">2026-02-25T20:05:00Z</dcterms:created>
  <dcterms:modified xsi:type="dcterms:W3CDTF">2026-02-25T20:06:00Z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0x01010034E48F25E2238443B4C5709FF7346425</vt:lpwstr>
  </property>
</Properties>
</file>