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2CF22" w14:textId="0FF05FC5" w:rsidR="00C658FB" w:rsidRDefault="00ED6C28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242BC853" wp14:editId="2B5E36AB">
            <wp:simplePos x="0" y="0"/>
            <wp:positionH relativeFrom="column">
              <wp:posOffset>281940</wp:posOffset>
            </wp:positionH>
            <wp:positionV relativeFrom="paragraph">
              <wp:posOffset>327660</wp:posOffset>
            </wp:positionV>
            <wp:extent cx="9936373" cy="7025450"/>
            <wp:effectExtent l="0" t="0" r="8255" b="4445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92" cy="703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1AD78E08" wp14:editId="4F0F58D7">
                <wp:simplePos x="0" y="0"/>
                <wp:positionH relativeFrom="column">
                  <wp:posOffset>7578090</wp:posOffset>
                </wp:positionH>
                <wp:positionV relativeFrom="paragraph">
                  <wp:posOffset>2874645</wp:posOffset>
                </wp:positionV>
                <wp:extent cx="3009900" cy="10858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85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223543" id="Rectangle 2" o:spid="_x0000_s1026" style="position:absolute;margin-left:596.7pt;margin-top:226.35pt;width:237pt;height:85.5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" fillcolor="white [3212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4993ED0" wp14:editId="55987C43">
                <wp:simplePos x="0" y="0"/>
                <wp:positionH relativeFrom="margin">
                  <wp:align>right</wp:align>
                </wp:positionH>
                <wp:positionV relativeFrom="paragraph">
                  <wp:posOffset>2916555</wp:posOffset>
                </wp:positionV>
                <wp:extent cx="2886075" cy="9810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E14383" w14:textId="0D24242F" w:rsidR="00227249" w:rsidRPr="004A4B67" w:rsidRDefault="00227249" w:rsidP="004A4B67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Parklands</w:t>
                            </w:r>
                            <w:r w:rsidRPr="004A4B67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Primary School</w:t>
                            </w:r>
                          </w:p>
                          <w:p w14:paraId="7AC1E9FD" w14:textId="79E0E0F2" w:rsidR="00227249" w:rsidRPr="004A4B67" w:rsidRDefault="00E573D7" w:rsidP="004A4B67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2025 - 2026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993E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6.05pt;margin-top:229.65pt;width:227.25pt;height:77.25pt;z-index:4875955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" fillcolor="white [3201]" strokeweight=".5pt">
                <v:textbox>
                  <w:txbxContent>
                    <w:p w14:paraId="34E14383" w14:textId="0D24242F" w:rsidR="00227249" w:rsidRPr="004A4B67" w:rsidRDefault="00227249" w:rsidP="004A4B67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>Parklands</w:t>
                      </w:r>
                      <w:r w:rsidRPr="004A4B67"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 xml:space="preserve"> Primary School</w:t>
                      </w:r>
                    </w:p>
                    <w:p w14:paraId="7AC1E9FD" w14:textId="79E0E0F2" w:rsidR="00227249" w:rsidRPr="004A4B67" w:rsidRDefault="00E573D7" w:rsidP="004A4B67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>2025 - 2026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0F23C" w14:textId="772121C8" w:rsidR="00C658FB" w:rsidRDefault="00C658FB">
      <w:pPr>
        <w:pStyle w:val="BodyText"/>
        <w:rPr>
          <w:b/>
          <w:sz w:val="20"/>
        </w:rPr>
      </w:pPr>
    </w:p>
    <w:p w14:paraId="6E19F269" w14:textId="644425E7" w:rsidR="00C658FB" w:rsidRDefault="00ED6C28">
      <w:pPr>
        <w:pStyle w:val="BodyText"/>
        <w:rPr>
          <w:b/>
          <w:sz w:val="20"/>
        </w:rPr>
      </w:pPr>
      <w:r>
        <w:rPr>
          <w:noProof/>
          <w:lang w:eastAsia="en-GB"/>
        </w:rPr>
        <w:drawing>
          <wp:anchor distT="0" distB="0" distL="114300" distR="114300" simplePos="0" relativeHeight="487593472" behindDoc="1" locked="0" layoutInCell="1" allowOverlap="1" wp14:anchorId="222FB241" wp14:editId="3F031952">
            <wp:simplePos x="0" y="0"/>
            <wp:positionH relativeFrom="column">
              <wp:posOffset>594360</wp:posOffset>
            </wp:positionH>
            <wp:positionV relativeFrom="paragraph">
              <wp:posOffset>43180</wp:posOffset>
            </wp:positionV>
            <wp:extent cx="9764365" cy="7223760"/>
            <wp:effectExtent l="0" t="0" r="889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141" cy="722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5A7D8" w14:textId="67BD4D1C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hyperlink r:id="rId13" w:history="1">
        <w:r w:rsidRPr="003256E3">
          <w:rPr>
            <w:rStyle w:val="Hyperlink"/>
            <w:sz w:val="24"/>
            <w:u w:color="205E9E"/>
          </w:rPr>
          <w:t>Education</w:t>
        </w:r>
        <w:r w:rsidRPr="003256E3">
          <w:rPr>
            <w:rStyle w:val="Hyperlink"/>
            <w:spacing w:val="-11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Inspection</w:t>
        </w:r>
        <w:r w:rsidRPr="003256E3">
          <w:rPr>
            <w:rStyle w:val="Hyperlink"/>
            <w:spacing w:val="-10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Framework</w:t>
        </w:r>
      </w:hyperlink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60B4F37E" w14:textId="77777777" w:rsidR="00C658FB" w:rsidRDefault="00C658FB">
      <w:pPr>
        <w:pStyle w:val="BodyText"/>
        <w:spacing w:before="5"/>
        <w:rPr>
          <w:sz w:val="23"/>
        </w:rPr>
      </w:pPr>
    </w:p>
    <w:p w14:paraId="18EE0384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4" w:history="1">
        <w:r w:rsidRPr="003256E3">
          <w:rPr>
            <w:rStyle w:val="Hyperlink"/>
            <w:u w:color="205E9E"/>
          </w:rPr>
          <w:t>Quality</w:t>
        </w:r>
        <w:r w:rsidRPr="003256E3">
          <w:rPr>
            <w:rStyle w:val="Hyperlink"/>
            <w:spacing w:val="-6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of</w:t>
        </w:r>
        <w:r w:rsidRPr="003256E3">
          <w:rPr>
            <w:rStyle w:val="Hyperlink"/>
            <w:spacing w:val="-7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Education</w:t>
        </w:r>
      </w:hyperlink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7E099127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501279D5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6FD8B32C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675E942C" w14:textId="77777777" w:rsidR="00C658FB" w:rsidRDefault="00C658FB">
      <w:pPr>
        <w:pStyle w:val="BodyText"/>
        <w:spacing w:before="7"/>
        <w:rPr>
          <w:sz w:val="23"/>
        </w:rPr>
      </w:pPr>
    </w:p>
    <w:p w14:paraId="3267391F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3D072BA2" w14:textId="77777777" w:rsidR="00C658FB" w:rsidRDefault="00C658FB">
      <w:pPr>
        <w:pStyle w:val="BodyText"/>
        <w:spacing w:before="9"/>
        <w:rPr>
          <w:sz w:val="23"/>
        </w:rPr>
      </w:pPr>
    </w:p>
    <w:p w14:paraId="5721C9BB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proofErr w:type="gramStart"/>
      <w:r>
        <w:rPr>
          <w:color w:val="231F20"/>
        </w:rPr>
        <w:t xml:space="preserve">Education,   </w:t>
      </w:r>
      <w:proofErr w:type="gramEnd"/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4644E9A5" w14:textId="77777777" w:rsidR="00C658FB" w:rsidRDefault="00C658FB">
      <w:pPr>
        <w:pStyle w:val="BodyText"/>
        <w:spacing w:before="5"/>
        <w:rPr>
          <w:sz w:val="23"/>
        </w:rPr>
      </w:pPr>
    </w:p>
    <w:p w14:paraId="5CC42932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6C6D3D3A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35D2C0A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71356D67" w14:textId="77777777" w:rsidR="00C658FB" w:rsidRDefault="00C658FB">
      <w:pPr>
        <w:pStyle w:val="BodyText"/>
        <w:spacing w:before="9"/>
        <w:rPr>
          <w:sz w:val="23"/>
        </w:rPr>
      </w:pPr>
    </w:p>
    <w:p w14:paraId="29B3051A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hyperlink r:id="rId15" w:history="1">
        <w:r w:rsidRPr="003256E3">
          <w:rPr>
            <w:rStyle w:val="Hyperlink"/>
            <w:u w:color="205E9E"/>
          </w:rPr>
          <w:t>gov.uk</w:t>
        </w:r>
      </w:hyperlink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53D77383" w14:textId="77777777" w:rsidR="00C658FB" w:rsidRDefault="00C658FB">
      <w:pPr>
        <w:pStyle w:val="BodyText"/>
        <w:spacing w:before="6"/>
        <w:rPr>
          <w:sz w:val="23"/>
        </w:rPr>
      </w:pPr>
    </w:p>
    <w:p w14:paraId="0B7743DB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7972E52C" w14:textId="77777777" w:rsidR="00C658FB" w:rsidRDefault="00C658FB">
      <w:pPr>
        <w:pStyle w:val="BodyText"/>
        <w:spacing w:before="6"/>
        <w:rPr>
          <w:sz w:val="23"/>
        </w:rPr>
      </w:pPr>
    </w:p>
    <w:p w14:paraId="47CEC72A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hyperlink r:id="rId16" w:anchor="pe-and-sport-premium-for-primary-schools" w:history="1">
        <w:r w:rsidRPr="003256E3">
          <w:rPr>
            <w:rStyle w:val="Hyperlink"/>
            <w:u w:color="205E9E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62BB6B99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4B1BC883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hyperlink r:id="rId17" w:history="1">
        <w:r w:rsidRPr="003256E3">
          <w:rPr>
            <w:rStyle w:val="Hyperlink"/>
            <w:u w:color="205E9E"/>
          </w:rPr>
          <w:t>HERE</w:t>
        </w:r>
      </w:hyperlink>
      <w:r>
        <w:rPr>
          <w:color w:val="231F20"/>
        </w:rPr>
        <w:t>.</w:t>
      </w:r>
    </w:p>
    <w:p w14:paraId="03E83411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24A8DE35" wp14:editId="7D616553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ab/>
      </w:r>
    </w:p>
    <w:p w14:paraId="7E2227EB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7F6267F7" w14:textId="6F075D25" w:rsidR="00C658FB" w:rsidRDefault="002B0992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1C792BB2" wp14:editId="2065735C">
                <wp:extent cx="7074535" cy="777240"/>
                <wp:effectExtent l="0" t="0" r="2540" b="3810"/>
                <wp:docPr id="23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4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8AAFB" w14:textId="77777777" w:rsidR="00227249" w:rsidRDefault="00227249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53B422FE" w14:textId="77777777" w:rsidR="00227249" w:rsidRDefault="00227249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92BB2" id="docshapegroup30" o:spid="_x0000_s1027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">
                <v:rect id="docshape31" o:spid="_x0000_s1028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" fillcolor="#0090d6" stroked="f"/>
                <v:shape id="docshape32" o:spid="_x0000_s1029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AA8AAFB" w14:textId="77777777" w:rsidR="00227249" w:rsidRDefault="00227249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53B422FE" w14:textId="77777777" w:rsidR="00227249" w:rsidRDefault="00227249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3B69D6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14:paraId="68021A50" w14:textId="77777777">
        <w:trPr>
          <w:trHeight w:val="320"/>
        </w:trPr>
        <w:tc>
          <w:tcPr>
            <w:tcW w:w="11544" w:type="dxa"/>
          </w:tcPr>
          <w:p w14:paraId="6B58215D" w14:textId="59F05AA6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carried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 w:rsidR="00736B5F">
              <w:rPr>
                <w:color w:val="231F20"/>
                <w:sz w:val="24"/>
              </w:rPr>
              <w:t>2024/2025</w:t>
            </w:r>
          </w:p>
        </w:tc>
        <w:tc>
          <w:tcPr>
            <w:tcW w:w="3834" w:type="dxa"/>
          </w:tcPr>
          <w:p w14:paraId="2F04D8E8" w14:textId="4A329BF3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2B0992">
              <w:rPr>
                <w:color w:val="231F20"/>
                <w:sz w:val="24"/>
              </w:rPr>
              <w:t>0</w:t>
            </w:r>
          </w:p>
        </w:tc>
      </w:tr>
      <w:tr w:rsidR="00C658FB" w14:paraId="67BE6D8F" w14:textId="77777777">
        <w:trPr>
          <w:trHeight w:val="320"/>
        </w:trPr>
        <w:tc>
          <w:tcPr>
            <w:tcW w:w="11544" w:type="dxa"/>
          </w:tcPr>
          <w:p w14:paraId="33B86DB1" w14:textId="7E1018C9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 w:rsidR="003D33AD">
              <w:rPr>
                <w:color w:val="231F20"/>
                <w:sz w:val="24"/>
              </w:rPr>
              <w:t>2025/2026</w:t>
            </w:r>
          </w:p>
        </w:tc>
        <w:tc>
          <w:tcPr>
            <w:tcW w:w="3834" w:type="dxa"/>
          </w:tcPr>
          <w:p w14:paraId="4554F817" w14:textId="2AE5C56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2B0992">
              <w:rPr>
                <w:color w:val="231F20"/>
                <w:sz w:val="24"/>
              </w:rPr>
              <w:t>1</w:t>
            </w:r>
            <w:r w:rsidR="00E62ADC">
              <w:rPr>
                <w:color w:val="231F20"/>
                <w:sz w:val="24"/>
              </w:rPr>
              <w:t>9,</w:t>
            </w:r>
            <w:r w:rsidR="00E573D7">
              <w:rPr>
                <w:color w:val="231F20"/>
                <w:sz w:val="24"/>
              </w:rPr>
              <w:t>250</w:t>
            </w:r>
          </w:p>
        </w:tc>
      </w:tr>
      <w:tr w:rsidR="00C658FB" w14:paraId="24A569ED" w14:textId="77777777">
        <w:trPr>
          <w:trHeight w:val="320"/>
        </w:trPr>
        <w:tc>
          <w:tcPr>
            <w:tcW w:w="11544" w:type="dxa"/>
          </w:tcPr>
          <w:p w14:paraId="0F7DF3AC" w14:textId="4ED56935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732F60">
              <w:rPr>
                <w:color w:val="231F20"/>
                <w:sz w:val="24"/>
              </w:rPr>
              <w:t>5/2026</w:t>
            </w:r>
            <w:r>
              <w:rPr>
                <w:color w:val="231F20"/>
                <w:sz w:val="24"/>
              </w:rPr>
              <w:t>?</w:t>
            </w:r>
          </w:p>
        </w:tc>
        <w:tc>
          <w:tcPr>
            <w:tcW w:w="3834" w:type="dxa"/>
          </w:tcPr>
          <w:p w14:paraId="6DF9D676" w14:textId="12958435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2B0992">
              <w:rPr>
                <w:color w:val="231F20"/>
                <w:sz w:val="24"/>
              </w:rPr>
              <w:t>0</w:t>
            </w:r>
          </w:p>
        </w:tc>
      </w:tr>
      <w:tr w:rsidR="00C658FB" w14:paraId="6C35AE53" w14:textId="77777777">
        <w:trPr>
          <w:trHeight w:val="324"/>
        </w:trPr>
        <w:tc>
          <w:tcPr>
            <w:tcW w:w="11544" w:type="dxa"/>
          </w:tcPr>
          <w:p w14:paraId="78DD62B7" w14:textId="25F0A93B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 w:rsidR="003D33AD">
              <w:rPr>
                <w:color w:val="231F20"/>
                <w:sz w:val="24"/>
              </w:rPr>
              <w:t>2025/2026</w:t>
            </w:r>
          </w:p>
        </w:tc>
        <w:tc>
          <w:tcPr>
            <w:tcW w:w="3834" w:type="dxa"/>
          </w:tcPr>
          <w:p w14:paraId="6020FA78" w14:textId="088D2480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E62ADC">
              <w:rPr>
                <w:color w:val="231F20"/>
                <w:sz w:val="24"/>
              </w:rPr>
              <w:t>19,</w:t>
            </w:r>
            <w:r w:rsidR="003D33AD">
              <w:rPr>
                <w:color w:val="231F20"/>
                <w:sz w:val="24"/>
              </w:rPr>
              <w:t>250</w:t>
            </w:r>
          </w:p>
        </w:tc>
      </w:tr>
      <w:tr w:rsidR="00C658FB" w14:paraId="41F7CB2A" w14:textId="77777777">
        <w:trPr>
          <w:trHeight w:val="320"/>
        </w:trPr>
        <w:tc>
          <w:tcPr>
            <w:tcW w:w="11544" w:type="dxa"/>
          </w:tcPr>
          <w:p w14:paraId="626D9319" w14:textId="4BEA3DB4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 w:rsidR="003D33AD">
              <w:rPr>
                <w:color w:val="231F20"/>
                <w:sz w:val="24"/>
              </w:rPr>
              <w:t>2025/2026</w:t>
            </w:r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31st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736B5F">
              <w:rPr>
                <w:color w:val="231F20"/>
                <w:sz w:val="24"/>
              </w:rPr>
              <w:t>6?</w:t>
            </w:r>
          </w:p>
        </w:tc>
        <w:tc>
          <w:tcPr>
            <w:tcW w:w="3834" w:type="dxa"/>
          </w:tcPr>
          <w:p w14:paraId="20B1041F" w14:textId="229F8E06" w:rsidR="00C658FB" w:rsidRDefault="00D131A0" w:rsidP="00EA6182">
            <w:pPr>
              <w:pStyle w:val="TableParagraph"/>
              <w:spacing w:before="21" w:line="278" w:lineRule="exact"/>
              <w:rPr>
                <w:sz w:val="20"/>
              </w:rPr>
            </w:pPr>
            <w:r>
              <w:rPr>
                <w:color w:val="231F20"/>
                <w:sz w:val="24"/>
              </w:rPr>
              <w:t>£</w:t>
            </w:r>
            <w:r w:rsidR="00E62ADC">
              <w:rPr>
                <w:color w:val="231F20"/>
                <w:sz w:val="24"/>
              </w:rPr>
              <w:t>19,</w:t>
            </w:r>
            <w:r w:rsidR="003D33AD">
              <w:rPr>
                <w:color w:val="231F20"/>
                <w:sz w:val="24"/>
              </w:rPr>
              <w:t>250</w:t>
            </w:r>
          </w:p>
        </w:tc>
      </w:tr>
    </w:tbl>
    <w:p w14:paraId="5A39E30C" w14:textId="43E18DEF" w:rsidR="00C658FB" w:rsidRDefault="002B0992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A6CE11B" wp14:editId="3E865E6F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20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21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B24BB" w14:textId="77777777" w:rsidR="00227249" w:rsidRDefault="00227249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438CED1B" w14:textId="77777777" w:rsidR="00227249" w:rsidRDefault="00227249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CE11B" id="docshapegroup33" o:spid="_x0000_s1030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">
                <v:rect id="docshape34" o:spid="_x0000_s1031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" fillcolor="#0090d6" stroked="f"/>
                <v:shape id="docshape35" o:spid="_x0000_s1032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10B24BB" w14:textId="77777777" w:rsidR="00227249" w:rsidRDefault="00227249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438CED1B" w14:textId="77777777" w:rsidR="00227249" w:rsidRDefault="00227249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C82690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1758FCE8" w14:textId="77777777">
        <w:trPr>
          <w:trHeight w:val="1924"/>
        </w:trPr>
        <w:tc>
          <w:tcPr>
            <w:tcW w:w="11582" w:type="dxa"/>
          </w:tcPr>
          <w:p w14:paraId="0E7C4F09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51F0D553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F34AED1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example</w:t>
            </w:r>
            <w:proofErr w:type="gramEnd"/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43233D5A" w14:textId="7A370A8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 w:rsidR="004E24A2">
              <w:rPr>
                <w:b/>
                <w:color w:val="231F20"/>
                <w:sz w:val="24"/>
              </w:rPr>
              <w:t>self</w:t>
            </w:r>
            <w:r w:rsidR="004E24A2">
              <w:rPr>
                <w:b/>
                <w:color w:val="231F20"/>
                <w:spacing w:val="-4"/>
                <w:sz w:val="24"/>
              </w:rPr>
              <w:t>-</w:t>
            </w:r>
            <w:r w:rsidR="004E24A2"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39F56CB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0D4065DC" w14:textId="77777777">
        <w:trPr>
          <w:trHeight w:val="1472"/>
        </w:trPr>
        <w:tc>
          <w:tcPr>
            <w:tcW w:w="11582" w:type="dxa"/>
          </w:tcPr>
          <w:p w14:paraId="4BEB01E2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11B41E62" w14:textId="77777777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2020.</w:t>
            </w:r>
          </w:p>
          <w:p w14:paraId="45FE62ED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4B260952" w14:textId="71155726" w:rsidR="00C658FB" w:rsidRDefault="00E05E4F">
            <w:pPr>
              <w:pStyle w:val="TableParagraph"/>
              <w:spacing w:before="130"/>
              <w:ind w:left="46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  <w:tr w:rsidR="00C658FB" w14:paraId="6363607C" w14:textId="77777777">
        <w:trPr>
          <w:trHeight w:val="944"/>
        </w:trPr>
        <w:tc>
          <w:tcPr>
            <w:tcW w:w="11582" w:type="dxa"/>
          </w:tcPr>
          <w:p w14:paraId="7A905EF1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0F974255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38D8773E" w14:textId="14C575F6" w:rsidR="00C658FB" w:rsidRDefault="000F7F89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6</w:t>
            </w:r>
            <w:r w:rsidR="00E05E4F">
              <w:rPr>
                <w:sz w:val="24"/>
              </w:rPr>
              <w:t>4%</w:t>
            </w:r>
          </w:p>
        </w:tc>
      </w:tr>
      <w:tr w:rsidR="00C658FB" w14:paraId="10BE7376" w14:textId="77777777">
        <w:trPr>
          <w:trHeight w:val="368"/>
        </w:trPr>
        <w:tc>
          <w:tcPr>
            <w:tcW w:w="11582" w:type="dxa"/>
          </w:tcPr>
          <w:p w14:paraId="76796284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9C54A41" w14:textId="298165A9" w:rsidR="00C658FB" w:rsidRDefault="00E05E4F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w w:val="99"/>
                <w:sz w:val="23"/>
              </w:rPr>
              <w:t>100%</w:t>
            </w:r>
          </w:p>
        </w:tc>
      </w:tr>
      <w:tr w:rsidR="00C658FB" w14:paraId="7B8B2AB7" w14:textId="77777777">
        <w:trPr>
          <w:trHeight w:val="689"/>
        </w:trPr>
        <w:tc>
          <w:tcPr>
            <w:tcW w:w="11582" w:type="dxa"/>
          </w:tcPr>
          <w:p w14:paraId="75603328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069775B4" w14:textId="1D08CA41" w:rsidR="00C658FB" w:rsidRDefault="00D131A0">
            <w:pPr>
              <w:pStyle w:val="TableParagraph"/>
              <w:spacing w:before="127"/>
              <w:ind w:left="43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24F2B4C1" w14:textId="77777777" w:rsidR="00C658FB" w:rsidRDefault="00C658FB">
      <w:pPr>
        <w:rPr>
          <w:sz w:val="24"/>
        </w:rPr>
        <w:sectPr w:rsidR="00C658FB">
          <w:footerReference w:type="default" r:id="rId19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0E0D16C6" w14:textId="1697F059" w:rsidR="00C658FB" w:rsidRDefault="002B0992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7E04A03F" wp14:editId="0777B644">
                <wp:extent cx="7074535" cy="777240"/>
                <wp:effectExtent l="0" t="0" r="2540" b="3810"/>
                <wp:docPr id="17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8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85111" w14:textId="77777777" w:rsidR="00227249" w:rsidRDefault="00227249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550ACC6C" w14:textId="77777777" w:rsidR="00227249" w:rsidRDefault="00227249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4A03F" id="docshapegroup36" o:spid="_x0000_s1033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A8W8bBeAwAAdAoAAA4A&#10;AAAAAAAAAAAAAAAALgIAAGRycy9lMm9Eb2MueG1sUEsBAi0AFAAGAAgAAAAhALPvXq3cAAAABgEA&#10;AA8AAAAAAAAAAAAAAAAAuAUAAGRycy9kb3ducmV2LnhtbFBLBQYAAAAABAAEAPMAAADBBgAAAAA=&#10;">
                <v:rect id="docshape37" o:spid="_x0000_s1034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" fillcolor="#0090d6" stroked="f"/>
                <v:shape id="docshape38" o:spid="_x0000_s1035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7B85111" w14:textId="77777777" w:rsidR="00227249" w:rsidRDefault="00227249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550ACC6C" w14:textId="77777777" w:rsidR="00227249" w:rsidRDefault="00227249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2F686C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781"/>
        <w:gridCol w:w="2660"/>
      </w:tblGrid>
      <w:tr w:rsidR="00C658FB" w:rsidRPr="00C92507" w14:paraId="64363988" w14:textId="77777777" w:rsidTr="004E24A2">
        <w:trPr>
          <w:trHeight w:val="383"/>
        </w:trPr>
        <w:tc>
          <w:tcPr>
            <w:tcW w:w="3720" w:type="dxa"/>
          </w:tcPr>
          <w:p w14:paraId="60C5BD71" w14:textId="0F68A209" w:rsidR="00C658FB" w:rsidRPr="00C92507" w:rsidRDefault="00D131A0">
            <w:pPr>
              <w:pStyle w:val="TableParagraph"/>
              <w:spacing w:before="3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position w:val="2"/>
                <w:sz w:val="24"/>
                <w:szCs w:val="24"/>
              </w:rPr>
              <w:t>Academic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6"/>
                <w:position w:val="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231F20"/>
                <w:position w:val="2"/>
                <w:sz w:val="24"/>
                <w:szCs w:val="24"/>
              </w:rPr>
              <w:t>Year: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5"/>
                <w:position w:val="2"/>
                <w:sz w:val="24"/>
                <w:szCs w:val="24"/>
              </w:rPr>
              <w:t xml:space="preserve"> </w:t>
            </w:r>
            <w:r w:rsidR="003D33AD">
              <w:rPr>
                <w:rFonts w:asciiTheme="minorHAnsi" w:hAnsiTheme="minorHAnsi" w:cstheme="minorHAnsi"/>
                <w:sz w:val="24"/>
                <w:szCs w:val="24"/>
              </w:rPr>
              <w:t>2025/2026</w:t>
            </w:r>
          </w:p>
        </w:tc>
        <w:tc>
          <w:tcPr>
            <w:tcW w:w="3600" w:type="dxa"/>
          </w:tcPr>
          <w:p w14:paraId="1D017976" w14:textId="43F248FE" w:rsidR="00C658FB" w:rsidRPr="00C92507" w:rsidRDefault="00D131A0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Total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fund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allocated:</w:t>
            </w:r>
            <w:r w:rsidR="00E623C8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 </w:t>
            </w:r>
            <w:r w:rsidR="003D33AD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19,250</w:t>
            </w:r>
          </w:p>
        </w:tc>
        <w:tc>
          <w:tcPr>
            <w:tcW w:w="5397" w:type="dxa"/>
            <w:gridSpan w:val="2"/>
          </w:tcPr>
          <w:p w14:paraId="5C9D5C70" w14:textId="4EF2D73A" w:rsidR="00C658FB" w:rsidRPr="00C92507" w:rsidRDefault="00D131A0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Date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Updated:</w:t>
            </w:r>
            <w:r w:rsidR="00E623C8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 </w:t>
            </w:r>
            <w:r w:rsidR="006D7855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 02.07.26</w:t>
            </w:r>
          </w:p>
        </w:tc>
        <w:tc>
          <w:tcPr>
            <w:tcW w:w="2660" w:type="dxa"/>
            <w:tcBorders>
              <w:top w:val="nil"/>
              <w:right w:val="nil"/>
            </w:tcBorders>
          </w:tcPr>
          <w:p w14:paraId="1BF013D9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B5F" w:rsidRPr="00C92507" w14:paraId="1824371D" w14:textId="77777777" w:rsidTr="003758F1">
        <w:trPr>
          <w:trHeight w:val="952"/>
        </w:trPr>
        <w:tc>
          <w:tcPr>
            <w:tcW w:w="15377" w:type="dxa"/>
            <w:gridSpan w:val="5"/>
          </w:tcPr>
          <w:p w14:paraId="24A63AA3" w14:textId="7439D8A2" w:rsidR="00736B5F" w:rsidRPr="00736B5F" w:rsidRDefault="00736B5F" w:rsidP="00736B5F">
            <w:pPr>
              <w:pStyle w:val="TableParagraph"/>
              <w:spacing w:before="46" w:line="235" w:lineRule="auto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1: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engagement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  <w:u w:val="single" w:color="00B9F2"/>
              </w:rPr>
              <w:t>all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regular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physical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activity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–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Chief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Medical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Officers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guidelines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recommend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that</w:t>
            </w:r>
            <w:r w:rsidRPr="00C92507">
              <w:rPr>
                <w:rFonts w:asciiTheme="minorHAnsi" w:hAnsiTheme="minorHAnsi" w:cstheme="minorHAnsi"/>
                <w:color w:val="00B9F2"/>
                <w:spacing w:val="-5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primary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undertake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at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least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30 minutes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physical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activity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day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school</w:t>
            </w:r>
            <w:r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 xml:space="preserve"> </w:t>
            </w:r>
          </w:p>
        </w:tc>
      </w:tr>
      <w:tr w:rsidR="00C658FB" w:rsidRPr="00C92507" w14:paraId="5A1E9438" w14:textId="77777777" w:rsidTr="004E24A2">
        <w:trPr>
          <w:trHeight w:val="390"/>
        </w:trPr>
        <w:tc>
          <w:tcPr>
            <w:tcW w:w="3720" w:type="dxa"/>
          </w:tcPr>
          <w:p w14:paraId="33F88AF9" w14:textId="77777777" w:rsidR="00C658FB" w:rsidRPr="00C92507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60F84A7F" w14:textId="77777777" w:rsidR="00C658FB" w:rsidRPr="00C92507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781" w:type="dxa"/>
          </w:tcPr>
          <w:p w14:paraId="304ED463" w14:textId="77777777" w:rsidR="00C658FB" w:rsidRPr="00C92507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2660" w:type="dxa"/>
          </w:tcPr>
          <w:p w14:paraId="5B36A32B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0C551EB9" w14:textId="77777777" w:rsidTr="004E24A2">
        <w:trPr>
          <w:trHeight w:val="1472"/>
        </w:trPr>
        <w:tc>
          <w:tcPr>
            <w:tcW w:w="3720" w:type="dxa"/>
          </w:tcPr>
          <w:p w14:paraId="6228FBE3" w14:textId="77777777" w:rsidR="00C658FB" w:rsidRPr="00C92507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 school focus should be clear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  <w:p w14:paraId="5954219C" w14:textId="77777777" w:rsidR="00C658FB" w:rsidRPr="00C92507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  <w:p w14:paraId="0B9A37F7" w14:textId="77777777" w:rsidR="00C658FB" w:rsidRPr="00C92507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600" w:type="dxa"/>
          </w:tcPr>
          <w:p w14:paraId="3661AD7D" w14:textId="77777777" w:rsidR="00C658FB" w:rsidRPr="00C92507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16" w:type="dxa"/>
          </w:tcPr>
          <w:p w14:paraId="5C495512" w14:textId="77777777" w:rsidR="00C658FB" w:rsidRPr="00C92507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>allocated:</w:t>
            </w:r>
          </w:p>
        </w:tc>
        <w:tc>
          <w:tcPr>
            <w:tcW w:w="3781" w:type="dxa"/>
          </w:tcPr>
          <w:p w14:paraId="04518A61" w14:textId="77777777" w:rsidR="00C658FB" w:rsidRPr="00C92507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 now know and what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 they now do? What has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2660" w:type="dxa"/>
          </w:tcPr>
          <w:p w14:paraId="473661DC" w14:textId="7DC2D4E1" w:rsidR="00C658FB" w:rsidRPr="00C92507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  <w:r w:rsidR="004E24A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4E2FFD" w:rsidRPr="00C92507" w14:paraId="7FBFAA9E" w14:textId="77777777" w:rsidTr="006D7855">
        <w:trPr>
          <w:trHeight w:val="1114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625E31A7" w14:textId="044FC9DC" w:rsidR="004E2FFD" w:rsidRDefault="004E2FFD" w:rsidP="004E2F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ensure lunchtimes provide opportunities for children to be active through a range of different sporting activities. </w:t>
            </w:r>
          </w:p>
          <w:p w14:paraId="5DDF1871" w14:textId="52B9938C" w:rsidR="00F81CFD" w:rsidRDefault="00F81CFD" w:rsidP="00F81C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5E3C4D" w14:textId="5971E1B5" w:rsidR="00F81CFD" w:rsidRPr="00C92507" w:rsidRDefault="00F81CFD" w:rsidP="00F81C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Daily mile – </w:t>
            </w:r>
            <w:r w:rsidR="00334FEF">
              <w:rPr>
                <w:rFonts w:asciiTheme="minorHAnsi" w:hAnsiTheme="minorHAnsi" w:cstheme="minorHAnsi"/>
                <w:sz w:val="24"/>
                <w:szCs w:val="24"/>
              </w:rPr>
              <w:t>lunchtimes 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encourage children to move.</w:t>
            </w:r>
          </w:p>
          <w:p w14:paraId="2E031810" w14:textId="77777777" w:rsidR="000168F1" w:rsidRPr="00C92507" w:rsidRDefault="000168F1" w:rsidP="00F81C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FF8DC9" w14:textId="10136176" w:rsidR="004E2FFD" w:rsidRDefault="004E2FFD" w:rsidP="004E2F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Maintain ‘active’ after school clubs offered to EYFS/KS1 and KS2</w:t>
            </w:r>
            <w:r w:rsidR="00515B40"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 and increasing attendance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2A047DA" w14:textId="77777777" w:rsidR="004E2FFD" w:rsidRPr="00C92507" w:rsidRDefault="004E2FFD" w:rsidP="004E2FFD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A5D526" w14:textId="77777777" w:rsidR="00334FEF" w:rsidRDefault="004E2FFD" w:rsidP="00334FEF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To ensure an increased percentage of pupils can swim 25m at the end of KS2.</w:t>
            </w:r>
          </w:p>
          <w:p w14:paraId="13EED801" w14:textId="77777777" w:rsidR="00334FEF" w:rsidRDefault="00334FEF" w:rsidP="00334FE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E29EE8" w14:textId="1203822E" w:rsidR="004E2FFD" w:rsidRPr="00334FEF" w:rsidRDefault="000235EC" w:rsidP="00334FEF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34FEF">
              <w:rPr>
                <w:rFonts w:asciiTheme="minorHAnsi" w:hAnsiTheme="minorHAnsi" w:cstheme="minorHAnsi"/>
                <w:sz w:val="24"/>
                <w:szCs w:val="24"/>
              </w:rPr>
              <w:t xml:space="preserve">To target increased swimming 25 metres with LKS2.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098BBC36" w14:textId="64173FA1" w:rsidR="004E2FFD" w:rsidRDefault="00732F60" w:rsidP="00261EEA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 x 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members from kick start to promote sport two lunch times a week.</w:t>
            </w:r>
          </w:p>
          <w:p w14:paraId="6AF0E86A" w14:textId="77777777" w:rsidR="00F81CFD" w:rsidRDefault="00F81CFD" w:rsidP="00F81CFD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180B55" w14:textId="5E2B4BFD" w:rsidR="000235EC" w:rsidRDefault="000235EC" w:rsidP="00261EEA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Increase purchase of quality lunchtime sports 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esources</w:t>
            </w:r>
            <w:r w:rsidR="00EC033E">
              <w:rPr>
                <w:rFonts w:asciiTheme="minorHAnsi" w:hAnsiTheme="minorHAnsi" w:cstheme="minorHAnsi"/>
                <w:sz w:val="24"/>
                <w:szCs w:val="24"/>
              </w:rPr>
              <w:t>/goals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3E0F22AB" w14:textId="77777777" w:rsidR="00F81CFD" w:rsidRPr="00C92507" w:rsidRDefault="00F81CFD" w:rsidP="00F81C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99CED8" w14:textId="7311AB0B" w:rsidR="00732F60" w:rsidRDefault="00732F60" w:rsidP="004E2F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32F60">
              <w:rPr>
                <w:rFonts w:asciiTheme="minorHAnsi" w:hAnsiTheme="minorHAnsi" w:cstheme="minorHAnsi"/>
                <w:sz w:val="24"/>
                <w:szCs w:val="24"/>
              </w:rPr>
              <w:t xml:space="preserve">Use PE </w:t>
            </w:r>
            <w:r w:rsidR="00210853">
              <w:rPr>
                <w:rFonts w:asciiTheme="minorHAnsi" w:hAnsiTheme="minorHAnsi" w:cstheme="minorHAnsi"/>
                <w:sz w:val="24"/>
                <w:szCs w:val="24"/>
              </w:rPr>
              <w:t>teachers</w:t>
            </w:r>
            <w:r w:rsidRPr="00732F60">
              <w:rPr>
                <w:rFonts w:asciiTheme="minorHAnsi" w:hAnsiTheme="minorHAnsi" w:cstheme="minorHAnsi"/>
                <w:sz w:val="24"/>
                <w:szCs w:val="24"/>
              </w:rPr>
              <w:t xml:space="preserve"> to supplement and improve quality of lunchtime sports opportunities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4A803A93" w14:textId="07DBBFBB" w:rsidR="00F81CFD" w:rsidRDefault="00261EEA" w:rsidP="00F81C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Increase resources for active lunchtimes using quality resources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45396B97" w14:textId="1E935144" w:rsidR="004E2FFD" w:rsidRPr="007F0E6F" w:rsidRDefault="00F81CFD" w:rsidP="007F0E6F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Year 6 Sports Leaders to create PE games to engage KS1.</w:t>
            </w:r>
          </w:p>
          <w:p w14:paraId="35A92ED1" w14:textId="06CA9E97" w:rsidR="00261EEA" w:rsidRDefault="00261EEA" w:rsidP="004E2FF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F6FAE8" w14:textId="0892F0A1" w:rsidR="004E2FFD" w:rsidRPr="00F81CFD" w:rsidRDefault="004E2FFD" w:rsidP="00F81C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Continue to provide swimming across years 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F81C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014F68B4" w14:textId="3AC4D305" w:rsidR="00FD7BCD" w:rsidRPr="00C92507" w:rsidRDefault="00FD7BCD" w:rsidP="00FD7BC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£</w:t>
            </w:r>
            <w:r w:rsidR="00334FEF">
              <w:rPr>
                <w:rFonts w:asciiTheme="minorHAnsi" w:hAnsiTheme="minorHAnsi" w:cstheme="minorHAnsi"/>
                <w:sz w:val="24"/>
                <w:szCs w:val="24"/>
              </w:rPr>
              <w:t>465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 xml:space="preserve"> – Equipment (Sports Premium)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0F5D671" w14:textId="71BFC2A1" w:rsidR="004E2FFD" w:rsidRDefault="004E2FFD" w:rsidP="004E2FF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A7EA0D" w14:textId="584E8AE3" w:rsidR="007F0E6F" w:rsidRPr="00334FEF" w:rsidRDefault="00F81CFD" w:rsidP="00334FEF">
            <w:pPr>
              <w:pStyle w:val="ListParagraph"/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334FEF">
              <w:rPr>
                <w:rFonts w:asciiTheme="minorHAnsi" w:hAnsiTheme="minorHAnsi" w:cstheme="minorHAnsi"/>
                <w:sz w:val="24"/>
                <w:szCs w:val="24"/>
              </w:rPr>
              <w:t>3360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Kick Stack company. (Sports Premium) </w:t>
            </w:r>
            <w:r w:rsidRPr="00334F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9CACC2A" w14:textId="77777777" w:rsidR="007F0E6F" w:rsidRP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658992" w14:textId="730C9F61" w:rsidR="00515B40" w:rsidRPr="00334FEF" w:rsidRDefault="007F0E6F" w:rsidP="00F81CFD">
            <w:pPr>
              <w:pStyle w:val="ListParagraph"/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352018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 – Extracurricular clubs.</w:t>
            </w:r>
            <w:r w:rsidR="00515B40" w:rsidRPr="00F81C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D5B6A01" w14:textId="77777777" w:rsidR="00334FEF" w:rsidRPr="00334FEF" w:rsidRDefault="00334FEF" w:rsidP="00334FEF">
            <w:pPr>
              <w:pStyle w:val="ListParagraph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  <w:p w14:paraId="19045AD8" w14:textId="252FF43B" w:rsidR="00334FEF" w:rsidRPr="00F81CFD" w:rsidRDefault="00334FEF" w:rsidP="00F81CFD">
            <w:pPr>
              <w:pStyle w:val="ListParagraph"/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£1200 – Playtime/lunch time equipment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(Fundraising)</w:t>
            </w:r>
          </w:p>
        </w:tc>
        <w:tc>
          <w:tcPr>
            <w:tcW w:w="3781" w:type="dxa"/>
          </w:tcPr>
          <w:p w14:paraId="7C0CE26B" w14:textId="4F266154" w:rsidR="00133176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436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Since Kick Start came to school, children are showing a great love for football.</w:t>
            </w:r>
          </w:p>
          <w:p w14:paraId="4CB82CC1" w14:textId="73D3A3F6" w:rsidR="00133176" w:rsidRDefault="00F81CFD" w:rsidP="006D7855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436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Basketball nets have been purchased and are used at lunch time.</w:t>
            </w:r>
          </w:p>
          <w:p w14:paraId="194606EF" w14:textId="00ECD04C" w:rsidR="006D7855" w:rsidRPr="006D7855" w:rsidRDefault="006D7855" w:rsidP="006D7855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436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New playtime equipment, that was purchased from our fundraising event with Great Athletes, has had a huge impact on behaviour and physical activity/engagement at playtimes and lunchtime. </w:t>
            </w:r>
            <w:r w:rsidR="00334FE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br/>
            </w:r>
          </w:p>
          <w:p w14:paraId="3F281585" w14:textId="5AF69D53" w:rsidR="006D7855" w:rsidRDefault="006D7855" w:rsidP="006D7855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aily mile is happening.</w:t>
            </w:r>
          </w:p>
          <w:p w14:paraId="0F5DF363" w14:textId="36AA9619" w:rsidR="006D7855" w:rsidRDefault="006D7855" w:rsidP="006D7855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Student voice to see interests of different children – to engage all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. After school clubs with Active Future will reflect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this come September 2026.</w:t>
            </w:r>
          </w:p>
          <w:p w14:paraId="3AEF7BDB" w14:textId="77777777" w:rsidR="00133176" w:rsidRDefault="006D7855" w:rsidP="006D7855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Swimming for Year 4 &amp; 5 in the academic year of 2025/2026.</w:t>
            </w:r>
          </w:p>
          <w:p w14:paraId="571DCBA9" w14:textId="2148D3DC" w:rsidR="00334FEF" w:rsidRPr="00C92507" w:rsidRDefault="00334FEF" w:rsidP="006D7855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New playtime equipment purchased.</w:t>
            </w:r>
          </w:p>
        </w:tc>
        <w:tc>
          <w:tcPr>
            <w:tcW w:w="2660" w:type="dxa"/>
          </w:tcPr>
          <w:p w14:paraId="77DB2C52" w14:textId="4DEF1D97" w:rsidR="004E0BBA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More sporting opportunities needed at lunch times</w:t>
            </w:r>
            <w:r w:rsidR="00736B5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– liaise with local high schools?</w:t>
            </w:r>
          </w:p>
          <w:p w14:paraId="694F0D95" w14:textId="77777777" w:rsidR="00736B5F" w:rsidRDefault="00736B5F" w:rsidP="00736B5F">
            <w:pPr>
              <w:pStyle w:val="TableParagraph"/>
              <w:spacing w:before="46" w:line="235" w:lineRule="auto"/>
              <w:ind w:left="360"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  <w:p w14:paraId="45999D86" w14:textId="18C90445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Year 6 sports leaders to be more active with games at lunch times.</w:t>
            </w:r>
            <w:r w:rsidR="00736B5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br/>
            </w:r>
          </w:p>
          <w:p w14:paraId="213AD7B0" w14:textId="72B57732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Wake Up/Shake up to commence – Get some year 6 helpers.</w:t>
            </w:r>
            <w:r w:rsidR="00736B5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br/>
            </w:r>
          </w:p>
          <w:p w14:paraId="5097239C" w14:textId="36AAB8D8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More active after school clubs</w:t>
            </w:r>
            <w:r w:rsidR="006D785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– with active future.</w:t>
            </w:r>
            <w:r w:rsidR="00736B5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br/>
            </w:r>
          </w:p>
          <w:p w14:paraId="2D1AFF44" w14:textId="354D30C6" w:rsidR="00AF59F6" w:rsidRPr="001D6FB0" w:rsidRDefault="006D7855" w:rsidP="006D7855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t>Continue to r</w:t>
            </w:r>
            <w:r w:rsidR="00227249">
              <w:t>aise the profile of the importance of PE, school sport and physical activity</w:t>
            </w:r>
            <w:r>
              <w:t xml:space="preserve"> – posts on class dojo.</w:t>
            </w:r>
          </w:p>
        </w:tc>
      </w:tr>
      <w:tr w:rsidR="00736B5F" w:rsidRPr="00C92507" w14:paraId="2D3E8319" w14:textId="77777777" w:rsidTr="00FF0B05">
        <w:trPr>
          <w:trHeight w:val="904"/>
        </w:trPr>
        <w:tc>
          <w:tcPr>
            <w:tcW w:w="15377" w:type="dxa"/>
            <w:gridSpan w:val="5"/>
            <w:tcBorders>
              <w:top w:val="single" w:sz="12" w:space="0" w:color="231F20"/>
            </w:tcBorders>
          </w:tcPr>
          <w:p w14:paraId="665A3209" w14:textId="16522A27" w:rsidR="00736B5F" w:rsidRPr="00736B5F" w:rsidRDefault="00736B5F" w:rsidP="00736B5F">
            <w:pPr>
              <w:pStyle w:val="TableParagraph"/>
              <w:spacing w:before="36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lastRenderedPageBreak/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2: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profile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PESSPA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being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raised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across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as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tool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for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whole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improvement</w:t>
            </w:r>
          </w:p>
        </w:tc>
      </w:tr>
      <w:tr w:rsidR="004E2FFD" w:rsidRPr="00C92507" w14:paraId="038A0E89" w14:textId="77777777" w:rsidTr="004E24A2">
        <w:trPr>
          <w:trHeight w:val="405"/>
        </w:trPr>
        <w:tc>
          <w:tcPr>
            <w:tcW w:w="3720" w:type="dxa"/>
          </w:tcPr>
          <w:p w14:paraId="19BF1EA4" w14:textId="77777777" w:rsidR="004E2FFD" w:rsidRPr="00C92507" w:rsidRDefault="004E2FFD" w:rsidP="004E2FFD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5407397E" w14:textId="77777777" w:rsidR="004E2FFD" w:rsidRPr="00C92507" w:rsidRDefault="004E2FFD" w:rsidP="004E2FFD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781" w:type="dxa"/>
          </w:tcPr>
          <w:p w14:paraId="34356E4A" w14:textId="77777777" w:rsidR="004E2FFD" w:rsidRPr="00C92507" w:rsidRDefault="004E2FFD" w:rsidP="004E2FFD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2660" w:type="dxa"/>
          </w:tcPr>
          <w:p w14:paraId="00D4ECB8" w14:textId="77777777" w:rsidR="004E2FFD" w:rsidRPr="00C92507" w:rsidRDefault="004E2FFD" w:rsidP="004E2F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FFD" w:rsidRPr="00C92507" w14:paraId="139CE56A" w14:textId="77777777" w:rsidTr="004E24A2">
        <w:trPr>
          <w:trHeight w:val="1472"/>
        </w:trPr>
        <w:tc>
          <w:tcPr>
            <w:tcW w:w="3720" w:type="dxa"/>
          </w:tcPr>
          <w:p w14:paraId="625C6061" w14:textId="77777777" w:rsidR="004E2FFD" w:rsidRPr="00C92507" w:rsidRDefault="004E2FFD" w:rsidP="004E2FFD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 school focus should be clear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  <w:p w14:paraId="0CEA60EF" w14:textId="77777777" w:rsidR="004E2FFD" w:rsidRPr="00C92507" w:rsidRDefault="004E2FFD" w:rsidP="004E2FFD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  <w:p w14:paraId="1695766F" w14:textId="77777777" w:rsidR="004E2FFD" w:rsidRPr="00C92507" w:rsidRDefault="004E2FFD" w:rsidP="004E2FFD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600" w:type="dxa"/>
          </w:tcPr>
          <w:p w14:paraId="7EED5058" w14:textId="77777777" w:rsidR="004E2FFD" w:rsidRPr="00C92507" w:rsidRDefault="004E2FFD" w:rsidP="004E2FFD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16" w:type="dxa"/>
          </w:tcPr>
          <w:p w14:paraId="71303FDE" w14:textId="77777777" w:rsidR="004E2FFD" w:rsidRPr="00C92507" w:rsidRDefault="004E2FFD" w:rsidP="004E2FFD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>allocated:</w:t>
            </w:r>
          </w:p>
        </w:tc>
        <w:tc>
          <w:tcPr>
            <w:tcW w:w="3781" w:type="dxa"/>
          </w:tcPr>
          <w:p w14:paraId="630F2A3F" w14:textId="77777777" w:rsidR="004E2FFD" w:rsidRPr="00C92507" w:rsidRDefault="004E2FFD" w:rsidP="004E2FFD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 now know and what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 they now do? What has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2660" w:type="dxa"/>
          </w:tcPr>
          <w:p w14:paraId="57D4A3CD" w14:textId="77777777" w:rsidR="004E2FFD" w:rsidRPr="00C92507" w:rsidRDefault="004E2FFD" w:rsidP="004E2FFD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515B40" w:rsidRPr="00C92507" w14:paraId="1BA92AFB" w14:textId="77777777" w:rsidTr="004E24A2">
        <w:trPr>
          <w:trHeight w:val="1690"/>
        </w:trPr>
        <w:tc>
          <w:tcPr>
            <w:tcW w:w="3720" w:type="dxa"/>
          </w:tcPr>
          <w:p w14:paraId="767BF86C" w14:textId="751E0508" w:rsidR="000B6844" w:rsidRPr="00732F60" w:rsidRDefault="000B6844" w:rsidP="0022724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32F60">
              <w:rPr>
                <w:rFonts w:asciiTheme="minorHAnsi" w:hAnsiTheme="minorHAnsi" w:cstheme="minorHAnsi"/>
                <w:sz w:val="24"/>
                <w:szCs w:val="24"/>
              </w:rPr>
              <w:t xml:space="preserve">To encourage SEND participation and raised performance for lowest 20%. </w:t>
            </w:r>
          </w:p>
          <w:p w14:paraId="2818EAFF" w14:textId="77777777" w:rsidR="00732F60" w:rsidRDefault="00732F60" w:rsidP="006D785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8813F2" w14:textId="73007B1D" w:rsidR="00515B40" w:rsidRPr="00C92507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To encourage female participation in sport through the effective use of female role models</w:t>
            </w:r>
            <w:r w:rsidR="00732F6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AA5C462" w14:textId="77777777" w:rsidR="000B6844" w:rsidRPr="00C92507" w:rsidRDefault="000B6844" w:rsidP="006D785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7F1739" w14:textId="53730D28" w:rsidR="00515B40" w:rsidRPr="00C92507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continue communicating sporting 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opportunities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 through assembly, school newsletters and school website.</w:t>
            </w:r>
          </w:p>
          <w:p w14:paraId="2C25AE0B" w14:textId="3C929FE2" w:rsidR="00515B40" w:rsidRPr="00C92507" w:rsidRDefault="00515B40" w:rsidP="006D785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22D058" w14:textId="1DAC4065" w:rsidR="00515B40" w:rsidRDefault="007F0E6F" w:rsidP="00935EE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515B40" w:rsidRPr="000B6844">
              <w:rPr>
                <w:rFonts w:asciiTheme="minorHAnsi" w:hAnsiTheme="minorHAnsi" w:cstheme="minorHAnsi"/>
                <w:sz w:val="24"/>
                <w:szCs w:val="24"/>
              </w:rPr>
              <w:t>rganise an inclusive sports day, in which all children can achieve.</w:t>
            </w:r>
          </w:p>
          <w:p w14:paraId="4E9832EC" w14:textId="77777777" w:rsidR="007F0E6F" w:rsidRPr="000B6844" w:rsidRDefault="007F0E6F" w:rsidP="007F0E6F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EA8D1A" w14:textId="3751C4A1" w:rsidR="00515B40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ensure an element of competition during sports day, 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with teams rewarded for success.</w:t>
            </w:r>
          </w:p>
          <w:p w14:paraId="56F11F57" w14:textId="7B4C380D" w:rsidR="000B6844" w:rsidRDefault="000B6844" w:rsidP="000B68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340EB1" w14:textId="77777777" w:rsidR="00515B40" w:rsidRPr="007F0E6F" w:rsidRDefault="00515B40" w:rsidP="007F0E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19C33E" w14:textId="77777777" w:rsidR="00515B40" w:rsidRPr="00C92507" w:rsidRDefault="00515B40" w:rsidP="00E623C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0" w:type="dxa"/>
          </w:tcPr>
          <w:p w14:paraId="37D07163" w14:textId="3D745F37" w:rsidR="000B6844" w:rsidRDefault="000B6844" w:rsidP="000B6844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Teacher to deliver carefully adapted sessions/offers for after school to include SEND, including those with personalised curriculum requirements.</w:t>
            </w:r>
          </w:p>
          <w:p w14:paraId="3475A6A9" w14:textId="77777777" w:rsidR="007F0E6F" w:rsidRDefault="007F0E6F" w:rsidP="007F0E6F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1E5E7E" w14:textId="20876788" w:rsidR="000B6844" w:rsidRDefault="000B6844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SEND Sports Even</w:t>
            </w:r>
            <w:r w:rsidRPr="007F0E6F">
              <w:rPr>
                <w:rFonts w:asciiTheme="minorHAnsi" w:hAnsiTheme="minorHAnsi" w:cstheme="minorHAnsi"/>
                <w:sz w:val="24"/>
                <w:szCs w:val="24"/>
              </w:rPr>
              <w:t xml:space="preserve">ts </w:t>
            </w:r>
            <w:r w:rsidR="007F0E6F" w:rsidRPr="007F0E6F">
              <w:rPr>
                <w:rFonts w:asciiTheme="minorHAnsi" w:hAnsiTheme="minorHAnsi" w:cstheme="minorHAnsi"/>
                <w:sz w:val="24"/>
                <w:szCs w:val="24"/>
              </w:rPr>
              <w:t>to take place. SEND to take part in sports day.</w:t>
            </w:r>
          </w:p>
          <w:p w14:paraId="059B807C" w14:textId="77777777" w:rsidR="007F0E6F" w:rsidRPr="007F0E6F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206FBB" w14:textId="022944B6" w:rsidR="007F0E6F" w:rsidRDefault="007F0E6F" w:rsidP="000B6844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SEND to take part in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Artis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(Boom) sessions.</w:t>
            </w:r>
          </w:p>
          <w:p w14:paraId="75B33A18" w14:textId="77777777" w:rsidR="00571177" w:rsidRDefault="00571177" w:rsidP="000B6844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CA8AB6" w14:textId="747FEE55" w:rsidR="00515B40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Continued 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communication of sporting opportunities through assembly, school newsletter and school website.</w:t>
            </w:r>
          </w:p>
          <w:p w14:paraId="43D5F069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E73B2C" w14:textId="49542D9D" w:rsidR="007F0E6F" w:rsidRDefault="007F0E6F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Letters given out/on class dojo to promote events in the local community.</w:t>
            </w:r>
          </w:p>
          <w:p w14:paraId="5109687B" w14:textId="77777777" w:rsidR="007F0E6F" w:rsidRPr="00C92507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384D3C" w14:textId="3F360FF1" w:rsidR="00515B40" w:rsidRPr="00C92507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PE section on website to display intent, implementation and impact </w:t>
            </w:r>
          </w:p>
          <w:p w14:paraId="187F3EFD" w14:textId="77777777" w:rsidR="00EF0AE0" w:rsidRPr="00C92507" w:rsidRDefault="00EF0AE0" w:rsidP="00515B40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716F6C" w14:textId="742F1604" w:rsidR="00515B40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Improved resources for events.</w:t>
            </w:r>
          </w:p>
          <w:p w14:paraId="4D6C818D" w14:textId="77777777" w:rsidR="007F0E6F" w:rsidRPr="00C92507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FBD804" w14:textId="5F70371E" w:rsidR="00EF0AE0" w:rsidRDefault="00515B40" w:rsidP="00935EE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0B6844">
              <w:rPr>
                <w:rFonts w:asciiTheme="minorHAnsi" w:hAnsiTheme="minorHAnsi" w:cstheme="minorHAnsi"/>
                <w:sz w:val="24"/>
                <w:szCs w:val="24"/>
              </w:rPr>
              <w:t xml:space="preserve">Use 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school’s</w:t>
            </w:r>
            <w:r w:rsidRPr="000B6844">
              <w:rPr>
                <w:rFonts w:asciiTheme="minorHAnsi" w:hAnsiTheme="minorHAnsi" w:cstheme="minorHAnsi"/>
                <w:sz w:val="24"/>
                <w:szCs w:val="24"/>
              </w:rPr>
              <w:t xml:space="preserve"> sports field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/playgrounds</w:t>
            </w:r>
            <w:r w:rsidRPr="000B6844">
              <w:rPr>
                <w:rFonts w:asciiTheme="minorHAnsi" w:hAnsiTheme="minorHAnsi" w:cstheme="minorHAnsi"/>
                <w:sz w:val="24"/>
                <w:szCs w:val="24"/>
              </w:rPr>
              <w:t xml:space="preserve"> to expand physical activities expected during sports day events. </w:t>
            </w:r>
          </w:p>
          <w:p w14:paraId="5616B734" w14:textId="77777777" w:rsidR="007F0E6F" w:rsidRPr="000B6844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B16AF5" w14:textId="5EC8CCA4" w:rsidR="007F0E6F" w:rsidRDefault="00515B40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Medals and trophies for winning 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children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81E51E4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5FA3DE" w14:textId="1C3528EA" w:rsidR="007F0E6F" w:rsidRDefault="007F0E6F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Stickers for children taking part in each race.</w:t>
            </w:r>
          </w:p>
          <w:p w14:paraId="13102E03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F19C91" w14:textId="0577FEC2" w:rsidR="007F0E6F" w:rsidRDefault="007F0E6F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Points on class dojo for children finishing 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227249" w:rsidRPr="0022724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>, 2</w:t>
            </w:r>
            <w:r w:rsidR="00227249" w:rsidRPr="0022724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nd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 xml:space="preserve"> &amp; 3</w:t>
            </w:r>
            <w:r w:rsidR="00227249" w:rsidRPr="0022724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rd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86109ED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B3280B" w14:textId="7B0D9FC5" w:rsidR="000235EC" w:rsidRDefault="000235EC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F0E6F">
              <w:rPr>
                <w:rFonts w:asciiTheme="minorHAnsi" w:hAnsiTheme="minorHAnsi" w:cstheme="minorHAnsi"/>
                <w:sz w:val="24"/>
                <w:szCs w:val="24"/>
              </w:rPr>
              <w:t xml:space="preserve">Sports Leaders/ambassadors established at lunchtimes and for after school. </w:t>
            </w:r>
          </w:p>
          <w:p w14:paraId="54B74432" w14:textId="77777777" w:rsidR="00227249" w:rsidRPr="007F0E6F" w:rsidRDefault="00227249" w:rsidP="0022724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63C9AF" w14:textId="46E3B443" w:rsidR="00515B40" w:rsidRPr="00C92507" w:rsidRDefault="00C13BBB" w:rsidP="001A0AF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13BBB">
              <w:rPr>
                <w:rFonts w:asciiTheme="minorHAnsi" w:hAnsiTheme="minorHAnsi" w:cstheme="minorHAnsi"/>
                <w:sz w:val="24"/>
                <w:szCs w:val="24"/>
              </w:rPr>
              <w:t>Encourage others to participate in a range of activities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616" w:type="dxa"/>
          </w:tcPr>
          <w:p w14:paraId="4CDA9FFA" w14:textId="77777777" w:rsidR="00515B40" w:rsidRDefault="007F0E6F" w:rsidP="007F0E6F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£6500 –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Artis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/Boom (Sports Premium)</w:t>
            </w:r>
          </w:p>
          <w:p w14:paraId="373D2633" w14:textId="2A7C3D7D" w:rsidR="007F0E6F" w:rsidRPr="00C92507" w:rsidRDefault="007F0E6F" w:rsidP="007F0E6F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A06B2A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 xml:space="preserve"> – sports day resources and class dojo rewards (Sports Premium)  </w:t>
            </w:r>
          </w:p>
        </w:tc>
        <w:tc>
          <w:tcPr>
            <w:tcW w:w="3781" w:type="dxa"/>
          </w:tcPr>
          <w:p w14:paraId="5E056365" w14:textId="7106351C" w:rsidR="001D6FB0" w:rsidRDefault="00935EE1" w:rsidP="00732F6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0E97A66" w14:textId="3692C43D" w:rsidR="001D6FB0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Sports day successful – all children given the opportunity to take part in races/carousel activities.</w:t>
            </w:r>
          </w:p>
          <w:p w14:paraId="38CCA4D0" w14:textId="1E8042F9" w:rsidR="001D6FB0" w:rsidRDefault="006D7855" w:rsidP="006D7855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Joined sporting activities targeting girls – basketball.</w:t>
            </w:r>
          </w:p>
          <w:p w14:paraId="39960919" w14:textId="257F2A31" w:rsidR="006D7855" w:rsidRDefault="006D7855" w:rsidP="006D7855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Signed up for school games</w:t>
            </w:r>
          </w:p>
          <w:p w14:paraId="1A824E08" w14:textId="6CCF1380" w:rsidR="006D7855" w:rsidRDefault="006D7855" w:rsidP="006D7855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Signed up to Leeds Wells Schools</w:t>
            </w:r>
          </w:p>
          <w:p w14:paraId="5F2C0E82" w14:textId="1AB2B43A" w:rsidR="006D7855" w:rsidRPr="006D7855" w:rsidRDefault="006D7855" w:rsidP="006D7855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New PE scheme implemented in school.</w:t>
            </w:r>
          </w:p>
          <w:p w14:paraId="09573B99" w14:textId="77777777" w:rsidR="001D6FB0" w:rsidRDefault="001D6FB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EF5462" w14:textId="1630642B" w:rsidR="00A109DB" w:rsidRPr="00C92507" w:rsidRDefault="00A109DB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0" w:type="dxa"/>
          </w:tcPr>
          <w:p w14:paraId="785846DB" w14:textId="4E81FDBA" w:rsidR="00227249" w:rsidRPr="006D7855" w:rsidRDefault="00227249" w:rsidP="006D7855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Sportsman/women of the week – in assembly?</w:t>
            </w:r>
            <w:r w:rsidR="00736B5F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5B8515FB" w14:textId="6FEFDB1C" w:rsidR="00227249" w:rsidRPr="00736B5F" w:rsidRDefault="00227249" w:rsidP="00736B5F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Sports leaders to have a bigger responsibility at lunch times.</w:t>
            </w:r>
          </w:p>
        </w:tc>
      </w:tr>
    </w:tbl>
    <w:p w14:paraId="332A6AAE" w14:textId="77777777" w:rsidR="00C658FB" w:rsidRDefault="00C658FB">
      <w:pPr>
        <w:rPr>
          <w:rFonts w:asciiTheme="minorHAnsi" w:hAnsiTheme="minorHAnsi" w:cstheme="minorHAnsi"/>
          <w:sz w:val="24"/>
          <w:szCs w:val="24"/>
        </w:rPr>
      </w:pPr>
    </w:p>
    <w:p w14:paraId="093C8D1A" w14:textId="77777777" w:rsidR="00D75C5F" w:rsidRDefault="00D75C5F">
      <w:pPr>
        <w:rPr>
          <w:rFonts w:asciiTheme="minorHAnsi" w:hAnsiTheme="minorHAnsi" w:cstheme="minorHAnsi"/>
          <w:sz w:val="24"/>
          <w:szCs w:val="24"/>
        </w:rPr>
      </w:pPr>
    </w:p>
    <w:p w14:paraId="0E308EEF" w14:textId="77777777" w:rsidR="001D6FB0" w:rsidRDefault="001D6FB0">
      <w:pPr>
        <w:rPr>
          <w:rFonts w:asciiTheme="minorHAnsi" w:hAnsiTheme="minorHAnsi" w:cstheme="minorHAnsi"/>
          <w:sz w:val="24"/>
          <w:szCs w:val="24"/>
        </w:rPr>
      </w:pPr>
    </w:p>
    <w:p w14:paraId="16C3582B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0BB7ED45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2E921AD7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7F4F28F6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209FA515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60998F50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0E566F7A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726A6F2C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1DD5B2B1" w14:textId="77777777" w:rsidR="001D6FB0" w:rsidRDefault="001D6FB0">
      <w:pPr>
        <w:rPr>
          <w:rFonts w:asciiTheme="minorHAnsi" w:hAnsiTheme="minorHAnsi" w:cstheme="minorHAnsi"/>
          <w:sz w:val="24"/>
          <w:szCs w:val="24"/>
        </w:rPr>
      </w:pPr>
    </w:p>
    <w:p w14:paraId="4B1B8F11" w14:textId="77777777" w:rsidR="001D6FB0" w:rsidRDefault="001D6FB0">
      <w:pPr>
        <w:rPr>
          <w:rFonts w:asciiTheme="minorHAnsi" w:hAnsiTheme="minorHAnsi" w:cstheme="minorHAnsi"/>
          <w:sz w:val="24"/>
          <w:szCs w:val="24"/>
        </w:rPr>
      </w:pPr>
    </w:p>
    <w:p w14:paraId="3B9AF924" w14:textId="0F1FECAD" w:rsidR="001D6FB0" w:rsidRDefault="001D6FB0">
      <w:pPr>
        <w:rPr>
          <w:rFonts w:asciiTheme="minorHAnsi" w:hAnsiTheme="minorHAnsi" w:cstheme="minorHAnsi"/>
          <w:sz w:val="24"/>
          <w:szCs w:val="24"/>
        </w:rPr>
      </w:pPr>
    </w:p>
    <w:p w14:paraId="56C75A26" w14:textId="77777777" w:rsidR="00AF59F6" w:rsidRDefault="00AF59F6">
      <w:pPr>
        <w:rPr>
          <w:rFonts w:asciiTheme="minorHAnsi" w:hAnsiTheme="minorHAnsi" w:cstheme="minorHAnsi"/>
          <w:sz w:val="24"/>
          <w:szCs w:val="24"/>
        </w:rPr>
      </w:pPr>
    </w:p>
    <w:p w14:paraId="727A74D3" w14:textId="77777777" w:rsidR="00A957DB" w:rsidRDefault="00A957DB">
      <w:pPr>
        <w:rPr>
          <w:rFonts w:asciiTheme="minorHAnsi" w:hAnsiTheme="minorHAnsi" w:cstheme="minorHAnsi"/>
          <w:sz w:val="24"/>
          <w:szCs w:val="24"/>
        </w:rPr>
      </w:pPr>
    </w:p>
    <w:p w14:paraId="43E2AF22" w14:textId="54739DD2" w:rsidR="00A957DB" w:rsidRPr="00C92507" w:rsidRDefault="00A957DB">
      <w:pPr>
        <w:rPr>
          <w:rFonts w:asciiTheme="minorHAnsi" w:hAnsiTheme="minorHAnsi" w:cstheme="minorHAnsi"/>
          <w:sz w:val="24"/>
          <w:szCs w:val="24"/>
        </w:rPr>
        <w:sectPr w:rsidR="00A957DB" w:rsidRPr="00C92507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36B5F" w:rsidRPr="00C92507" w14:paraId="5EC02DF3" w14:textId="77777777" w:rsidTr="00B930A4">
        <w:trPr>
          <w:trHeight w:val="719"/>
        </w:trPr>
        <w:tc>
          <w:tcPr>
            <w:tcW w:w="15378" w:type="dxa"/>
            <w:gridSpan w:val="5"/>
          </w:tcPr>
          <w:p w14:paraId="529CA704" w14:textId="745B1A6F" w:rsidR="00736B5F" w:rsidRPr="00736B5F" w:rsidRDefault="00736B5F" w:rsidP="00736B5F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3: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Increased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confidence,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knowledge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skills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all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staff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teaching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PE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sport</w:t>
            </w:r>
          </w:p>
        </w:tc>
      </w:tr>
      <w:tr w:rsidR="00C658FB" w:rsidRPr="00C92507" w14:paraId="1F57B558" w14:textId="77777777">
        <w:trPr>
          <w:trHeight w:val="405"/>
        </w:trPr>
        <w:tc>
          <w:tcPr>
            <w:tcW w:w="3758" w:type="dxa"/>
          </w:tcPr>
          <w:p w14:paraId="278D0B0D" w14:textId="77777777" w:rsidR="00C658FB" w:rsidRPr="00C92507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8EDB3E2" w14:textId="77777777" w:rsidR="00C658FB" w:rsidRPr="00C92507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</w:tcPr>
          <w:p w14:paraId="021ACDDB" w14:textId="77777777" w:rsidR="00C658FB" w:rsidRPr="00C92507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</w:tcPr>
          <w:p w14:paraId="5957FB7C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6410CC49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02D4ADAA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focus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should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4170B2E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314B4EF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C6E21C4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2812609A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</w:p>
        </w:tc>
      </w:tr>
      <w:tr w:rsidR="00C658FB" w:rsidRPr="00C92507" w14:paraId="13C4BDF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79EC46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76A3EE1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1FB048C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EA3B4A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5F143DA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C658FB" w:rsidRPr="00C92507" w14:paraId="3DFFD743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DB96ACC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D4316C9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1CDEE78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4423613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do?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2B2177DB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01A1C903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1AF202DA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164330C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C0722A3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8C88170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F1A5E56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3B731592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36A91B4F" w14:textId="77777777" w:rsidR="00C658FB" w:rsidRPr="00C92507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089676A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025117EA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7C0F2DA4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6D56F147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5B40" w:rsidRPr="00C92507" w14:paraId="795EF569" w14:textId="77777777">
        <w:trPr>
          <w:trHeight w:val="2049"/>
        </w:trPr>
        <w:tc>
          <w:tcPr>
            <w:tcW w:w="3758" w:type="dxa"/>
          </w:tcPr>
          <w:p w14:paraId="6A63FC27" w14:textId="522CAAA6" w:rsidR="00D524DC" w:rsidRPr="00380C55" w:rsidRDefault="00D524DC" w:rsidP="007F09D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To develop staff confidence with the delivery of PE.</w:t>
            </w:r>
          </w:p>
          <w:p w14:paraId="0294027B" w14:textId="77777777" w:rsidR="00380C55" w:rsidRPr="00380C55" w:rsidRDefault="00380C55" w:rsidP="00380C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4BDAC0" w14:textId="5795672D" w:rsidR="00C46E39" w:rsidRPr="00D17960" w:rsidRDefault="00380C55" w:rsidP="00D17960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delivering swimming to be confident in their ability.</w:t>
            </w:r>
          </w:p>
          <w:p w14:paraId="6D600F00" w14:textId="192C729B" w:rsidR="00C46E39" w:rsidRDefault="00C46E39" w:rsidP="00D1796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3564AC" w14:textId="0B0DE133" w:rsidR="00C46E39" w:rsidRDefault="00C46E39" w:rsidP="00C46E3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Interschool training and competitions</w:t>
            </w:r>
          </w:p>
          <w:p w14:paraId="490F67B7" w14:textId="535569D9" w:rsidR="00732F60" w:rsidRPr="00C92507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6639F9F" w14:textId="032FDBCA" w:rsidR="00515B40" w:rsidRDefault="00515B40" w:rsidP="00515B40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Teacher</w:t>
            </w:r>
            <w:r w:rsidR="00D524DC">
              <w:rPr>
                <w:rFonts w:asciiTheme="minorHAnsi" w:hAnsiTheme="minorHAnsi" w:cstheme="minorHAnsi"/>
                <w:sz w:val="24"/>
                <w:szCs w:val="24"/>
              </w:rPr>
              <w:t xml:space="preserve"> A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ssistants to work alongside PE </w:t>
            </w:r>
            <w:r w:rsidR="001A0AF6">
              <w:rPr>
                <w:rFonts w:asciiTheme="minorHAnsi" w:hAnsiTheme="minorHAnsi" w:cstheme="minorHAnsi"/>
                <w:sz w:val="24"/>
                <w:szCs w:val="24"/>
              </w:rPr>
              <w:t xml:space="preserve">Teacher 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to upskill own expertise in teaching of two key areas of PE (gym and games)</w:t>
            </w:r>
          </w:p>
          <w:p w14:paraId="5E0F8337" w14:textId="1429B39D" w:rsidR="00380C55" w:rsidRDefault="00380C55" w:rsidP="00380C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4AE55A" w14:textId="77777777" w:rsidR="00732F60" w:rsidRDefault="00380C55" w:rsidP="00CD22E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sent on training</w:t>
            </w:r>
          </w:p>
          <w:p w14:paraId="774D9AA3" w14:textId="77777777" w:rsidR="00CD22E9" w:rsidRDefault="00CD22E9" w:rsidP="00CD22E9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0AC3F9" w14:textId="1616AF2C" w:rsidR="00CD22E9" w:rsidRPr="00CD22E9" w:rsidRDefault="00CD22E9" w:rsidP="00CD22E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B0D2843" w14:textId="35F7455E" w:rsidR="00C46E39" w:rsidRPr="00C92507" w:rsidRDefault="00C46E39" w:rsidP="00977BB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</w:tcPr>
          <w:p w14:paraId="7D37D576" w14:textId="509DD11F" w:rsidR="002C6543" w:rsidRPr="00D524DC" w:rsidRDefault="00723AAC" w:rsidP="002C6543">
            <w:pPr>
              <w:pStyle w:val="ListParagraph"/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C6543">
              <w:t>New PE strategies in place; potential opportunities for further CPD for staff</w:t>
            </w:r>
            <w:r w:rsidR="002C6543">
              <w:t xml:space="preserve"> – Leeds Wells</w:t>
            </w:r>
          </w:p>
          <w:p w14:paraId="12CE4F1C" w14:textId="7189531E" w:rsidR="001D6FB0" w:rsidRPr="00C92507" w:rsidRDefault="001D6FB0" w:rsidP="00732F6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4FD13B02" w14:textId="61F35DCC" w:rsidR="00D524DC" w:rsidRPr="00D524DC" w:rsidRDefault="00D524DC" w:rsidP="00D524DC">
            <w:pPr>
              <w:pStyle w:val="ListParagraph"/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Provide staff with feedback and check in with further CPD if necessary.</w:t>
            </w:r>
          </w:p>
          <w:p w14:paraId="50623E8A" w14:textId="1122C154" w:rsidR="00D524DC" w:rsidRPr="00D524DC" w:rsidRDefault="00D524DC" w:rsidP="00D524DC">
            <w:pPr>
              <w:pStyle w:val="ListParagraph"/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More active clubs.</w:t>
            </w:r>
          </w:p>
          <w:p w14:paraId="12243B55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A598F4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B840A2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D1C40F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BDA491" w14:textId="76B7DA7E" w:rsidR="00723AAC" w:rsidRPr="00C92507" w:rsidRDefault="00723AAC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B5F" w:rsidRPr="00C92507" w14:paraId="582E7BE4" w14:textId="77777777" w:rsidTr="00EC01C4">
        <w:trPr>
          <w:trHeight w:val="630"/>
        </w:trPr>
        <w:tc>
          <w:tcPr>
            <w:tcW w:w="15378" w:type="dxa"/>
            <w:gridSpan w:val="5"/>
          </w:tcPr>
          <w:p w14:paraId="695AB714" w14:textId="15C409BB" w:rsidR="00736B5F" w:rsidRPr="00736B5F" w:rsidRDefault="00736B5F" w:rsidP="00736B5F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4: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Broader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experience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range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sports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activities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offered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all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pupils</w:t>
            </w:r>
          </w:p>
        </w:tc>
      </w:tr>
      <w:tr w:rsidR="00515B40" w:rsidRPr="00C92507" w14:paraId="05381821" w14:textId="77777777">
        <w:trPr>
          <w:trHeight w:val="397"/>
        </w:trPr>
        <w:tc>
          <w:tcPr>
            <w:tcW w:w="3758" w:type="dxa"/>
          </w:tcPr>
          <w:p w14:paraId="1A7C8EAE" w14:textId="77777777" w:rsidR="00515B40" w:rsidRPr="00C92507" w:rsidRDefault="00515B40" w:rsidP="00515B4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77A6D52" w14:textId="77777777" w:rsidR="00515B40" w:rsidRPr="00C92507" w:rsidRDefault="00515B40" w:rsidP="00515B4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</w:tcPr>
          <w:p w14:paraId="6EC0C0E5" w14:textId="77777777" w:rsidR="00515B40" w:rsidRPr="00C92507" w:rsidRDefault="00515B40" w:rsidP="00515B4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</w:tcPr>
          <w:p w14:paraId="73B516C9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5B40" w:rsidRPr="00C92507" w14:paraId="65D2D51B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54026E3F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focus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should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7C4C52EE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71671D2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319346B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08FCD061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</w:p>
        </w:tc>
      </w:tr>
      <w:tr w:rsidR="00515B40" w:rsidRPr="00C92507" w14:paraId="6BE4C76A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64464BAA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77D1B74F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37249E2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2894A6E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7F923F2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515B40" w:rsidRPr="00C92507" w14:paraId="61E00399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42C318CE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19B74DF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3DF6747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89E795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do?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1862256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5B40" w:rsidRPr="00C92507" w14:paraId="064F1103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69F6F3EC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1F8A1CA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63A24A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B55DDE7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82ECBDA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5B40" w:rsidRPr="00C92507" w14:paraId="4B51D3F0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24C5704" w14:textId="77777777" w:rsidR="00515B40" w:rsidRPr="00C92507" w:rsidRDefault="00515B40" w:rsidP="00515B4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65B2ED66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C4A3DB2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672D8EC2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59CA920D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597E" w:rsidRPr="00C92507" w14:paraId="6A1FB6E6" w14:textId="77777777">
        <w:trPr>
          <w:trHeight w:val="2172"/>
        </w:trPr>
        <w:tc>
          <w:tcPr>
            <w:tcW w:w="3758" w:type="dxa"/>
          </w:tcPr>
          <w:p w14:paraId="3601F234" w14:textId="10498C91" w:rsidR="00C4735C" w:rsidRPr="002C6543" w:rsidRDefault="00C4735C" w:rsidP="002C6543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To increase awareness of Ballet through </w:t>
            </w:r>
            <w:r w:rsidR="00D524DC">
              <w:rPr>
                <w:rFonts w:asciiTheme="minorHAnsi" w:hAnsiTheme="minorHAnsi" w:cstheme="minorHAnsi"/>
                <w:sz w:val="24"/>
                <w:szCs w:val="24"/>
              </w:rPr>
              <w:t>Northern Ballet</w:t>
            </w:r>
          </w:p>
          <w:p w14:paraId="2746F75A" w14:textId="77777777" w:rsidR="00C4735C" w:rsidRPr="00C92507" w:rsidRDefault="00C4735C" w:rsidP="00C4735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4715A1" w14:textId="17047ECD" w:rsidR="0081597E" w:rsidRPr="00C92507" w:rsidRDefault="0081597E" w:rsidP="0081597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ensure children have access to </w:t>
            </w:r>
            <w:r w:rsidR="00D524DC">
              <w:rPr>
                <w:rFonts w:asciiTheme="minorHAnsi" w:hAnsiTheme="minorHAnsi" w:cstheme="minorHAnsi"/>
                <w:sz w:val="24"/>
                <w:szCs w:val="24"/>
              </w:rPr>
              <w:t>sports</w:t>
            </w:r>
          </w:p>
          <w:p w14:paraId="25159C87" w14:textId="77777777" w:rsidR="0081597E" w:rsidRDefault="0081597E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1C1D76" w14:textId="77777777" w:rsidR="003A1B11" w:rsidRDefault="0081597E" w:rsidP="00C270C7">
            <w:pPr>
              <w:pStyle w:val="TableParagraph"/>
              <w:numPr>
                <w:ilvl w:val="0"/>
                <w:numId w:val="6"/>
              </w:numPr>
              <w:spacing w:before="14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="00CA7C51">
              <w:rPr>
                <w:rFonts w:asciiTheme="minorHAnsi" w:hAnsiTheme="minorHAnsi" w:cstheme="minorHAnsi"/>
                <w:sz w:val="24"/>
                <w:szCs w:val="24"/>
              </w:rPr>
              <w:t>enable all KS2 children with the opportunity to attend residential experience in Year 4 (in addition to upper Key Stage 2)</w:t>
            </w:r>
          </w:p>
          <w:p w14:paraId="11DF9EF2" w14:textId="15455FB6" w:rsidR="003A1B11" w:rsidRDefault="003A1B11" w:rsidP="003A1B11">
            <w:pPr>
              <w:pStyle w:val="TableParagraph"/>
              <w:spacing w:before="14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3C8883" w14:textId="2EBD0BE6" w:rsidR="0081597E" w:rsidRPr="00C92507" w:rsidRDefault="003A1B11" w:rsidP="003A1B11">
            <w:pPr>
              <w:pStyle w:val="TableParagraph"/>
              <w:numPr>
                <w:ilvl w:val="0"/>
                <w:numId w:val="6"/>
              </w:numPr>
              <w:spacing w:before="1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Diwali workshops – all children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school have the opportunity to access a drama workshop.</w:t>
            </w:r>
          </w:p>
        </w:tc>
        <w:tc>
          <w:tcPr>
            <w:tcW w:w="3458" w:type="dxa"/>
          </w:tcPr>
          <w:p w14:paraId="6C6DD1A4" w14:textId="675125A1" w:rsidR="00C4735C" w:rsidRDefault="00D524DC" w:rsidP="00D524DC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Class</w:t>
            </w:r>
            <w:r w:rsidR="00C4735C">
              <w:rPr>
                <w:rFonts w:asciiTheme="minorHAnsi" w:hAnsiTheme="minorHAnsi" w:cstheme="minorHAnsi"/>
                <w:sz w:val="24"/>
                <w:szCs w:val="24"/>
              </w:rPr>
              <w:t xml:space="preserve"> Teacher accesses CPD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through watching Northern Ballet sessions.</w:t>
            </w:r>
          </w:p>
          <w:p w14:paraId="2F1D7871" w14:textId="18A2508F" w:rsidR="00D524DC" w:rsidRDefault="00D524DC" w:rsidP="00D524DC">
            <w:pPr>
              <w:pStyle w:val="TableParagraph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F938B2" w14:textId="77777777" w:rsidR="00D524DC" w:rsidRPr="00D524DC" w:rsidRDefault="00D524DC" w:rsidP="00D524DC">
            <w:pPr>
              <w:pStyle w:val="TableParagraph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4DE14A" w14:textId="77777777" w:rsidR="00C4735C" w:rsidRDefault="00C4735C" w:rsidP="00C4735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EAA045" w14:textId="44F9FF34" w:rsidR="0081597E" w:rsidRDefault="0081597E" w:rsidP="00C4735C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Bikeability</w:t>
            </w:r>
            <w:proofErr w:type="spellEnd"/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 to take place in order to ensure all children can ride to school safely. Increased access to all remaining classes this academic year. </w:t>
            </w:r>
          </w:p>
          <w:p w14:paraId="5D522701" w14:textId="094CF33A" w:rsidR="003B28E5" w:rsidRDefault="00D524DC" w:rsidP="003B28E5">
            <w:pPr>
              <w:pStyle w:val="TableParagraph"/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4FA53336" w14:textId="77777777" w:rsidR="00C4735C" w:rsidRPr="00C92507" w:rsidRDefault="00C4735C" w:rsidP="00C4735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7611D0" w14:textId="0352D44F" w:rsidR="00EC033E" w:rsidRDefault="00D524DC" w:rsidP="00D524DC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Staff in school to deliver sporting extracurricular sessions. </w:t>
            </w:r>
            <w:r w:rsidR="003A1B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A1B11">
              <w:rPr>
                <w:rFonts w:asciiTheme="minorHAnsi" w:hAnsiTheme="minorHAnsi" w:cstheme="minorHAnsi"/>
                <w:b/>
                <w:sz w:val="24"/>
                <w:szCs w:val="24"/>
              </w:rPr>
              <w:t>Dance, Football, Drama, Running</w:t>
            </w:r>
          </w:p>
          <w:p w14:paraId="7A52A19F" w14:textId="7EB0259A" w:rsidR="00D524DC" w:rsidRDefault="00D524DC" w:rsidP="00D524DC">
            <w:pPr>
              <w:pStyle w:val="TableParagraph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9F7869" w14:textId="77777777" w:rsidR="00D524DC" w:rsidRPr="00D524DC" w:rsidRDefault="00D524DC" w:rsidP="00D524DC">
            <w:pPr>
              <w:pStyle w:val="TableParagraph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4DD9C4" w14:textId="19CCA129" w:rsidR="00723AAC" w:rsidRPr="00C92507" w:rsidRDefault="00C4735C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B10B9F">
              <w:rPr>
                <w:rFonts w:asciiTheme="minorHAnsi" w:hAnsiTheme="minorHAnsi" w:cstheme="minorHAnsi"/>
                <w:sz w:val="24"/>
                <w:szCs w:val="24"/>
              </w:rPr>
              <w:t xml:space="preserve">hildren have access to a second residential activity in Year 4 to increase access to less </w:t>
            </w:r>
            <w:r w:rsidR="00CA7C51">
              <w:rPr>
                <w:rFonts w:asciiTheme="minorHAnsi" w:hAnsiTheme="minorHAnsi" w:cstheme="minorHAnsi"/>
                <w:sz w:val="24"/>
                <w:szCs w:val="24"/>
              </w:rPr>
              <w:t xml:space="preserve">accessed skills such as orienteering, high ropes, balance, climbing. </w:t>
            </w:r>
          </w:p>
        </w:tc>
        <w:tc>
          <w:tcPr>
            <w:tcW w:w="1663" w:type="dxa"/>
          </w:tcPr>
          <w:p w14:paraId="29D266B6" w14:textId="2BBA5E3F" w:rsidR="00D524DC" w:rsidRPr="002C6543" w:rsidRDefault="00D524DC" w:rsidP="009E577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C6543">
              <w:rPr>
                <w:rFonts w:asciiTheme="minorHAnsi" w:hAnsiTheme="minorHAnsi" w:cstheme="minorHAnsi"/>
                <w:sz w:val="24"/>
                <w:szCs w:val="24"/>
              </w:rPr>
              <w:t>£200 – Northern Ballet (Sports Premium)</w:t>
            </w:r>
          </w:p>
          <w:p w14:paraId="32BC633B" w14:textId="77777777" w:rsidR="00D524DC" w:rsidRPr="00C92507" w:rsidRDefault="00D524DC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2E0300" w14:textId="4DB5AD26" w:rsidR="003A1B11" w:rsidRDefault="00D524DC" w:rsidP="00237C63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80C55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352018">
              <w:rPr>
                <w:rFonts w:asciiTheme="minorHAnsi" w:hAnsiTheme="minorHAnsi" w:cstheme="minorHAnsi"/>
                <w:sz w:val="24"/>
                <w:szCs w:val="24"/>
              </w:rPr>
              <w:t>2000</w:t>
            </w:r>
            <w:bookmarkStart w:id="0" w:name="_GoBack"/>
            <w:bookmarkEnd w:id="0"/>
            <w:r w:rsidRPr="00380C55">
              <w:rPr>
                <w:rFonts w:asciiTheme="minorHAnsi" w:hAnsiTheme="minorHAnsi" w:cstheme="minorHAnsi"/>
                <w:sz w:val="24"/>
                <w:szCs w:val="24"/>
              </w:rPr>
              <w:t xml:space="preserve"> – Extracurricular clubs.</w:t>
            </w:r>
            <w:r w:rsidR="00380C55">
              <w:rPr>
                <w:rFonts w:asciiTheme="minorHAnsi" w:hAnsiTheme="minorHAnsi" w:cstheme="minorHAnsi"/>
                <w:sz w:val="24"/>
                <w:szCs w:val="24"/>
              </w:rPr>
              <w:t xml:space="preserve"> (mentioned above)</w:t>
            </w:r>
          </w:p>
          <w:p w14:paraId="41845F58" w14:textId="77777777" w:rsidR="00380C55" w:rsidRPr="00380C55" w:rsidRDefault="00380C55" w:rsidP="00380C55">
            <w:pPr>
              <w:pStyle w:val="TableParagraph"/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D88B9F" w14:textId="3A4B0809" w:rsidR="003A1B11" w:rsidRDefault="003A1B11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Y4 Residential – Free</w:t>
            </w:r>
          </w:p>
          <w:p w14:paraId="5FF60534" w14:textId="6B221A11" w:rsidR="003A1B11" w:rsidRDefault="003A1B11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Y6 Residential - </w:t>
            </w:r>
            <w:r w:rsidR="00736B5F">
              <w:rPr>
                <w:rFonts w:asciiTheme="minorHAnsi" w:hAnsiTheme="minorHAnsi" w:cstheme="minorHAnsi"/>
                <w:sz w:val="24"/>
                <w:szCs w:val="24"/>
              </w:rPr>
              <w:t>Free</w:t>
            </w:r>
          </w:p>
          <w:p w14:paraId="70481A7A" w14:textId="77777777" w:rsidR="003A1B11" w:rsidRDefault="003A1B11" w:rsidP="00736B5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C57C1D" w14:textId="77777777" w:rsid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Diwali workshop - </w:t>
            </w:r>
            <w:r w:rsidR="00977BB6">
              <w:rPr>
                <w:rFonts w:asciiTheme="minorHAnsi" w:hAnsiTheme="minorHAnsi" w:cstheme="minorHAnsi"/>
                <w:sz w:val="24"/>
                <w:szCs w:val="24"/>
              </w:rPr>
              <w:t>£500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(Sports Premium)</w:t>
            </w:r>
          </w:p>
          <w:p w14:paraId="4E52B237" w14:textId="77777777" w:rsidR="00977BB6" w:rsidRDefault="00977BB6" w:rsidP="00977BB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A7F550" w14:textId="1287A894" w:rsidR="00977BB6" w:rsidRPr="003A1B11" w:rsidRDefault="00977BB6" w:rsidP="00977BB6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Yorkshire Dance (Free)</w:t>
            </w:r>
          </w:p>
        </w:tc>
        <w:tc>
          <w:tcPr>
            <w:tcW w:w="3423" w:type="dxa"/>
          </w:tcPr>
          <w:p w14:paraId="0392FBFE" w14:textId="77777777" w:rsid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Northern ballet sessions effective.</w:t>
            </w:r>
          </w:p>
          <w:p w14:paraId="3D7AF859" w14:textId="66BDC8C8" w:rsidR="003A1B11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Diwali drama workshop was enjoyed by children.</w:t>
            </w:r>
          </w:p>
        </w:tc>
        <w:tc>
          <w:tcPr>
            <w:tcW w:w="3076" w:type="dxa"/>
          </w:tcPr>
          <w:p w14:paraId="68C596BE" w14:textId="77777777" w:rsidR="003A1B11" w:rsidRDefault="003A1B11" w:rsidP="003A1B11">
            <w:pPr>
              <w:pStyle w:val="TableParagraph"/>
              <w:numPr>
                <w:ilvl w:val="0"/>
                <w:numId w:val="6"/>
              </w:numPr>
            </w:pPr>
            <w:r>
              <w:t xml:space="preserve">Identify the impact of who is still least active. </w:t>
            </w:r>
          </w:p>
          <w:p w14:paraId="28AE9033" w14:textId="2D4E86BA" w:rsidR="000540F6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Identify and provide children with local sports clubs for them to engage.</w:t>
            </w:r>
          </w:p>
          <w:p w14:paraId="38934CF6" w14:textId="61262ADA" w:rsidR="003A1B11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After-school clubs / lunch time activities provided based on pupil voice – relevant to each key stage.</w:t>
            </w:r>
          </w:p>
          <w:p w14:paraId="15713690" w14:textId="05948D68" w:rsidR="000540F6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A1B11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>
              <w:t>ake into consideration the voice of the children and devise a plan of PE sessions that we cannot provide as a school</w:t>
            </w:r>
            <w:r w:rsidRPr="003A1B1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F018A80" w14:textId="12E81DF5" w:rsid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Provide more extracurricular opportunities.</w:t>
            </w:r>
          </w:p>
          <w:p w14:paraId="6DD1F520" w14:textId="1F7D26F2" w:rsidR="003A1B11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Invite more guest speakers into talk to different children/ages.</w:t>
            </w:r>
          </w:p>
          <w:p w14:paraId="218B6A7E" w14:textId="77777777" w:rsidR="00D75C5F" w:rsidRDefault="00D75C5F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B9D120" w14:textId="77777777" w:rsidR="000540F6" w:rsidRDefault="000540F6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3688EB5" w14:textId="77777777" w:rsidR="00723AAC" w:rsidRDefault="00723AAC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15D762" w14:textId="77777777" w:rsidR="00A957DB" w:rsidRDefault="00A957DB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8A14DE" w14:textId="77777777" w:rsidR="00723AAC" w:rsidRDefault="00723AAC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963298" w14:textId="138FD447" w:rsidR="00723AAC" w:rsidRPr="00C92507" w:rsidRDefault="00723AAC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DB892E9" w14:textId="77777777" w:rsidR="00C658FB" w:rsidRPr="00C92507" w:rsidRDefault="00C658FB">
      <w:pPr>
        <w:rPr>
          <w:rFonts w:asciiTheme="minorHAnsi" w:hAnsiTheme="minorHAnsi" w:cstheme="minorHAnsi"/>
          <w:sz w:val="24"/>
          <w:szCs w:val="24"/>
        </w:rPr>
        <w:sectPr w:rsidR="00C658FB" w:rsidRPr="00C92507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C92507" w14:paraId="6959D0AF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462AB1D8" w14:textId="77777777" w:rsidR="00C658FB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lastRenderedPageBreak/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5: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Increased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participation</w:t>
            </w:r>
            <w:r w:rsidRPr="00C92507">
              <w:rPr>
                <w:rFonts w:asciiTheme="minorHAnsi" w:hAnsiTheme="minorHAnsi" w:cstheme="minorHAnsi"/>
                <w:color w:val="00B9F2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</w:t>
            </w:r>
            <w:r w:rsidRPr="00C92507">
              <w:rPr>
                <w:rFonts w:asciiTheme="minorHAnsi" w:hAnsiTheme="minorHAnsi" w:cstheme="minorHAnsi"/>
                <w:color w:val="00B9F2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competitive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sport</w:t>
            </w:r>
          </w:p>
          <w:p w14:paraId="0CE8CA11" w14:textId="7C10126A" w:rsidR="00EC033E" w:rsidRPr="00C92507" w:rsidRDefault="00EC033E" w:rsidP="009F73A3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599CA459" w14:textId="77777777" w:rsidR="00C658FB" w:rsidRPr="00C92507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total</w:t>
            </w:r>
            <w:r w:rsidRPr="00C92507">
              <w:rPr>
                <w:rFonts w:asciiTheme="minorHAnsi" w:hAnsiTheme="minorHAnsi" w:cstheme="minorHAnsi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allocation:</w:t>
            </w:r>
          </w:p>
        </w:tc>
      </w:tr>
      <w:tr w:rsidR="00C658FB" w:rsidRPr="00C92507" w14:paraId="6D3CC252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35A7A80F" w14:textId="77777777" w:rsidR="00C658FB" w:rsidRPr="00C92507" w:rsidRDefault="00C658F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7BE72328" w14:textId="4DAE9711" w:rsidR="00C658FB" w:rsidRPr="00C92507" w:rsidRDefault="00C658FB">
            <w:pPr>
              <w:pStyle w:val="TableParagraph"/>
              <w:spacing w:before="40"/>
              <w:ind w:left="3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62D753E7" w14:textId="77777777">
        <w:trPr>
          <w:trHeight w:val="402"/>
        </w:trPr>
        <w:tc>
          <w:tcPr>
            <w:tcW w:w="3758" w:type="dxa"/>
          </w:tcPr>
          <w:p w14:paraId="4EF7A951" w14:textId="77777777" w:rsidR="00C658FB" w:rsidRPr="00C92507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E276710" w14:textId="77777777" w:rsidR="00C658FB" w:rsidRPr="00C92507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</w:tcPr>
          <w:p w14:paraId="18A9941A" w14:textId="77777777" w:rsidR="00C658FB" w:rsidRPr="00C92507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</w:tcPr>
          <w:p w14:paraId="3CA36144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07296EC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79BABBD3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focus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should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0BC497F9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006EAED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46F33CD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9233808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</w:p>
        </w:tc>
      </w:tr>
      <w:tr w:rsidR="00C658FB" w:rsidRPr="00C92507" w14:paraId="78D0A398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5B8BF3BA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3121731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8106681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8392313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303834B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C658FB" w:rsidRPr="00C92507" w14:paraId="404E9174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720E5C4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41B919B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0ADB575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31734A7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do?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C4BBAEB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38F4F3EA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12EDEF1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E2B8830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7145B9A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30AE555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40CC52C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2ACFCA02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283E2410" w14:textId="77777777" w:rsidR="00C658FB" w:rsidRPr="00C92507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72FA3B4C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04C1C960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957179B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3D3163D5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70C7" w:rsidRPr="00C92507" w14:paraId="22448451" w14:textId="77777777">
        <w:trPr>
          <w:trHeight w:val="2134"/>
        </w:trPr>
        <w:tc>
          <w:tcPr>
            <w:tcW w:w="3758" w:type="dxa"/>
          </w:tcPr>
          <w:p w14:paraId="25866722" w14:textId="5BC53288" w:rsidR="00CE6EC7" w:rsidRDefault="003A1B11" w:rsidP="00C270C7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Continue to take part in sports day.</w:t>
            </w:r>
          </w:p>
          <w:p w14:paraId="2FEB818B" w14:textId="19E6CB66" w:rsidR="00977BB6" w:rsidRDefault="003A1B11" w:rsidP="00977BB6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A1B11">
              <w:rPr>
                <w:rFonts w:asciiTheme="minorHAnsi" w:hAnsiTheme="minorHAnsi" w:cstheme="minorHAnsi"/>
                <w:sz w:val="24"/>
                <w:szCs w:val="24"/>
              </w:rPr>
              <w:t>Take part in yearly football competition.</w:t>
            </w:r>
          </w:p>
          <w:p w14:paraId="4615BBAE" w14:textId="55B4BD37" w:rsidR="00977BB6" w:rsidRPr="00977BB6" w:rsidRDefault="00977BB6" w:rsidP="00977BB6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Leeds Wells Partnership -</w:t>
            </w:r>
          </w:p>
          <w:p w14:paraId="00856A39" w14:textId="6265A1B8" w:rsidR="00C270C7" w:rsidRPr="00C92507" w:rsidRDefault="00C270C7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8" w:type="dxa"/>
          </w:tcPr>
          <w:p w14:paraId="237E98E5" w14:textId="4D03CF66" w:rsidR="00E5314C" w:rsidRDefault="000F6D9D" w:rsidP="000F6D9D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Engagement in co</w:t>
            </w:r>
            <w:r w:rsidR="00900F7B">
              <w:rPr>
                <w:rFonts w:asciiTheme="minorHAnsi" w:hAnsiTheme="minorHAnsi" w:cstheme="minorHAnsi"/>
                <w:sz w:val="24"/>
                <w:szCs w:val="24"/>
              </w:rPr>
              <w:t xml:space="preserve">mpetition for </w:t>
            </w:r>
            <w:r w:rsidR="003A1B11">
              <w:rPr>
                <w:rFonts w:asciiTheme="minorHAnsi" w:hAnsiTheme="minorHAnsi" w:cstheme="minorHAnsi"/>
                <w:sz w:val="24"/>
                <w:szCs w:val="24"/>
              </w:rPr>
              <w:t>whole school.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81EAF4" w14:textId="291F5BEC" w:rsidR="00723AAC" w:rsidRDefault="00723AAC" w:rsidP="00AF59F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48C8BA" w14:textId="77777777" w:rsidR="00C270C7" w:rsidRPr="00C92507" w:rsidRDefault="00C270C7" w:rsidP="00AF59F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D00532C" w14:textId="2B6B380E" w:rsidR="00C270C7" w:rsidRDefault="00977BB6" w:rsidP="00977BB6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£1490 Leeds Wells Schools Partnership</w:t>
            </w:r>
          </w:p>
          <w:p w14:paraId="1070CB0D" w14:textId="77777777" w:rsidR="003B28E5" w:rsidRDefault="003B28E5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2E6A90" w14:textId="77777777" w:rsidR="003B28E5" w:rsidRPr="00C92507" w:rsidRDefault="003B28E5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494E02" w14:textId="6FF9FA3D" w:rsidR="00C270C7" w:rsidRPr="00C92507" w:rsidRDefault="00C270C7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</w:tcPr>
          <w:p w14:paraId="2F3F35B4" w14:textId="77777777" w:rsidR="00E06B15" w:rsidRDefault="00AF59F6" w:rsidP="00AF59F6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Clear enjoyment from children taking part in sports day.</w:t>
            </w:r>
          </w:p>
          <w:p w14:paraId="4F4257D0" w14:textId="05B1A1F7" w:rsidR="00977BB6" w:rsidRPr="00C92507" w:rsidRDefault="00977BB6" w:rsidP="00AF59F6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Taken part in inter and eternal sporting competitions/events throughout the year.</w:t>
            </w:r>
          </w:p>
        </w:tc>
        <w:tc>
          <w:tcPr>
            <w:tcW w:w="3076" w:type="dxa"/>
          </w:tcPr>
          <w:p w14:paraId="1BEDCCC2" w14:textId="7054F1FE" w:rsidR="00093BCA" w:rsidRDefault="003A1B11" w:rsidP="003A1B11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Make inter and intra school competitions more common and accessible for all children.</w:t>
            </w:r>
          </w:p>
          <w:p w14:paraId="05D490F7" w14:textId="0CB73FCF" w:rsidR="003A1B11" w:rsidRPr="003A1B11" w:rsidRDefault="003A1B11" w:rsidP="003A1B11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Increase participation in sporting competitions and festivals accessible to all children.</w:t>
            </w:r>
          </w:p>
          <w:p w14:paraId="60B31F5E" w14:textId="77777777" w:rsidR="00093BCA" w:rsidRDefault="00093BCA" w:rsidP="00CE6E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99A773" w14:textId="77777777" w:rsidR="00093BCA" w:rsidRDefault="00093BCA" w:rsidP="00CE6E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2FA7C8" w14:textId="498C9745" w:rsidR="00093BCA" w:rsidRPr="00C92507" w:rsidRDefault="00093BCA" w:rsidP="00CE6E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994D70A" w14:textId="57CEA620" w:rsidR="00C658FB" w:rsidRDefault="00C658FB">
      <w:pPr>
        <w:pStyle w:val="BodyText"/>
        <w:rPr>
          <w:rFonts w:asciiTheme="minorHAnsi" w:hAnsiTheme="minorHAnsi" w:cstheme="minorHAnsi"/>
        </w:rPr>
      </w:pPr>
    </w:p>
    <w:p w14:paraId="2DC7FA5C" w14:textId="6D17960E" w:rsidR="00FE202B" w:rsidRDefault="00FE202B">
      <w:pPr>
        <w:pStyle w:val="BodyText"/>
        <w:rPr>
          <w:rFonts w:asciiTheme="minorHAnsi" w:hAnsiTheme="minorHAnsi" w:cstheme="minorHAnsi"/>
        </w:rPr>
      </w:pPr>
    </w:p>
    <w:p w14:paraId="3CE47738" w14:textId="23BE7AFC" w:rsidR="003A1B11" w:rsidRDefault="003A1B11">
      <w:pPr>
        <w:pStyle w:val="BodyText"/>
        <w:rPr>
          <w:rFonts w:asciiTheme="minorHAnsi" w:hAnsiTheme="minorHAnsi" w:cstheme="minorHAnsi"/>
        </w:rPr>
      </w:pPr>
    </w:p>
    <w:p w14:paraId="5D80CEA4" w14:textId="31845327" w:rsidR="003A1B11" w:rsidRDefault="003A1B11">
      <w:pPr>
        <w:pStyle w:val="BodyText"/>
        <w:rPr>
          <w:rFonts w:asciiTheme="minorHAnsi" w:hAnsiTheme="minorHAnsi" w:cstheme="minorHAnsi"/>
        </w:rPr>
      </w:pPr>
    </w:p>
    <w:p w14:paraId="3C76D663" w14:textId="360B57ED" w:rsidR="003A1B11" w:rsidRDefault="003A1B11">
      <w:pPr>
        <w:pStyle w:val="BodyText"/>
        <w:rPr>
          <w:rFonts w:asciiTheme="minorHAnsi" w:hAnsiTheme="minorHAnsi" w:cstheme="minorHAnsi"/>
        </w:rPr>
      </w:pPr>
    </w:p>
    <w:p w14:paraId="6C38EF45" w14:textId="5F40118A" w:rsidR="003A1B11" w:rsidRDefault="003A1B11">
      <w:pPr>
        <w:pStyle w:val="BodyText"/>
        <w:rPr>
          <w:rFonts w:asciiTheme="minorHAnsi" w:hAnsiTheme="minorHAnsi" w:cstheme="minorHAnsi"/>
        </w:rPr>
      </w:pPr>
    </w:p>
    <w:p w14:paraId="37EDD57E" w14:textId="3A240E01" w:rsidR="003A1B11" w:rsidRDefault="003A1B11">
      <w:pPr>
        <w:pStyle w:val="BodyText"/>
        <w:rPr>
          <w:rFonts w:asciiTheme="minorHAnsi" w:hAnsiTheme="minorHAnsi" w:cstheme="minorHAnsi"/>
        </w:rPr>
      </w:pPr>
    </w:p>
    <w:p w14:paraId="1439FDEE" w14:textId="49C6E3AD" w:rsidR="003A1B11" w:rsidRDefault="003A1B11">
      <w:pPr>
        <w:pStyle w:val="BodyText"/>
        <w:rPr>
          <w:rFonts w:asciiTheme="minorHAnsi" w:hAnsiTheme="minorHAnsi" w:cstheme="minorHAnsi"/>
        </w:rPr>
      </w:pPr>
    </w:p>
    <w:p w14:paraId="6E1947F3" w14:textId="5AEA28E4" w:rsidR="00AF59F6" w:rsidRDefault="00AF59F6">
      <w:pPr>
        <w:pStyle w:val="BodyText"/>
        <w:rPr>
          <w:rFonts w:asciiTheme="minorHAnsi" w:hAnsiTheme="minorHAnsi" w:cstheme="minorHAnsi"/>
        </w:rPr>
      </w:pPr>
    </w:p>
    <w:p w14:paraId="642F9728" w14:textId="77777777" w:rsidR="00AF59F6" w:rsidRDefault="00AF59F6">
      <w:pPr>
        <w:pStyle w:val="BodyText"/>
        <w:rPr>
          <w:rFonts w:asciiTheme="minorHAnsi" w:hAnsiTheme="minorHAnsi" w:cstheme="minorHAnsi"/>
        </w:rPr>
      </w:pPr>
    </w:p>
    <w:p w14:paraId="1D825B21" w14:textId="2CEEC8EC" w:rsidR="003A1B11" w:rsidRDefault="003A1B11">
      <w:pPr>
        <w:pStyle w:val="BodyText"/>
        <w:rPr>
          <w:rFonts w:asciiTheme="minorHAnsi" w:hAnsiTheme="minorHAnsi" w:cstheme="minorHAnsi"/>
        </w:rPr>
      </w:pPr>
    </w:p>
    <w:p w14:paraId="5F9EC798" w14:textId="695C0575" w:rsidR="003A1B11" w:rsidRDefault="003A1B11">
      <w:pPr>
        <w:pStyle w:val="BodyText"/>
        <w:rPr>
          <w:rFonts w:asciiTheme="minorHAnsi" w:hAnsiTheme="minorHAnsi" w:cstheme="minorHAnsi"/>
        </w:rPr>
      </w:pPr>
    </w:p>
    <w:p w14:paraId="0A4A4148" w14:textId="5DB73096" w:rsidR="003A1B11" w:rsidRDefault="003A1B11">
      <w:pPr>
        <w:pStyle w:val="BodyText"/>
        <w:rPr>
          <w:rFonts w:asciiTheme="minorHAnsi" w:hAnsiTheme="minorHAnsi" w:cstheme="minorHAnsi"/>
        </w:rPr>
      </w:pPr>
    </w:p>
    <w:p w14:paraId="57CFC4A1" w14:textId="77777777" w:rsidR="003A1B11" w:rsidRDefault="003A1B11">
      <w:pPr>
        <w:pStyle w:val="BodyText"/>
        <w:rPr>
          <w:rFonts w:asciiTheme="minorHAnsi" w:hAnsiTheme="minorHAnsi" w:cstheme="minorHAnsi"/>
        </w:rPr>
      </w:pPr>
    </w:p>
    <w:p w14:paraId="00A89E41" w14:textId="77777777" w:rsidR="00FE202B" w:rsidRDefault="00FE202B">
      <w:pPr>
        <w:pStyle w:val="BodyText"/>
        <w:rPr>
          <w:rFonts w:asciiTheme="minorHAnsi" w:hAnsiTheme="minorHAnsi" w:cstheme="minorHAnsi"/>
        </w:rPr>
      </w:pPr>
    </w:p>
    <w:tbl>
      <w:tblPr>
        <w:tblW w:w="0" w:type="auto"/>
        <w:tblInd w:w="7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7172"/>
      </w:tblGrid>
      <w:tr w:rsidR="00B10B9F" w:rsidRPr="00B10B9F" w14:paraId="6A18E99A" w14:textId="77777777" w:rsidTr="00FE202B">
        <w:trPr>
          <w:trHeight w:val="480"/>
        </w:trPr>
        <w:tc>
          <w:tcPr>
            <w:tcW w:w="8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F96D8" w14:textId="77777777" w:rsidR="00B10B9F" w:rsidRPr="00B10B9F" w:rsidRDefault="00B10B9F" w:rsidP="00B10B9F">
            <w:pPr>
              <w:spacing w:before="21"/>
              <w:ind w:left="70"/>
              <w:rPr>
                <w:sz w:val="24"/>
                <w:lang w:val="en-US"/>
              </w:rPr>
            </w:pPr>
            <w:r w:rsidRPr="00B10B9F">
              <w:rPr>
                <w:color w:val="231F20"/>
                <w:sz w:val="24"/>
                <w:lang w:val="en-US"/>
              </w:rPr>
              <w:lastRenderedPageBreak/>
              <w:t>Key achievements to date:</w:t>
            </w:r>
          </w:p>
        </w:tc>
        <w:tc>
          <w:tcPr>
            <w:tcW w:w="7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AB46E" w14:textId="77777777" w:rsidR="00B10B9F" w:rsidRPr="00B10B9F" w:rsidRDefault="00B10B9F" w:rsidP="00B10B9F">
            <w:pPr>
              <w:spacing w:before="21"/>
              <w:ind w:left="70"/>
              <w:rPr>
                <w:sz w:val="24"/>
                <w:lang w:val="en-US"/>
              </w:rPr>
            </w:pPr>
            <w:r w:rsidRPr="00B10B9F">
              <w:rPr>
                <w:color w:val="231F20"/>
                <w:sz w:val="24"/>
                <w:lang w:val="en-US"/>
              </w:rPr>
              <w:t>Areas for further improvement and baseline evidence of need:</w:t>
            </w:r>
          </w:p>
        </w:tc>
      </w:tr>
      <w:tr w:rsidR="00B10B9F" w:rsidRPr="00B10B9F" w14:paraId="27AE532C" w14:textId="77777777" w:rsidTr="00FE202B">
        <w:trPr>
          <w:trHeight w:val="2640"/>
        </w:trPr>
        <w:tc>
          <w:tcPr>
            <w:tcW w:w="8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0A51F" w14:textId="22334108" w:rsidR="00AF59F6" w:rsidRPr="00AF59F6" w:rsidRDefault="00B10B9F" w:rsidP="00AF59F6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>The school provides a broad and inclusive PE/Sport offer through the PE curriculum and an increasingly wide range of extra-curricular clubs.</w:t>
            </w:r>
          </w:p>
          <w:p w14:paraId="5B9E60FA" w14:textId="77777777" w:rsidR="009D6252" w:rsidRDefault="00B10B9F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The school </w:t>
            </w:r>
            <w:r w:rsidR="000F6D9D">
              <w:rPr>
                <w:rFonts w:asciiTheme="minorHAnsi" w:hAnsiTheme="minorHAnsi"/>
                <w:sz w:val="24"/>
                <w:lang w:val="en-US"/>
              </w:rPr>
              <w:t xml:space="preserve">has 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>provide</w:t>
            </w:r>
            <w:r w:rsidR="000F6D9D">
              <w:rPr>
                <w:rFonts w:asciiTheme="minorHAnsi" w:hAnsiTheme="minorHAnsi"/>
                <w:sz w:val="24"/>
                <w:lang w:val="en-US"/>
              </w:rPr>
              <w:t>d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 high quality PE teaching through the use of a specialist 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>PE Teacher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>, supported by teaching assistants.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 xml:space="preserve"> </w:t>
            </w:r>
          </w:p>
          <w:p w14:paraId="337E2FC4" w14:textId="77387D29" w:rsidR="00AF59F6" w:rsidRPr="00AF59F6" w:rsidRDefault="00AF59F6" w:rsidP="00AF59F6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P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>ermanent PE Teac</w:t>
            </w:r>
            <w:r>
              <w:rPr>
                <w:rFonts w:asciiTheme="minorHAnsi" w:hAnsiTheme="minorHAnsi"/>
                <w:sz w:val="24"/>
                <w:lang w:val="en-US"/>
              </w:rPr>
              <w:t>hers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 xml:space="preserve"> to provide consistent outstanding provision for PE and widen opportunities for wider curriculum enhancements for PE for all pupils.</w:t>
            </w:r>
            <w:r w:rsidR="009D6252" w:rsidRPr="00B10B9F">
              <w:rPr>
                <w:rFonts w:asciiTheme="minorHAnsi" w:hAnsiTheme="minorHAnsi"/>
                <w:sz w:val="24"/>
                <w:lang w:val="en-US"/>
              </w:rPr>
              <w:t xml:space="preserve"> </w:t>
            </w:r>
          </w:p>
          <w:p w14:paraId="6C904EAE" w14:textId="77777777" w:rsidR="009D6252" w:rsidRDefault="009D6252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Use of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 high-quality PE blended curriculum to maintain outstanding levels of phys</w:t>
            </w:r>
            <w:r>
              <w:rPr>
                <w:rFonts w:asciiTheme="minorHAnsi" w:hAnsiTheme="minorHAnsi"/>
                <w:sz w:val="24"/>
                <w:lang w:val="en-US"/>
              </w:rPr>
              <w:t>ical activity in our curriculum.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 </w:t>
            </w:r>
          </w:p>
          <w:p w14:paraId="203E4FDD" w14:textId="1A0E424E" w:rsidR="00B10B9F" w:rsidRPr="00B10B9F" w:rsidRDefault="009D6252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All children have access to an afterschool clu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b</w:t>
            </w:r>
            <w:r w:rsidR="00B10B9F" w:rsidRPr="00B10B9F">
              <w:rPr>
                <w:rFonts w:asciiTheme="minorHAnsi" w:hAnsiTheme="minorHAnsi"/>
                <w:sz w:val="24"/>
                <w:lang w:val="en-US"/>
              </w:rPr>
              <w:t>.</w:t>
            </w:r>
          </w:p>
          <w:p w14:paraId="76F36350" w14:textId="6E31D107" w:rsidR="00B10B9F" w:rsidRPr="009D6252" w:rsidRDefault="00B10B9F" w:rsidP="009D6252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>The school offers opport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 xml:space="preserve">unities for sports leadership –  </w:t>
            </w:r>
          </w:p>
          <w:p w14:paraId="7235F649" w14:textId="5671567A" w:rsidR="00B10B9F" w:rsidRDefault="00B10B9F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>Active lunchtime physical activity sessions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.</w:t>
            </w:r>
          </w:p>
          <w:p w14:paraId="550F7883" w14:textId="42AE9341" w:rsidR="00AF59F6" w:rsidRDefault="00AF59F6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Kick start to promote PE on Mondays and Fridays.</w:t>
            </w:r>
          </w:p>
          <w:p w14:paraId="3E53F7DC" w14:textId="6FF66095" w:rsidR="00AF59F6" w:rsidRDefault="00AF59F6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Permanent PE staff to manage football games.</w:t>
            </w:r>
          </w:p>
          <w:p w14:paraId="210991B5" w14:textId="46681C36" w:rsidR="00FE202B" w:rsidRPr="00B10B9F" w:rsidRDefault="009D6252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Both Y4 and Y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 xml:space="preserve">6 </w:t>
            </w:r>
            <w:r>
              <w:rPr>
                <w:rFonts w:asciiTheme="minorHAnsi" w:hAnsiTheme="minorHAnsi"/>
                <w:sz w:val="24"/>
                <w:lang w:val="en-US"/>
              </w:rPr>
              <w:t>children participated in school residential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.</w:t>
            </w:r>
          </w:p>
          <w:p w14:paraId="30FEEBFE" w14:textId="77777777" w:rsidR="002C6543" w:rsidRPr="002C6543" w:rsidRDefault="00B10B9F" w:rsidP="002C6543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PE 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lessons being taught weekly.</w:t>
            </w:r>
            <w:r w:rsidR="002C6543">
              <w:rPr>
                <w:rFonts w:asciiTheme="minorHAnsi" w:hAnsiTheme="minorHAnsi"/>
                <w:sz w:val="24"/>
                <w:lang w:val="en-US"/>
              </w:rPr>
              <w:t xml:space="preserve"> </w:t>
            </w:r>
          </w:p>
          <w:p w14:paraId="4E17B215" w14:textId="606B78DA" w:rsidR="002C6543" w:rsidRDefault="002C6543" w:rsidP="002C6543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New</w:t>
            </w:r>
            <w:r>
              <w:rPr>
                <w:rFonts w:asciiTheme="minorHAnsi" w:hAnsiTheme="minorHAnsi"/>
                <w:sz w:val="24"/>
                <w:lang w:val="en-US"/>
              </w:rPr>
              <w:t xml:space="preserve"> PE scheme to ensure a range of sports/skills are being delivered/taught.</w:t>
            </w:r>
          </w:p>
          <w:p w14:paraId="6E04D258" w14:textId="77777777" w:rsidR="009D6252" w:rsidRPr="002C6543" w:rsidRDefault="002C6543" w:rsidP="002C6543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F59F6">
              <w:rPr>
                <w:rFonts w:ascii="Times New Roman"/>
                <w:sz w:val="24"/>
                <w:lang w:val="en-US"/>
              </w:rPr>
              <w:t>Attend</w:t>
            </w:r>
            <w:r>
              <w:rPr>
                <w:rFonts w:ascii="Times New Roman"/>
                <w:sz w:val="24"/>
                <w:lang w:val="en-US"/>
              </w:rPr>
              <w:t>ed</w:t>
            </w:r>
            <w:r w:rsidRPr="00AF59F6">
              <w:rPr>
                <w:rFonts w:ascii="Times New Roman"/>
                <w:sz w:val="24"/>
                <w:lang w:val="en-US"/>
              </w:rPr>
              <w:t xml:space="preserve"> more local sporting competitions as c</w:t>
            </w:r>
            <w:r w:rsidRPr="00AF59F6">
              <w:rPr>
                <w:rFonts w:asciiTheme="minorHAnsi" w:hAnsiTheme="minorHAnsi"/>
                <w:sz w:val="24"/>
                <w:lang w:val="en-US"/>
              </w:rPr>
              <w:t>hildren need to be given regular opportunity to represent the school.</w:t>
            </w:r>
          </w:p>
          <w:p w14:paraId="736CEAD5" w14:textId="77777777" w:rsidR="002C6543" w:rsidRDefault="002C6543" w:rsidP="002C6543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 xml:space="preserve">New PE scheme </w:t>
            </w:r>
            <w:r>
              <w:rPr>
                <w:rFonts w:ascii="Times New Roman"/>
                <w:sz w:val="24"/>
                <w:lang w:val="en-US"/>
              </w:rPr>
              <w:t>–</w:t>
            </w:r>
            <w:r>
              <w:rPr>
                <w:rFonts w:ascii="Times New Roman"/>
                <w:sz w:val="24"/>
                <w:lang w:val="en-US"/>
              </w:rPr>
              <w:t xml:space="preserve"> </w:t>
            </w:r>
            <w:r>
              <w:rPr>
                <w:rFonts w:ascii="Times New Roman"/>
                <w:sz w:val="24"/>
                <w:lang w:val="en-US"/>
              </w:rPr>
              <w:t>New</w:t>
            </w:r>
            <w:r>
              <w:rPr>
                <w:rFonts w:ascii="Times New Roman"/>
                <w:sz w:val="24"/>
                <w:lang w:val="en-US"/>
              </w:rPr>
              <w:t xml:space="preserve"> resources </w:t>
            </w:r>
            <w:r>
              <w:rPr>
                <w:rFonts w:ascii="Times New Roman"/>
                <w:sz w:val="24"/>
                <w:lang w:val="en-US"/>
              </w:rPr>
              <w:t>purchased.</w:t>
            </w:r>
          </w:p>
          <w:p w14:paraId="7014D86F" w14:textId="1889809C" w:rsidR="00B04859" w:rsidRDefault="002C6543" w:rsidP="00B04859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Sports fu</w:t>
            </w:r>
            <w:r w:rsidR="00B04859">
              <w:rPr>
                <w:rFonts w:ascii="Times New Roman"/>
                <w:sz w:val="24"/>
                <w:lang w:val="en-US"/>
              </w:rPr>
              <w:t>n</w:t>
            </w:r>
            <w:r>
              <w:rPr>
                <w:rFonts w:ascii="Times New Roman"/>
                <w:sz w:val="24"/>
                <w:lang w:val="en-US"/>
              </w:rPr>
              <w:t>drai</w:t>
            </w:r>
            <w:r w:rsidR="00B04859">
              <w:rPr>
                <w:rFonts w:ascii="Times New Roman"/>
                <w:sz w:val="24"/>
                <w:lang w:val="en-US"/>
              </w:rPr>
              <w:t xml:space="preserve">sing </w:t>
            </w:r>
          </w:p>
          <w:p w14:paraId="477ABCA1" w14:textId="7471DA53" w:rsidR="00977BB6" w:rsidRDefault="00B04859" w:rsidP="00977BB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Pupil voice</w:t>
            </w:r>
            <w:r w:rsidR="00977BB6">
              <w:rPr>
                <w:rFonts w:ascii="Times New Roman"/>
                <w:sz w:val="24"/>
                <w:lang w:val="en-US"/>
              </w:rPr>
              <w:t xml:space="preserve"> </w:t>
            </w:r>
          </w:p>
          <w:p w14:paraId="2BBBD6E7" w14:textId="77777777" w:rsidR="00977BB6" w:rsidRDefault="00977BB6" w:rsidP="00977BB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I</w:t>
            </w:r>
            <w:r>
              <w:rPr>
                <w:rFonts w:ascii="Times New Roman"/>
                <w:sz w:val="24"/>
                <w:lang w:val="en-US"/>
              </w:rPr>
              <w:t xml:space="preserve">nvite guest inspirational speakers </w:t>
            </w:r>
            <w:r>
              <w:rPr>
                <w:rFonts w:ascii="Times New Roman"/>
                <w:sz w:val="24"/>
                <w:lang w:val="en-US"/>
              </w:rPr>
              <w:t>–</w:t>
            </w:r>
            <w:r>
              <w:rPr>
                <w:rFonts w:ascii="Times New Roman"/>
                <w:sz w:val="24"/>
                <w:lang w:val="en-US"/>
              </w:rPr>
              <w:t xml:space="preserve"> great athletes.</w:t>
            </w:r>
          </w:p>
          <w:p w14:paraId="3F5DEA7C" w14:textId="77777777" w:rsidR="00977BB6" w:rsidRPr="00977BB6" w:rsidRDefault="00977BB6" w:rsidP="00977BB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977BB6">
              <w:rPr>
                <w:rFonts w:ascii="Times New Roman"/>
                <w:sz w:val="24"/>
                <w:lang w:val="en-US"/>
              </w:rPr>
              <w:t>Create links with local sporting clubs/centers.</w:t>
            </w:r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 </w:t>
            </w:r>
          </w:p>
          <w:p w14:paraId="2D063B55" w14:textId="385C1351" w:rsidR="00977BB6" w:rsidRPr="00A109DB" w:rsidRDefault="00977BB6" w:rsidP="00977BB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To increase % active sporting opportunities for </w:t>
            </w:r>
            <w:r>
              <w:rPr>
                <w:rFonts w:asciiTheme="minorHAnsi" w:hAnsiTheme="minorHAnsi"/>
                <w:sz w:val="24"/>
                <w:lang w:val="en-US"/>
              </w:rPr>
              <w:t>girls.</w:t>
            </w:r>
          </w:p>
          <w:p w14:paraId="1B364309" w14:textId="3488F1C3" w:rsidR="002C6543" w:rsidRPr="00CD22E9" w:rsidRDefault="00977BB6" w:rsidP="00CD22E9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F59F6">
              <w:rPr>
                <w:rFonts w:asciiTheme="minorHAnsi" w:hAnsiTheme="minorHAnsi"/>
                <w:sz w:val="24"/>
                <w:lang w:val="en-US"/>
              </w:rPr>
              <w:t>To further develop the skills and knowledge of teachers.</w:t>
            </w:r>
          </w:p>
        </w:tc>
        <w:tc>
          <w:tcPr>
            <w:tcW w:w="7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369F0" w14:textId="77777777" w:rsidR="00B10B9F" w:rsidRPr="00A109DB" w:rsidRDefault="00B10B9F" w:rsidP="00B10B9F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>To further develop opportunities for students to lead within sessions.</w:t>
            </w:r>
          </w:p>
          <w:p w14:paraId="3BE158BA" w14:textId="18A37FD2" w:rsidR="00A109DB" w:rsidRPr="00AF59F6" w:rsidRDefault="00A109DB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To consider the development of a Sports Council/Ambassadors in order to help children drive change and improvement throughout school. </w:t>
            </w:r>
          </w:p>
          <w:p w14:paraId="536B6218" w14:textId="6B1E82BD" w:rsidR="00AF59F6" w:rsidRDefault="00AF59F6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To promote responsibility with sports leaders.</w:t>
            </w:r>
          </w:p>
          <w:p w14:paraId="0C8A7749" w14:textId="3316B72A" w:rsidR="00AF59F6" w:rsidRPr="00A109DB" w:rsidRDefault="00AF59F6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Encourage staff to offer more/different extracurricular activities.</w:t>
            </w:r>
          </w:p>
          <w:p w14:paraId="0112CC6C" w14:textId="13F69CA7" w:rsidR="00AF59F6" w:rsidRPr="00977BB6" w:rsidRDefault="00A109DB" w:rsidP="00977BB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To consider a Y6 OAA </w:t>
            </w:r>
            <w:proofErr w:type="spellStart"/>
            <w:r w:rsidRPr="00A109DB">
              <w:rPr>
                <w:rFonts w:asciiTheme="minorHAnsi" w:hAnsiTheme="minorHAnsi"/>
                <w:sz w:val="24"/>
                <w:lang w:val="en-US"/>
              </w:rPr>
              <w:t>eg</w:t>
            </w:r>
            <w:proofErr w:type="spellEnd"/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 hill walking/mountain climbing (use Well Schools CPD/Health and Safety to train key staff). </w:t>
            </w:r>
          </w:p>
          <w:p w14:paraId="5AEBEB4A" w14:textId="7042D029" w:rsidR="00B10B9F" w:rsidRPr="00977BB6" w:rsidRDefault="00AF59F6" w:rsidP="00977BB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Target least active</w:t>
            </w:r>
          </w:p>
        </w:tc>
      </w:tr>
    </w:tbl>
    <w:p w14:paraId="1E0A7CA4" w14:textId="77777777" w:rsidR="00C658FB" w:rsidRPr="00C92507" w:rsidRDefault="00C658FB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C92507" w14:paraId="5B496AF5" w14:textId="77777777">
        <w:trPr>
          <w:trHeight w:val="463"/>
        </w:trPr>
        <w:tc>
          <w:tcPr>
            <w:tcW w:w="7660" w:type="dxa"/>
            <w:gridSpan w:val="2"/>
          </w:tcPr>
          <w:p w14:paraId="135C6989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Signed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off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by</w:t>
            </w:r>
          </w:p>
        </w:tc>
      </w:tr>
      <w:tr w:rsidR="00C658FB" w:rsidRPr="00C92507" w14:paraId="115B21D4" w14:textId="77777777">
        <w:trPr>
          <w:trHeight w:val="452"/>
        </w:trPr>
        <w:tc>
          <w:tcPr>
            <w:tcW w:w="1708" w:type="dxa"/>
          </w:tcPr>
          <w:p w14:paraId="2A993011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Head</w:t>
            </w:r>
            <w:r w:rsidRPr="00C92507">
              <w:rPr>
                <w:rFonts w:asciiTheme="minorHAnsi" w:hAnsiTheme="minorHAnsi" w:cstheme="minorHAnsi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Teacher:</w:t>
            </w:r>
          </w:p>
        </w:tc>
        <w:tc>
          <w:tcPr>
            <w:tcW w:w="5952" w:type="dxa"/>
          </w:tcPr>
          <w:p w14:paraId="51D5C7B4" w14:textId="2CAAC0EC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2982F490" w14:textId="77777777">
        <w:trPr>
          <w:trHeight w:val="432"/>
        </w:trPr>
        <w:tc>
          <w:tcPr>
            <w:tcW w:w="1708" w:type="dxa"/>
          </w:tcPr>
          <w:p w14:paraId="702D88E5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Date:</w:t>
            </w:r>
          </w:p>
        </w:tc>
        <w:tc>
          <w:tcPr>
            <w:tcW w:w="5952" w:type="dxa"/>
          </w:tcPr>
          <w:p w14:paraId="1DE9B2F4" w14:textId="5E18593D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362043A0" w14:textId="77777777">
        <w:trPr>
          <w:trHeight w:val="461"/>
        </w:trPr>
        <w:tc>
          <w:tcPr>
            <w:tcW w:w="1708" w:type="dxa"/>
          </w:tcPr>
          <w:p w14:paraId="1FECFB73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Subject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Leader:</w:t>
            </w:r>
          </w:p>
        </w:tc>
        <w:tc>
          <w:tcPr>
            <w:tcW w:w="5952" w:type="dxa"/>
          </w:tcPr>
          <w:p w14:paraId="61773B06" w14:textId="4386FD28" w:rsidR="00C658FB" w:rsidRPr="00C92507" w:rsidRDefault="00E62AD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Miss Rebecca Parker</w:t>
            </w:r>
          </w:p>
        </w:tc>
      </w:tr>
      <w:tr w:rsidR="00C658FB" w:rsidRPr="00C92507" w14:paraId="11A33676" w14:textId="77777777">
        <w:trPr>
          <w:trHeight w:val="451"/>
        </w:trPr>
        <w:tc>
          <w:tcPr>
            <w:tcW w:w="1708" w:type="dxa"/>
          </w:tcPr>
          <w:p w14:paraId="0ECF20ED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Date:</w:t>
            </w:r>
          </w:p>
        </w:tc>
        <w:tc>
          <w:tcPr>
            <w:tcW w:w="5952" w:type="dxa"/>
          </w:tcPr>
          <w:p w14:paraId="3B2EE8BC" w14:textId="317C9508" w:rsidR="00C658FB" w:rsidRPr="00C92507" w:rsidRDefault="00CD22E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02.07.26</w:t>
            </w:r>
          </w:p>
        </w:tc>
      </w:tr>
      <w:tr w:rsidR="00C658FB" w:rsidRPr="00C92507" w14:paraId="3C0F1A36" w14:textId="77777777">
        <w:trPr>
          <w:trHeight w:val="451"/>
        </w:trPr>
        <w:tc>
          <w:tcPr>
            <w:tcW w:w="1708" w:type="dxa"/>
          </w:tcPr>
          <w:p w14:paraId="3D6D0F41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Governor:</w:t>
            </w:r>
          </w:p>
        </w:tc>
        <w:tc>
          <w:tcPr>
            <w:tcW w:w="5952" w:type="dxa"/>
          </w:tcPr>
          <w:p w14:paraId="1BEF07E8" w14:textId="0E064AAD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22D3E8DB" w14:textId="77777777">
        <w:trPr>
          <w:trHeight w:val="451"/>
        </w:trPr>
        <w:tc>
          <w:tcPr>
            <w:tcW w:w="1708" w:type="dxa"/>
          </w:tcPr>
          <w:p w14:paraId="2A6D55AC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Date:</w:t>
            </w:r>
          </w:p>
        </w:tc>
        <w:tc>
          <w:tcPr>
            <w:tcW w:w="5952" w:type="dxa"/>
          </w:tcPr>
          <w:p w14:paraId="3F7C68F9" w14:textId="67245A0A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98EF94" w14:textId="77777777" w:rsidR="004A59B2" w:rsidRPr="00C92507" w:rsidRDefault="004A59B2">
      <w:pPr>
        <w:rPr>
          <w:rFonts w:asciiTheme="minorHAnsi" w:hAnsiTheme="minorHAnsi" w:cstheme="minorHAnsi"/>
          <w:sz w:val="24"/>
          <w:szCs w:val="24"/>
        </w:rPr>
      </w:pPr>
    </w:p>
    <w:sectPr w:rsidR="004A59B2" w:rsidRPr="00C92507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1B915" w14:textId="77777777" w:rsidR="00227249" w:rsidRDefault="00227249">
      <w:r>
        <w:separator/>
      </w:r>
    </w:p>
  </w:endnote>
  <w:endnote w:type="continuationSeparator" w:id="0">
    <w:p w14:paraId="2E7414B4" w14:textId="77777777" w:rsidR="00227249" w:rsidRDefault="0022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E7A99" w14:textId="023DE5DF" w:rsidR="00227249" w:rsidRDefault="00227249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754F14BD" wp14:editId="75DB7BF6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002F7C64" wp14:editId="38C3AAB9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45793CFF" wp14:editId="25FD51F5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4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5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0E2607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5725D6EE" wp14:editId="35EB6A8B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11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2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448E4D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61B34F8F" wp14:editId="66ABA7C7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10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EE8D5" w14:textId="77777777" w:rsidR="00227249" w:rsidRDefault="00227249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B34F8F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6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CK0Dsf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14:paraId="6E4EE8D5" w14:textId="77777777" w:rsidR="00227249" w:rsidRDefault="00227249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37001EC1" wp14:editId="5EBE8149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4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94005" w14:textId="77777777" w:rsidR="00227249" w:rsidRDefault="00227249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001EC1" id="docshape29" o:spid="_x0000_s1037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l8ODe7ACAACv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14:paraId="18E94005" w14:textId="77777777" w:rsidR="00227249" w:rsidRDefault="00227249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34B26" w14:textId="77777777" w:rsidR="00227249" w:rsidRDefault="00227249">
      <w:r>
        <w:separator/>
      </w:r>
    </w:p>
  </w:footnote>
  <w:footnote w:type="continuationSeparator" w:id="0">
    <w:p w14:paraId="0905FF18" w14:textId="77777777" w:rsidR="00227249" w:rsidRDefault="00227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4120"/>
    <w:multiLevelType w:val="hybridMultilevel"/>
    <w:tmpl w:val="AB16D71C"/>
    <w:lvl w:ilvl="0" w:tplc="0809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19B4395A"/>
    <w:multiLevelType w:val="hybridMultilevel"/>
    <w:tmpl w:val="852A3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2A5F50"/>
    <w:multiLevelType w:val="multilevel"/>
    <w:tmpl w:val="AEC0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B8342E"/>
    <w:multiLevelType w:val="hybridMultilevel"/>
    <w:tmpl w:val="510CD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E3CF4"/>
    <w:multiLevelType w:val="hybridMultilevel"/>
    <w:tmpl w:val="8A7297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D8466A"/>
    <w:multiLevelType w:val="multilevel"/>
    <w:tmpl w:val="31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A9140E"/>
    <w:multiLevelType w:val="hybridMultilevel"/>
    <w:tmpl w:val="08700A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872CDC"/>
    <w:multiLevelType w:val="hybridMultilevel"/>
    <w:tmpl w:val="8760CD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C829B0"/>
    <w:multiLevelType w:val="hybridMultilevel"/>
    <w:tmpl w:val="E1366B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037AB0"/>
    <w:multiLevelType w:val="hybridMultilevel"/>
    <w:tmpl w:val="D67CF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7EEF6E1D"/>
    <w:multiLevelType w:val="hybridMultilevel"/>
    <w:tmpl w:val="F25C7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0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FB"/>
    <w:rsid w:val="000168F1"/>
    <w:rsid w:val="000235EC"/>
    <w:rsid w:val="000540F6"/>
    <w:rsid w:val="00071E90"/>
    <w:rsid w:val="00093BCA"/>
    <w:rsid w:val="00096A0A"/>
    <w:rsid w:val="000B6844"/>
    <w:rsid w:val="000F6D9D"/>
    <w:rsid w:val="000F7F89"/>
    <w:rsid w:val="00133176"/>
    <w:rsid w:val="001850D1"/>
    <w:rsid w:val="00194221"/>
    <w:rsid w:val="001A0AF6"/>
    <w:rsid w:val="001C1665"/>
    <w:rsid w:val="001D6D7F"/>
    <w:rsid w:val="001D6FB0"/>
    <w:rsid w:val="00210853"/>
    <w:rsid w:val="002209C5"/>
    <w:rsid w:val="00227249"/>
    <w:rsid w:val="0023096E"/>
    <w:rsid w:val="00261EEA"/>
    <w:rsid w:val="002B0992"/>
    <w:rsid w:val="002C6543"/>
    <w:rsid w:val="002D404E"/>
    <w:rsid w:val="00316E07"/>
    <w:rsid w:val="003256E3"/>
    <w:rsid w:val="00334FEF"/>
    <w:rsid w:val="00352018"/>
    <w:rsid w:val="00372BC7"/>
    <w:rsid w:val="00380C55"/>
    <w:rsid w:val="0039362E"/>
    <w:rsid w:val="003A1B11"/>
    <w:rsid w:val="003B28E5"/>
    <w:rsid w:val="003D33AD"/>
    <w:rsid w:val="00422786"/>
    <w:rsid w:val="004820D3"/>
    <w:rsid w:val="00491580"/>
    <w:rsid w:val="004A4B67"/>
    <w:rsid w:val="004A59B2"/>
    <w:rsid w:val="004D2701"/>
    <w:rsid w:val="004E0BBA"/>
    <w:rsid w:val="004E24A2"/>
    <w:rsid w:val="004E2FFD"/>
    <w:rsid w:val="00515B40"/>
    <w:rsid w:val="00571177"/>
    <w:rsid w:val="0057698B"/>
    <w:rsid w:val="005C05DF"/>
    <w:rsid w:val="005E3CED"/>
    <w:rsid w:val="005F3EA4"/>
    <w:rsid w:val="0060357C"/>
    <w:rsid w:val="006326E7"/>
    <w:rsid w:val="006D7855"/>
    <w:rsid w:val="00723AAC"/>
    <w:rsid w:val="00732F60"/>
    <w:rsid w:val="0073355D"/>
    <w:rsid w:val="007353F3"/>
    <w:rsid w:val="00736B5F"/>
    <w:rsid w:val="007625AC"/>
    <w:rsid w:val="007E594D"/>
    <w:rsid w:val="007F09D1"/>
    <w:rsid w:val="007F0E6F"/>
    <w:rsid w:val="0081597E"/>
    <w:rsid w:val="00841ADF"/>
    <w:rsid w:val="0086624A"/>
    <w:rsid w:val="00883CDF"/>
    <w:rsid w:val="008C4381"/>
    <w:rsid w:val="008D7322"/>
    <w:rsid w:val="008E4878"/>
    <w:rsid w:val="00900F7B"/>
    <w:rsid w:val="00901577"/>
    <w:rsid w:val="00935EE1"/>
    <w:rsid w:val="00977BB6"/>
    <w:rsid w:val="009C3EB8"/>
    <w:rsid w:val="009D6252"/>
    <w:rsid w:val="009F73A3"/>
    <w:rsid w:val="00A06B2A"/>
    <w:rsid w:val="00A109DB"/>
    <w:rsid w:val="00A21A82"/>
    <w:rsid w:val="00A26F54"/>
    <w:rsid w:val="00A76885"/>
    <w:rsid w:val="00A957DB"/>
    <w:rsid w:val="00AB4CF6"/>
    <w:rsid w:val="00AD0DE2"/>
    <w:rsid w:val="00AF59F6"/>
    <w:rsid w:val="00B04859"/>
    <w:rsid w:val="00B10B9F"/>
    <w:rsid w:val="00C13BBB"/>
    <w:rsid w:val="00C16ED7"/>
    <w:rsid w:val="00C23B9D"/>
    <w:rsid w:val="00C26AB6"/>
    <w:rsid w:val="00C270C7"/>
    <w:rsid w:val="00C46E39"/>
    <w:rsid w:val="00C4735C"/>
    <w:rsid w:val="00C658FB"/>
    <w:rsid w:val="00C92507"/>
    <w:rsid w:val="00CA7C51"/>
    <w:rsid w:val="00CB384A"/>
    <w:rsid w:val="00CC1E01"/>
    <w:rsid w:val="00CD22E9"/>
    <w:rsid w:val="00CE3F72"/>
    <w:rsid w:val="00CE6EC7"/>
    <w:rsid w:val="00CF7136"/>
    <w:rsid w:val="00D131A0"/>
    <w:rsid w:val="00D17960"/>
    <w:rsid w:val="00D41BC8"/>
    <w:rsid w:val="00D524DC"/>
    <w:rsid w:val="00D75C5F"/>
    <w:rsid w:val="00E05E4F"/>
    <w:rsid w:val="00E06B15"/>
    <w:rsid w:val="00E51DA5"/>
    <w:rsid w:val="00E5314C"/>
    <w:rsid w:val="00E573D7"/>
    <w:rsid w:val="00E623C8"/>
    <w:rsid w:val="00E62ADC"/>
    <w:rsid w:val="00E705B8"/>
    <w:rsid w:val="00EA6182"/>
    <w:rsid w:val="00EB14A6"/>
    <w:rsid w:val="00EC033E"/>
    <w:rsid w:val="00ED6C28"/>
    <w:rsid w:val="00EF0AE0"/>
    <w:rsid w:val="00F70A30"/>
    <w:rsid w:val="00F81CFD"/>
    <w:rsid w:val="00FA6CFB"/>
    <w:rsid w:val="00FD7BCD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04B2A"/>
  <w15:docId w15:val="{7DF57476-5FBF-4FA6-8B3F-169711B2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256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4B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2FFD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E2FF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1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www.afpe.org.uk/physical-education/wp-content/uploads/afPE-Example-Template-Indicator-2018-Final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uidance/what-maintained-schools-must-publish-onlin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gov.uk/guidance/pe-and-sport-premium-for-primary-school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ssets.publishing.service.gov.uk/government/uploads/system/uploads/attachment_data/file/843108/School_inspection_handbook_-_section_5.pdf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545e2a-2ffe-4171-9ea9-8442246559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E44BBA4C6A44B8BF4FA48C48EA45" ma:contentTypeVersion="13" ma:contentTypeDescription="Create a new document." ma:contentTypeScope="" ma:versionID="8206659aacb864099378deac7cafb34b">
  <xsd:schema xmlns:xsd="http://www.w3.org/2001/XMLSchema" xmlns:xs="http://www.w3.org/2001/XMLSchema" xmlns:p="http://schemas.microsoft.com/office/2006/metadata/properties" xmlns:ns3="89545e2a-2ffe-4171-9ea9-84422465596c" targetNamespace="http://schemas.microsoft.com/office/2006/metadata/properties" ma:root="true" ma:fieldsID="44f0ed8dd06c203283ac124baaadeacc" ns3:_="">
    <xsd:import namespace="89545e2a-2ffe-4171-9ea9-84422465596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45e2a-2ffe-4171-9ea9-84422465596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8D57E-DB50-4A1D-84F8-9A24C20AC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D1B43-64E0-45E0-86CF-AEC02C1AA6C7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9545e2a-2ffe-4171-9ea9-84422465596c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DECC236-BC66-4D62-834E-168F6B853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45e2a-2ffe-4171-9ea9-844224655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CE1313-9AF8-4AC5-AAF8-883153D4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11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Rebecca Parker</cp:lastModifiedBy>
  <cp:revision>7</cp:revision>
  <cp:lastPrinted>2023-08-01T16:27:00Z</cp:lastPrinted>
  <dcterms:created xsi:type="dcterms:W3CDTF">2026-07-02T09:40:00Z</dcterms:created>
  <dcterms:modified xsi:type="dcterms:W3CDTF">2026-07-02T16:13:00Z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0x010100A2BFE44BBA4C6A44B8BF4FA48C48EA45</vt:lpwstr>
  </property>
</Properties>
</file>